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FBE71" w14:textId="77777777" w:rsidR="006A3AE5" w:rsidRPr="001E5E2C" w:rsidRDefault="001E5E2C" w:rsidP="001E5E2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ВІЙНА ЯК ВИКЛИК ЕТИЦІ ЖИТТЯ ТА МЕДИЧНОМУ ЗНАННЮ</w:t>
      </w:r>
    </w:p>
    <w:p w14:paraId="4899CEAA" w14:textId="77777777" w:rsidR="00D03C27" w:rsidRDefault="00D03C27" w:rsidP="001E5E2C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</w:pPr>
    </w:p>
    <w:p w14:paraId="54A7DBD2" w14:textId="77777777" w:rsidR="00B430B8" w:rsidRPr="001B7C61" w:rsidRDefault="00B430B8" w:rsidP="00B430B8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r w:rsidRPr="001B7C61">
        <w:rPr>
          <w:rFonts w:ascii="Times New Roman" w:hAnsi="Times New Roman" w:cs="Times New Roman"/>
          <w:sz w:val="28"/>
        </w:rPr>
        <w:t xml:space="preserve">Качур Г. М., </w:t>
      </w:r>
      <w:proofErr w:type="spellStart"/>
      <w:r w:rsidRPr="001B7C61">
        <w:rPr>
          <w:rFonts w:ascii="Times New Roman" w:hAnsi="Times New Roman" w:cs="Times New Roman"/>
          <w:sz w:val="28"/>
        </w:rPr>
        <w:t>здобувач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вищої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освіти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(другого) </w:t>
      </w:r>
      <w:proofErr w:type="spellStart"/>
      <w:r w:rsidRPr="001B7C61">
        <w:rPr>
          <w:rFonts w:ascii="Times New Roman" w:hAnsi="Times New Roman" w:cs="Times New Roman"/>
          <w:sz w:val="28"/>
        </w:rPr>
        <w:t>магістерського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рівня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Херсонського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державного аграрно-</w:t>
      </w:r>
      <w:proofErr w:type="spellStart"/>
      <w:r w:rsidRPr="001B7C61">
        <w:rPr>
          <w:rFonts w:ascii="Times New Roman" w:hAnsi="Times New Roman" w:cs="Times New Roman"/>
          <w:sz w:val="28"/>
        </w:rPr>
        <w:t>економічного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університету</w:t>
      </w:r>
      <w:proofErr w:type="spellEnd"/>
    </w:p>
    <w:p w14:paraId="46A8DAC2" w14:textId="77777777" w:rsidR="00B430B8" w:rsidRDefault="00B430B8" w:rsidP="00B430B8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proofErr w:type="spellStart"/>
      <w:r w:rsidRPr="001B7C61">
        <w:rPr>
          <w:rFonts w:ascii="Times New Roman" w:hAnsi="Times New Roman" w:cs="Times New Roman"/>
          <w:sz w:val="28"/>
        </w:rPr>
        <w:t>Вогневенко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Л. </w:t>
      </w:r>
      <w:r>
        <w:rPr>
          <w:rFonts w:ascii="Times New Roman" w:hAnsi="Times New Roman" w:cs="Times New Roman"/>
          <w:sz w:val="28"/>
        </w:rPr>
        <w:t>П., к.</w:t>
      </w:r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сільськогосподарських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наук, </w:t>
      </w:r>
    </w:p>
    <w:p w14:paraId="56DD2BA7" w14:textId="77777777" w:rsidR="00B430B8" w:rsidRDefault="00B430B8" w:rsidP="00B430B8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sz w:val="28"/>
        </w:rPr>
        <w:t>Доцерт</w:t>
      </w:r>
      <w:proofErr w:type="spellEnd"/>
      <w:r>
        <w:rPr>
          <w:rFonts w:ascii="Times New Roman" w:hAnsi="Times New Roman" w:cs="Times New Roman"/>
          <w:sz w:val="28"/>
        </w:rPr>
        <w:t>.</w:t>
      </w:r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Херсонського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державного аграрно-</w:t>
      </w:r>
      <w:proofErr w:type="spellStart"/>
      <w:r w:rsidRPr="001B7C61">
        <w:rPr>
          <w:rFonts w:ascii="Times New Roman" w:hAnsi="Times New Roman" w:cs="Times New Roman"/>
          <w:sz w:val="28"/>
        </w:rPr>
        <w:t>економічного</w:t>
      </w:r>
      <w:proofErr w:type="spellEnd"/>
      <w:r w:rsidRPr="001B7C6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B7C61">
        <w:rPr>
          <w:rFonts w:ascii="Times New Roman" w:hAnsi="Times New Roman" w:cs="Times New Roman"/>
          <w:sz w:val="28"/>
        </w:rPr>
        <w:t>університету</w:t>
      </w:r>
      <w:proofErr w:type="spellEnd"/>
    </w:p>
    <w:p w14:paraId="7DE08413" w14:textId="77777777" w:rsidR="00B430B8" w:rsidRDefault="00B430B8" w:rsidP="00B430B8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</w:p>
    <w:p w14:paraId="16D77573" w14:textId="77777777" w:rsidR="00E63008" w:rsidRDefault="001E5E2C" w:rsidP="001E5E2C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1E5E2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Анотація</w:t>
      </w:r>
      <w:r w:rsidR="00E63008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Війна висуває перед біоетикою дуже складні питання, а саме збереження людського життя та застосування медичних знань в умовах суттєво обмежених ресурсів. У цих критичних умовах лікар опиняється перед необхідністю балансування між професійним обов’язком та гуманістичними принципами, прагнучи забезпечити доступність  медичної допомоги і водночас зберегти людську гідність. Така ситуація вимагає переосмислення фундаментальних категорій етики життя, а ще глибокого усвідомлення відповідальності за підтримання людського існування.</w:t>
      </w:r>
    </w:p>
    <w:p w14:paraId="62C16CBB" w14:textId="77777777" w:rsidR="00E63008" w:rsidRDefault="001E5E2C" w:rsidP="001E5E2C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1E5E2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Ключові слова: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біоетика, війна, життя, медицина, гідність.</w:t>
      </w:r>
    </w:p>
    <w:p w14:paraId="3175255D" w14:textId="77777777" w:rsidR="00E63008" w:rsidRPr="00E63008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Сучасні глобальні тенденції свідчать, що війна залишається одним із найсерйозніших викликів для людства, адже вона зазіхає на найвищу цінність — людське життя. У контексті ХХІ століття, коли біоетика формує основоположні принципи гуманістичного ставлення до особистості, збройні конфлікти виступають своєрідним випробуванням для медичної науки, суспільної моралі та технологічного прогресу. </w:t>
      </w:r>
      <w:proofErr w:type="spellStart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Біоетичний</w:t>
      </w:r>
      <w:proofErr w:type="spellEnd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підхід диктує необхідність пошуку балансу між знанням і збереженням життя, між досягненням технологій і гуманністю, проте війна різко оголює суперечності між цими складовими. Саме тому актуальність дослідження війни крізь призму етики життя та медичних знань постає сьогодні особливо гостро.</w:t>
      </w:r>
    </w:p>
    <w:p w14:paraId="76273C0B" w14:textId="77777777" w:rsidR="00E63008" w:rsidRPr="00E63008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</w:p>
    <w:p w14:paraId="5A377B57" w14:textId="77777777" w:rsidR="00E63008" w:rsidRPr="00C46094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Збройний конфлікт не лише змінює соціально-політичні відносини, але й впливає на базові засади етики життя. Війна позбавляє людину фундаментальної безпеки та ставить під загрозу її фізичну і духовну цілісність. </w:t>
      </w: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Кожне втрачене життя у результаті таких конфліктів засвідчує нездатність людства реалізувати один із ключових </w:t>
      </w:r>
      <w:proofErr w:type="spellStart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біоетичних</w:t>
      </w:r>
      <w:proofErr w:type="spellEnd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принципів — недоторканніс</w:t>
      </w:r>
      <w:r w:rsid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ть та цінність людського буття 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[1].</w:t>
      </w:r>
    </w:p>
    <w:p w14:paraId="1D839080" w14:textId="77777777" w:rsidR="00E63008" w:rsidRPr="00C46094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У межах медицини війна створює багатогранні морально-етичні дилеми. Медичні працівники змушені приймати рішення щодо пріоритетності надання допомоги в умовах обмежених ресурсів, що нерідко ставить їх перед вибором: кого рятувати першочергово? Це конфліктує із професійними обов'язками, гуманістичними принципами та реальними потребами. Додаткові виклики виникають у випадках застосування експериментальних методів лікування, використання новітніх біомедичних технологій чи розробки протезування в екстремальних умовах. У цьому контексті актуалізується дилема — максимізація порятунку життя будь-якими засобами чи сл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ідування принципу "не зашкодь"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[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2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14:paraId="5B4B3472" w14:textId="77777777" w:rsidR="00E63008" w:rsidRPr="00E63008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Психологічні наслідки війни формують другу важливу перспективу для </w:t>
      </w:r>
      <w:proofErr w:type="spellStart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біоетичного</w:t>
      </w:r>
      <w:proofErr w:type="spellEnd"/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осмислення. Травматичний досвід, втрата близьких та постійна загроза життю породжують широке поширення посттравматичних стресових розладів серед населення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[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3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].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Біоетика у таких ситуаціях виходить за рамки суто фізичного лікування, охоплюючи аспекти морально-психологічної підтримки, сприяння відновленню гідності особистості та забезпечення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права на повноцінне існування.</w:t>
      </w:r>
    </w:p>
    <w:p w14:paraId="6F27F139" w14:textId="77777777" w:rsidR="00E63008" w:rsidRPr="00E63008" w:rsidRDefault="00E63008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Окремо варто акцентувати увагу на впливі війни на наукове знання. У мирний час наука сприяє прогресу, розвитку та підвищенню якості життя, тоді як під час війни частою стає її мілітаризація; біологічні й медичні відкриття можуть використовуватися не для підтримки, а для руйнації людського існування</w:t>
      </w:r>
      <w:r w:rsidR="00C46094"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[4].</w:t>
      </w:r>
      <w:r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Це яскраво демонструє: знання без супроводу етичних норм перетворюється на небезпечн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ий інструмент у руках агресора.</w:t>
      </w:r>
    </w:p>
    <w:p w14:paraId="6A5E028D" w14:textId="77777777" w:rsidR="00E63008" w:rsidRPr="00C46094" w:rsidRDefault="00C46094" w:rsidP="00E63008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t>B</w:t>
      </w:r>
      <w:proofErr w:type="spellStart"/>
      <w:r w:rsidR="00E63008"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ійна</w:t>
      </w:r>
      <w:proofErr w:type="spellEnd"/>
      <w:r w:rsidR="00E63008"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постає не тільки як катастрофічне явище для людства, а й як морально-етичний виклик сучасній медицині та біоетиці. Збройні конфлікти оголюють слабкі сторони існуючої системи цінностей та ставлять перед суспільством принципове питання: чи здатні ми захистити життя навіть у найбільш </w:t>
      </w:r>
      <w:r w:rsidR="00E63008" w:rsidRPr="00E6300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екстремальних умовах? Медичні знання в умовах війни набувають особливої ваги, однак водночас потребують високої моральної відповідальності, аби уникнути перетворення науки на інструмент насильства</w:t>
      </w:r>
      <w:r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[</w:t>
      </w:r>
      <w:r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5</w:t>
      </w:r>
      <w:r w:rsidRPr="00C4609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14:paraId="3394DC53" w14:textId="77777777" w:rsidR="00E63008" w:rsidRDefault="00D063D7" w:rsidP="001E5E2C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Отже, в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ійна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як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глобальне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явище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висвітлює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слабкі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сторони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системі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цінностей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на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яких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базуються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сучасна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біоетика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та медицина. Вона ставить перед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людством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важливе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питання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чи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здатні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ми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берегти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життя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навіть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найскладніших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умовах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? У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воєнний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час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медичні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знання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набувають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особливої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ваги,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але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їх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застосування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вимагає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високого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рівня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моральної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відповідальності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щоб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уникнути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їх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використання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задля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руйнування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. У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цьому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контексті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біоетика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стає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духовним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інтелектуальним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орієнтиром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який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допомагає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знайти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гармонію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між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науковими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досягненнями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гуманністю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Майбутнє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цивілізації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значною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мірою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залежить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від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того, як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дотримуються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принципів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етики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життя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адже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саме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вони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визначають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нашу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здатність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пережити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жахи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війни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зберегти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людяність</w:t>
      </w:r>
      <w:proofErr w:type="spellEnd"/>
      <w:r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14:paraId="70D534B7" w14:textId="77777777" w:rsidR="00F15810" w:rsidRDefault="001E5E2C" w:rsidP="00E63008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1E5E2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Список використаної літератури</w:t>
      </w:r>
    </w:p>
    <w:p w14:paraId="3E544525" w14:textId="77777777" w:rsidR="00F15810" w:rsidRDefault="00F15810" w:rsidP="00D063D7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F15810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1.</w:t>
      </w:r>
      <w:r w:rsidRPr="00F15810">
        <w:rPr>
          <w:lang w:val="uk-UA"/>
        </w:rPr>
        <w:t xml:space="preserve">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Біоетика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охороні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здоров’я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конспект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лекцій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/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укладач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А. В.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Піхтірьова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Суми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Сумський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державний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університет</w:t>
      </w:r>
      <w:proofErr w:type="spellEnd"/>
      <w:r w:rsidR="00D063D7" w:rsidRPr="00D063D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, 2025. 107 с.</w:t>
      </w:r>
    </w:p>
    <w:p w14:paraId="41ED6F3D" w14:textId="77777777" w:rsidR="00D063D7" w:rsidRDefault="00D063D7" w:rsidP="00D063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D063D7"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Біоетика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теорії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практики. </w:t>
      </w:r>
      <w:proofErr w:type="spellStart"/>
      <w:proofErr w:type="gram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ВД «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Авіцена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», 2021. 144 с.</w:t>
      </w:r>
    </w:p>
    <w:p w14:paraId="4CD145FC" w14:textId="77777777" w:rsidR="00D063D7" w:rsidRDefault="00D063D7" w:rsidP="00D063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Місержи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Д. Ф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ілософські та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біоетичні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аспекти смерті та вмирання.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D063D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Культурологічний</w:t>
      </w:r>
      <w:proofErr w:type="spellEnd"/>
      <w:r w:rsidRPr="00D063D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альманах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2024. 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.с.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199–207.</w:t>
      </w:r>
    </w:p>
    <w:p w14:paraId="1376B1B0" w14:textId="77777777" w:rsidR="00D063D7" w:rsidRPr="00D063D7" w:rsidRDefault="00D063D7" w:rsidP="00D063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</w:t>
      </w:r>
      <w:r w:rsidRPr="00D063D7">
        <w:t xml:space="preserve"> 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Губенко Г.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Інтегративна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педагогічна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біоетика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новий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напрям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Вища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освіта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. 2014 Вип. 3. С. 75-81.</w:t>
      </w:r>
    </w:p>
    <w:p w14:paraId="4B8B57F2" w14:textId="77777777" w:rsidR="00D063D7" w:rsidRPr="00D063D7" w:rsidRDefault="00D063D7" w:rsidP="00D063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5. 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Біоетика : курс лекцій для здобувачів третього (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освітньо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-наукового) рівня вищої освіти ОПП «Технологія виробництва і переробки продукції тваринництва» спеціальності 204 «ТВППТ» денної форми здобуття вищої освіти / уклад. </w:t>
      </w:r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Л. С. </w:t>
      </w:r>
      <w:proofErr w:type="spell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Патрєва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proofErr w:type="gramStart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>Миколаїв</w:t>
      </w:r>
      <w:proofErr w:type="spell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D063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МНАУ, 2022. 182 с.</w:t>
      </w:r>
    </w:p>
    <w:sectPr w:rsidR="00D063D7" w:rsidRPr="00D063D7" w:rsidSect="00D03C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430"/>
    <w:rsid w:val="0000517F"/>
    <w:rsid w:val="000060B1"/>
    <w:rsid w:val="000062D0"/>
    <w:rsid w:val="00010023"/>
    <w:rsid w:val="000159FF"/>
    <w:rsid w:val="0002340D"/>
    <w:rsid w:val="00024A82"/>
    <w:rsid w:val="00026179"/>
    <w:rsid w:val="00026907"/>
    <w:rsid w:val="0002785C"/>
    <w:rsid w:val="00032780"/>
    <w:rsid w:val="00033F42"/>
    <w:rsid w:val="0003586D"/>
    <w:rsid w:val="00037C58"/>
    <w:rsid w:val="0004010C"/>
    <w:rsid w:val="00040A77"/>
    <w:rsid w:val="00052C93"/>
    <w:rsid w:val="000538AE"/>
    <w:rsid w:val="00064381"/>
    <w:rsid w:val="00064CFB"/>
    <w:rsid w:val="0008521D"/>
    <w:rsid w:val="00090E34"/>
    <w:rsid w:val="0009393D"/>
    <w:rsid w:val="000940A4"/>
    <w:rsid w:val="00094AE0"/>
    <w:rsid w:val="0009532B"/>
    <w:rsid w:val="000A075F"/>
    <w:rsid w:val="000A143C"/>
    <w:rsid w:val="000A3AD1"/>
    <w:rsid w:val="000B0655"/>
    <w:rsid w:val="000B15F8"/>
    <w:rsid w:val="000B168F"/>
    <w:rsid w:val="000B7EB4"/>
    <w:rsid w:val="000C06B4"/>
    <w:rsid w:val="000C4E63"/>
    <w:rsid w:val="000D0D9E"/>
    <w:rsid w:val="000D2DD6"/>
    <w:rsid w:val="000D7647"/>
    <w:rsid w:val="000E002D"/>
    <w:rsid w:val="000E0737"/>
    <w:rsid w:val="000E207F"/>
    <w:rsid w:val="000E4AB9"/>
    <w:rsid w:val="000E7409"/>
    <w:rsid w:val="000F0997"/>
    <w:rsid w:val="000F354F"/>
    <w:rsid w:val="000F5BAE"/>
    <w:rsid w:val="00101BD0"/>
    <w:rsid w:val="00104D80"/>
    <w:rsid w:val="001054D3"/>
    <w:rsid w:val="00105830"/>
    <w:rsid w:val="00105B2D"/>
    <w:rsid w:val="00105D7D"/>
    <w:rsid w:val="001136AF"/>
    <w:rsid w:val="00126BA9"/>
    <w:rsid w:val="001326AF"/>
    <w:rsid w:val="00133F07"/>
    <w:rsid w:val="001350B7"/>
    <w:rsid w:val="00144D1C"/>
    <w:rsid w:val="00145E76"/>
    <w:rsid w:val="001555F4"/>
    <w:rsid w:val="001578B6"/>
    <w:rsid w:val="00162208"/>
    <w:rsid w:val="00164EE9"/>
    <w:rsid w:val="00166B83"/>
    <w:rsid w:val="001702A0"/>
    <w:rsid w:val="00171B37"/>
    <w:rsid w:val="00171F63"/>
    <w:rsid w:val="001737FC"/>
    <w:rsid w:val="00174D14"/>
    <w:rsid w:val="00175B0F"/>
    <w:rsid w:val="00181B0B"/>
    <w:rsid w:val="0018629D"/>
    <w:rsid w:val="001907AA"/>
    <w:rsid w:val="00193852"/>
    <w:rsid w:val="00194A4F"/>
    <w:rsid w:val="001A1D01"/>
    <w:rsid w:val="001B2FC1"/>
    <w:rsid w:val="001B6CDC"/>
    <w:rsid w:val="001C3E5A"/>
    <w:rsid w:val="001C6279"/>
    <w:rsid w:val="001C6615"/>
    <w:rsid w:val="001C787E"/>
    <w:rsid w:val="001E42B6"/>
    <w:rsid w:val="001E4857"/>
    <w:rsid w:val="001E5E2C"/>
    <w:rsid w:val="001F1D0F"/>
    <w:rsid w:val="001F2F50"/>
    <w:rsid w:val="0020428E"/>
    <w:rsid w:val="0022096A"/>
    <w:rsid w:val="00220C09"/>
    <w:rsid w:val="00232C98"/>
    <w:rsid w:val="00243194"/>
    <w:rsid w:val="0024470C"/>
    <w:rsid w:val="002469BA"/>
    <w:rsid w:val="0025214B"/>
    <w:rsid w:val="00254195"/>
    <w:rsid w:val="00254621"/>
    <w:rsid w:val="00255388"/>
    <w:rsid w:val="00255426"/>
    <w:rsid w:val="00260854"/>
    <w:rsid w:val="002621AB"/>
    <w:rsid w:val="00271310"/>
    <w:rsid w:val="00277151"/>
    <w:rsid w:val="00280EBB"/>
    <w:rsid w:val="00281145"/>
    <w:rsid w:val="00281637"/>
    <w:rsid w:val="00282061"/>
    <w:rsid w:val="00282782"/>
    <w:rsid w:val="00283E61"/>
    <w:rsid w:val="00285CDC"/>
    <w:rsid w:val="00291B16"/>
    <w:rsid w:val="00291B39"/>
    <w:rsid w:val="00293996"/>
    <w:rsid w:val="00294BA1"/>
    <w:rsid w:val="002A7915"/>
    <w:rsid w:val="002B192F"/>
    <w:rsid w:val="002B55DB"/>
    <w:rsid w:val="002C0164"/>
    <w:rsid w:val="002C10E6"/>
    <w:rsid w:val="002C5B84"/>
    <w:rsid w:val="002D30B2"/>
    <w:rsid w:val="002D32D6"/>
    <w:rsid w:val="002E0250"/>
    <w:rsid w:val="002E6069"/>
    <w:rsid w:val="002E688B"/>
    <w:rsid w:val="002F51E5"/>
    <w:rsid w:val="002F53BD"/>
    <w:rsid w:val="00300C3F"/>
    <w:rsid w:val="003010BF"/>
    <w:rsid w:val="00301FDC"/>
    <w:rsid w:val="00302694"/>
    <w:rsid w:val="003031BE"/>
    <w:rsid w:val="003039FE"/>
    <w:rsid w:val="003075AD"/>
    <w:rsid w:val="003109C5"/>
    <w:rsid w:val="00311603"/>
    <w:rsid w:val="0031624A"/>
    <w:rsid w:val="00324281"/>
    <w:rsid w:val="00324721"/>
    <w:rsid w:val="00324843"/>
    <w:rsid w:val="00327821"/>
    <w:rsid w:val="00330823"/>
    <w:rsid w:val="00333C94"/>
    <w:rsid w:val="00337E64"/>
    <w:rsid w:val="00341350"/>
    <w:rsid w:val="00347126"/>
    <w:rsid w:val="00347692"/>
    <w:rsid w:val="00350195"/>
    <w:rsid w:val="00350D1F"/>
    <w:rsid w:val="00351F41"/>
    <w:rsid w:val="00354C4F"/>
    <w:rsid w:val="00356565"/>
    <w:rsid w:val="003569CA"/>
    <w:rsid w:val="00357C01"/>
    <w:rsid w:val="00360292"/>
    <w:rsid w:val="003620AE"/>
    <w:rsid w:val="003657D0"/>
    <w:rsid w:val="0037032D"/>
    <w:rsid w:val="0037102B"/>
    <w:rsid w:val="003749A9"/>
    <w:rsid w:val="00380AB2"/>
    <w:rsid w:val="00380C15"/>
    <w:rsid w:val="00383843"/>
    <w:rsid w:val="00384A78"/>
    <w:rsid w:val="00385423"/>
    <w:rsid w:val="003921D4"/>
    <w:rsid w:val="0039254E"/>
    <w:rsid w:val="0039272E"/>
    <w:rsid w:val="00393D90"/>
    <w:rsid w:val="003949F7"/>
    <w:rsid w:val="003955AC"/>
    <w:rsid w:val="003A02F4"/>
    <w:rsid w:val="003A3904"/>
    <w:rsid w:val="003B0ADA"/>
    <w:rsid w:val="003B402B"/>
    <w:rsid w:val="003B5491"/>
    <w:rsid w:val="003B637D"/>
    <w:rsid w:val="003B7539"/>
    <w:rsid w:val="003C465E"/>
    <w:rsid w:val="003C657A"/>
    <w:rsid w:val="003D2CFB"/>
    <w:rsid w:val="003D5EC2"/>
    <w:rsid w:val="003E0587"/>
    <w:rsid w:val="003E0688"/>
    <w:rsid w:val="003E0771"/>
    <w:rsid w:val="003E5749"/>
    <w:rsid w:val="003F0E5C"/>
    <w:rsid w:val="003F20E4"/>
    <w:rsid w:val="003F2D7A"/>
    <w:rsid w:val="003F4421"/>
    <w:rsid w:val="004010ED"/>
    <w:rsid w:val="00404624"/>
    <w:rsid w:val="00404CB4"/>
    <w:rsid w:val="00407A0E"/>
    <w:rsid w:val="00411273"/>
    <w:rsid w:val="00411278"/>
    <w:rsid w:val="00413266"/>
    <w:rsid w:val="004170AD"/>
    <w:rsid w:val="004200D8"/>
    <w:rsid w:val="00421D35"/>
    <w:rsid w:val="004261D7"/>
    <w:rsid w:val="00440A62"/>
    <w:rsid w:val="0044202D"/>
    <w:rsid w:val="00445CEF"/>
    <w:rsid w:val="004464E1"/>
    <w:rsid w:val="0045491B"/>
    <w:rsid w:val="00462597"/>
    <w:rsid w:val="00463B3D"/>
    <w:rsid w:val="00471100"/>
    <w:rsid w:val="004722F7"/>
    <w:rsid w:val="00474E42"/>
    <w:rsid w:val="004803A7"/>
    <w:rsid w:val="00491414"/>
    <w:rsid w:val="00491EF8"/>
    <w:rsid w:val="00494CF5"/>
    <w:rsid w:val="00496342"/>
    <w:rsid w:val="004A36A2"/>
    <w:rsid w:val="004A68F1"/>
    <w:rsid w:val="004A7190"/>
    <w:rsid w:val="004B0AE0"/>
    <w:rsid w:val="004B0ED4"/>
    <w:rsid w:val="004B17F4"/>
    <w:rsid w:val="004B5FBC"/>
    <w:rsid w:val="004C44C9"/>
    <w:rsid w:val="004C71E0"/>
    <w:rsid w:val="004D31AC"/>
    <w:rsid w:val="004E0233"/>
    <w:rsid w:val="004E053E"/>
    <w:rsid w:val="004E36FF"/>
    <w:rsid w:val="004E6123"/>
    <w:rsid w:val="004E648D"/>
    <w:rsid w:val="004F453D"/>
    <w:rsid w:val="00500197"/>
    <w:rsid w:val="00500A1F"/>
    <w:rsid w:val="00501C04"/>
    <w:rsid w:val="0050513C"/>
    <w:rsid w:val="00510538"/>
    <w:rsid w:val="00511113"/>
    <w:rsid w:val="00512C25"/>
    <w:rsid w:val="00513828"/>
    <w:rsid w:val="005247BA"/>
    <w:rsid w:val="00536CB7"/>
    <w:rsid w:val="00541354"/>
    <w:rsid w:val="00542EBD"/>
    <w:rsid w:val="005448CF"/>
    <w:rsid w:val="005451FF"/>
    <w:rsid w:val="00551D5B"/>
    <w:rsid w:val="0055739C"/>
    <w:rsid w:val="00560DED"/>
    <w:rsid w:val="0056385F"/>
    <w:rsid w:val="00564818"/>
    <w:rsid w:val="00572246"/>
    <w:rsid w:val="00575543"/>
    <w:rsid w:val="005808B6"/>
    <w:rsid w:val="00581E0A"/>
    <w:rsid w:val="00586417"/>
    <w:rsid w:val="00593C94"/>
    <w:rsid w:val="00594054"/>
    <w:rsid w:val="0059446E"/>
    <w:rsid w:val="00595B12"/>
    <w:rsid w:val="005A641A"/>
    <w:rsid w:val="005B4309"/>
    <w:rsid w:val="005B4B23"/>
    <w:rsid w:val="005B7D1C"/>
    <w:rsid w:val="005C056F"/>
    <w:rsid w:val="005C0974"/>
    <w:rsid w:val="005D24AE"/>
    <w:rsid w:val="005D3A27"/>
    <w:rsid w:val="005D73E3"/>
    <w:rsid w:val="005E293B"/>
    <w:rsid w:val="005E5A35"/>
    <w:rsid w:val="005F7E26"/>
    <w:rsid w:val="00600437"/>
    <w:rsid w:val="00603F01"/>
    <w:rsid w:val="006046E8"/>
    <w:rsid w:val="00607283"/>
    <w:rsid w:val="00613E9E"/>
    <w:rsid w:val="006160B0"/>
    <w:rsid w:val="0062197E"/>
    <w:rsid w:val="00622EF6"/>
    <w:rsid w:val="00625804"/>
    <w:rsid w:val="006263D3"/>
    <w:rsid w:val="00632406"/>
    <w:rsid w:val="00635971"/>
    <w:rsid w:val="00635BF6"/>
    <w:rsid w:val="00637AB5"/>
    <w:rsid w:val="00647DC9"/>
    <w:rsid w:val="00652A92"/>
    <w:rsid w:val="006625E4"/>
    <w:rsid w:val="00670A27"/>
    <w:rsid w:val="00670F83"/>
    <w:rsid w:val="00676D9B"/>
    <w:rsid w:val="00684F0F"/>
    <w:rsid w:val="00685C32"/>
    <w:rsid w:val="00692943"/>
    <w:rsid w:val="00697A3B"/>
    <w:rsid w:val="006A3AE5"/>
    <w:rsid w:val="006A7FE4"/>
    <w:rsid w:val="006B3617"/>
    <w:rsid w:val="006B3C71"/>
    <w:rsid w:val="006C0B3E"/>
    <w:rsid w:val="006C41B0"/>
    <w:rsid w:val="006C6560"/>
    <w:rsid w:val="006D275D"/>
    <w:rsid w:val="006D32D9"/>
    <w:rsid w:val="006D3C8B"/>
    <w:rsid w:val="006D6362"/>
    <w:rsid w:val="006E2C1A"/>
    <w:rsid w:val="006F56E1"/>
    <w:rsid w:val="006F6D8D"/>
    <w:rsid w:val="00702D3A"/>
    <w:rsid w:val="00704100"/>
    <w:rsid w:val="00705127"/>
    <w:rsid w:val="00710739"/>
    <w:rsid w:val="007107D8"/>
    <w:rsid w:val="00713221"/>
    <w:rsid w:val="00713F55"/>
    <w:rsid w:val="0071601A"/>
    <w:rsid w:val="00720A2F"/>
    <w:rsid w:val="0072315E"/>
    <w:rsid w:val="00724526"/>
    <w:rsid w:val="00725430"/>
    <w:rsid w:val="0074077F"/>
    <w:rsid w:val="00741964"/>
    <w:rsid w:val="00741DC5"/>
    <w:rsid w:val="00750022"/>
    <w:rsid w:val="007524CA"/>
    <w:rsid w:val="00755B0F"/>
    <w:rsid w:val="00757BF1"/>
    <w:rsid w:val="00761421"/>
    <w:rsid w:val="00763AB2"/>
    <w:rsid w:val="00770618"/>
    <w:rsid w:val="00771EAD"/>
    <w:rsid w:val="00773957"/>
    <w:rsid w:val="0078034B"/>
    <w:rsid w:val="00780E84"/>
    <w:rsid w:val="00781355"/>
    <w:rsid w:val="00785A37"/>
    <w:rsid w:val="007874C4"/>
    <w:rsid w:val="00787F0D"/>
    <w:rsid w:val="00796448"/>
    <w:rsid w:val="007A48B0"/>
    <w:rsid w:val="007A6B5F"/>
    <w:rsid w:val="007A79B3"/>
    <w:rsid w:val="007B0C85"/>
    <w:rsid w:val="007B3CD4"/>
    <w:rsid w:val="007B7FB8"/>
    <w:rsid w:val="007C5E7A"/>
    <w:rsid w:val="007D1410"/>
    <w:rsid w:val="007D1BB3"/>
    <w:rsid w:val="007D7723"/>
    <w:rsid w:val="007E3FBB"/>
    <w:rsid w:val="007E5D48"/>
    <w:rsid w:val="007F22A7"/>
    <w:rsid w:val="007F4398"/>
    <w:rsid w:val="007F5E98"/>
    <w:rsid w:val="0080384D"/>
    <w:rsid w:val="0080567C"/>
    <w:rsid w:val="008110CF"/>
    <w:rsid w:val="00812813"/>
    <w:rsid w:val="008143A8"/>
    <w:rsid w:val="00814C9B"/>
    <w:rsid w:val="008167F0"/>
    <w:rsid w:val="00816EC9"/>
    <w:rsid w:val="00827A3B"/>
    <w:rsid w:val="00831431"/>
    <w:rsid w:val="008324B0"/>
    <w:rsid w:val="008362EA"/>
    <w:rsid w:val="0084092A"/>
    <w:rsid w:val="008428BF"/>
    <w:rsid w:val="008432E4"/>
    <w:rsid w:val="00845BDC"/>
    <w:rsid w:val="008526E3"/>
    <w:rsid w:val="00852B34"/>
    <w:rsid w:val="00860FC7"/>
    <w:rsid w:val="00861741"/>
    <w:rsid w:val="00861C4E"/>
    <w:rsid w:val="00862850"/>
    <w:rsid w:val="00866DDD"/>
    <w:rsid w:val="0088030A"/>
    <w:rsid w:val="00883AA5"/>
    <w:rsid w:val="00885184"/>
    <w:rsid w:val="00895266"/>
    <w:rsid w:val="008A095E"/>
    <w:rsid w:val="008B2690"/>
    <w:rsid w:val="008B2876"/>
    <w:rsid w:val="008B38DD"/>
    <w:rsid w:val="008B4D36"/>
    <w:rsid w:val="008B646B"/>
    <w:rsid w:val="008C0D45"/>
    <w:rsid w:val="008D486C"/>
    <w:rsid w:val="008D6294"/>
    <w:rsid w:val="008D694F"/>
    <w:rsid w:val="008E02E0"/>
    <w:rsid w:val="008E1F7C"/>
    <w:rsid w:val="008E79BA"/>
    <w:rsid w:val="008F0EA1"/>
    <w:rsid w:val="008F15B0"/>
    <w:rsid w:val="008F555C"/>
    <w:rsid w:val="00903CCB"/>
    <w:rsid w:val="00903D40"/>
    <w:rsid w:val="00905D64"/>
    <w:rsid w:val="00910171"/>
    <w:rsid w:val="00911D74"/>
    <w:rsid w:val="0092227A"/>
    <w:rsid w:val="00923678"/>
    <w:rsid w:val="00925955"/>
    <w:rsid w:val="00927718"/>
    <w:rsid w:val="009339FB"/>
    <w:rsid w:val="00933F29"/>
    <w:rsid w:val="0093565D"/>
    <w:rsid w:val="009635AC"/>
    <w:rsid w:val="00966242"/>
    <w:rsid w:val="0097738C"/>
    <w:rsid w:val="00981F6A"/>
    <w:rsid w:val="009841A9"/>
    <w:rsid w:val="00987D09"/>
    <w:rsid w:val="00993539"/>
    <w:rsid w:val="009A673E"/>
    <w:rsid w:val="009B2180"/>
    <w:rsid w:val="009B2727"/>
    <w:rsid w:val="009B5BB7"/>
    <w:rsid w:val="009C0867"/>
    <w:rsid w:val="009C30BF"/>
    <w:rsid w:val="009C5F08"/>
    <w:rsid w:val="009C665F"/>
    <w:rsid w:val="009D0BEC"/>
    <w:rsid w:val="009D3FAC"/>
    <w:rsid w:val="009D41EB"/>
    <w:rsid w:val="009D5F05"/>
    <w:rsid w:val="009D65DC"/>
    <w:rsid w:val="009D6BA9"/>
    <w:rsid w:val="009E0471"/>
    <w:rsid w:val="009E65B2"/>
    <w:rsid w:val="009E7B73"/>
    <w:rsid w:val="009F03D9"/>
    <w:rsid w:val="009F11E0"/>
    <w:rsid w:val="009F5950"/>
    <w:rsid w:val="00A00285"/>
    <w:rsid w:val="00A01CDE"/>
    <w:rsid w:val="00A039EE"/>
    <w:rsid w:val="00A06DD1"/>
    <w:rsid w:val="00A10286"/>
    <w:rsid w:val="00A131FB"/>
    <w:rsid w:val="00A22989"/>
    <w:rsid w:val="00A22B18"/>
    <w:rsid w:val="00A22C2E"/>
    <w:rsid w:val="00A320E1"/>
    <w:rsid w:val="00A37B69"/>
    <w:rsid w:val="00A412B8"/>
    <w:rsid w:val="00A5108C"/>
    <w:rsid w:val="00A510E7"/>
    <w:rsid w:val="00A63389"/>
    <w:rsid w:val="00A66B04"/>
    <w:rsid w:val="00A70537"/>
    <w:rsid w:val="00A72819"/>
    <w:rsid w:val="00A72B69"/>
    <w:rsid w:val="00A73F67"/>
    <w:rsid w:val="00A82919"/>
    <w:rsid w:val="00A8569C"/>
    <w:rsid w:val="00A8671E"/>
    <w:rsid w:val="00A876C8"/>
    <w:rsid w:val="00AA2196"/>
    <w:rsid w:val="00AA4E69"/>
    <w:rsid w:val="00AA7DB0"/>
    <w:rsid w:val="00AB22D8"/>
    <w:rsid w:val="00AB473C"/>
    <w:rsid w:val="00AB5A85"/>
    <w:rsid w:val="00AB6FE9"/>
    <w:rsid w:val="00AC6600"/>
    <w:rsid w:val="00AC7845"/>
    <w:rsid w:val="00AD246F"/>
    <w:rsid w:val="00AD5E55"/>
    <w:rsid w:val="00AD7DA8"/>
    <w:rsid w:val="00AD7E72"/>
    <w:rsid w:val="00AE055A"/>
    <w:rsid w:val="00AE0A8E"/>
    <w:rsid w:val="00AE2ECB"/>
    <w:rsid w:val="00AE3390"/>
    <w:rsid w:val="00AF0BF4"/>
    <w:rsid w:val="00AF0E71"/>
    <w:rsid w:val="00AF199D"/>
    <w:rsid w:val="00AF4868"/>
    <w:rsid w:val="00AF4D66"/>
    <w:rsid w:val="00AF52C7"/>
    <w:rsid w:val="00AF6076"/>
    <w:rsid w:val="00B00940"/>
    <w:rsid w:val="00B02678"/>
    <w:rsid w:val="00B031BA"/>
    <w:rsid w:val="00B06605"/>
    <w:rsid w:val="00B06B97"/>
    <w:rsid w:val="00B11A99"/>
    <w:rsid w:val="00B13CCC"/>
    <w:rsid w:val="00B144D5"/>
    <w:rsid w:val="00B15F3E"/>
    <w:rsid w:val="00B16236"/>
    <w:rsid w:val="00B209DD"/>
    <w:rsid w:val="00B2343C"/>
    <w:rsid w:val="00B26A9A"/>
    <w:rsid w:val="00B35ABA"/>
    <w:rsid w:val="00B36C54"/>
    <w:rsid w:val="00B37783"/>
    <w:rsid w:val="00B37847"/>
    <w:rsid w:val="00B430B8"/>
    <w:rsid w:val="00B43F62"/>
    <w:rsid w:val="00B50291"/>
    <w:rsid w:val="00B51C44"/>
    <w:rsid w:val="00B52A95"/>
    <w:rsid w:val="00B558D1"/>
    <w:rsid w:val="00B738F7"/>
    <w:rsid w:val="00B74A76"/>
    <w:rsid w:val="00B75A7C"/>
    <w:rsid w:val="00B77F58"/>
    <w:rsid w:val="00B81B57"/>
    <w:rsid w:val="00B81EA8"/>
    <w:rsid w:val="00B828E6"/>
    <w:rsid w:val="00BA0343"/>
    <w:rsid w:val="00BA73B6"/>
    <w:rsid w:val="00BB2492"/>
    <w:rsid w:val="00BB29AB"/>
    <w:rsid w:val="00BC04C5"/>
    <w:rsid w:val="00BC6ACA"/>
    <w:rsid w:val="00BD1550"/>
    <w:rsid w:val="00BD73F8"/>
    <w:rsid w:val="00BD7DF3"/>
    <w:rsid w:val="00BE5704"/>
    <w:rsid w:val="00BF0506"/>
    <w:rsid w:val="00BF18AD"/>
    <w:rsid w:val="00BF229A"/>
    <w:rsid w:val="00BF24CB"/>
    <w:rsid w:val="00BF4F50"/>
    <w:rsid w:val="00BF5A8F"/>
    <w:rsid w:val="00BF6BC6"/>
    <w:rsid w:val="00C028A5"/>
    <w:rsid w:val="00C032A9"/>
    <w:rsid w:val="00C04DB2"/>
    <w:rsid w:val="00C04E85"/>
    <w:rsid w:val="00C151D8"/>
    <w:rsid w:val="00C20F72"/>
    <w:rsid w:val="00C22873"/>
    <w:rsid w:val="00C22E04"/>
    <w:rsid w:val="00C240EF"/>
    <w:rsid w:val="00C31576"/>
    <w:rsid w:val="00C40A54"/>
    <w:rsid w:val="00C431B9"/>
    <w:rsid w:val="00C43E29"/>
    <w:rsid w:val="00C457A7"/>
    <w:rsid w:val="00C46094"/>
    <w:rsid w:val="00C47F7E"/>
    <w:rsid w:val="00C51BFF"/>
    <w:rsid w:val="00C54FD6"/>
    <w:rsid w:val="00C56A02"/>
    <w:rsid w:val="00C61AEF"/>
    <w:rsid w:val="00C66363"/>
    <w:rsid w:val="00C66EC7"/>
    <w:rsid w:val="00C715CC"/>
    <w:rsid w:val="00C7542E"/>
    <w:rsid w:val="00C76D51"/>
    <w:rsid w:val="00C77678"/>
    <w:rsid w:val="00C828C8"/>
    <w:rsid w:val="00C85EF7"/>
    <w:rsid w:val="00C869FC"/>
    <w:rsid w:val="00C95471"/>
    <w:rsid w:val="00CA5F04"/>
    <w:rsid w:val="00CA7060"/>
    <w:rsid w:val="00CB187C"/>
    <w:rsid w:val="00CB2C4A"/>
    <w:rsid w:val="00CB4342"/>
    <w:rsid w:val="00CB7206"/>
    <w:rsid w:val="00CB7801"/>
    <w:rsid w:val="00CC162D"/>
    <w:rsid w:val="00CC1804"/>
    <w:rsid w:val="00CC6967"/>
    <w:rsid w:val="00CC6BCC"/>
    <w:rsid w:val="00CC7FCF"/>
    <w:rsid w:val="00CE05AE"/>
    <w:rsid w:val="00CE0D40"/>
    <w:rsid w:val="00CF2F05"/>
    <w:rsid w:val="00D01E62"/>
    <w:rsid w:val="00D03C27"/>
    <w:rsid w:val="00D04753"/>
    <w:rsid w:val="00D063D7"/>
    <w:rsid w:val="00D06E5B"/>
    <w:rsid w:val="00D135EB"/>
    <w:rsid w:val="00D2309B"/>
    <w:rsid w:val="00D305AE"/>
    <w:rsid w:val="00D3212D"/>
    <w:rsid w:val="00D36D1C"/>
    <w:rsid w:val="00D40EE1"/>
    <w:rsid w:val="00D46F20"/>
    <w:rsid w:val="00D5185A"/>
    <w:rsid w:val="00D537D7"/>
    <w:rsid w:val="00D53C18"/>
    <w:rsid w:val="00D53F99"/>
    <w:rsid w:val="00D54489"/>
    <w:rsid w:val="00D55371"/>
    <w:rsid w:val="00D55AB2"/>
    <w:rsid w:val="00D60599"/>
    <w:rsid w:val="00D620EB"/>
    <w:rsid w:val="00D66405"/>
    <w:rsid w:val="00D7517A"/>
    <w:rsid w:val="00D76568"/>
    <w:rsid w:val="00D811AE"/>
    <w:rsid w:val="00D82157"/>
    <w:rsid w:val="00D82992"/>
    <w:rsid w:val="00D8429F"/>
    <w:rsid w:val="00D908E1"/>
    <w:rsid w:val="00D921C0"/>
    <w:rsid w:val="00D96737"/>
    <w:rsid w:val="00D9724C"/>
    <w:rsid w:val="00DA0470"/>
    <w:rsid w:val="00DA43F6"/>
    <w:rsid w:val="00DA7DE8"/>
    <w:rsid w:val="00DB4B5B"/>
    <w:rsid w:val="00DC1027"/>
    <w:rsid w:val="00DC233F"/>
    <w:rsid w:val="00DC65C3"/>
    <w:rsid w:val="00DC7A8A"/>
    <w:rsid w:val="00DD4F73"/>
    <w:rsid w:val="00DE1E14"/>
    <w:rsid w:val="00DF4A0D"/>
    <w:rsid w:val="00DF53B5"/>
    <w:rsid w:val="00DF6023"/>
    <w:rsid w:val="00E003E9"/>
    <w:rsid w:val="00E0085B"/>
    <w:rsid w:val="00E11C45"/>
    <w:rsid w:val="00E15ABF"/>
    <w:rsid w:val="00E17CFE"/>
    <w:rsid w:val="00E2656C"/>
    <w:rsid w:val="00E31595"/>
    <w:rsid w:val="00E31A86"/>
    <w:rsid w:val="00E34400"/>
    <w:rsid w:val="00E35DE3"/>
    <w:rsid w:val="00E36E89"/>
    <w:rsid w:val="00E401EB"/>
    <w:rsid w:val="00E40D27"/>
    <w:rsid w:val="00E41371"/>
    <w:rsid w:val="00E41895"/>
    <w:rsid w:val="00E51095"/>
    <w:rsid w:val="00E5112B"/>
    <w:rsid w:val="00E514B4"/>
    <w:rsid w:val="00E51DDC"/>
    <w:rsid w:val="00E5389E"/>
    <w:rsid w:val="00E55C20"/>
    <w:rsid w:val="00E626E3"/>
    <w:rsid w:val="00E63008"/>
    <w:rsid w:val="00E72788"/>
    <w:rsid w:val="00E73A13"/>
    <w:rsid w:val="00E779D9"/>
    <w:rsid w:val="00E77AF7"/>
    <w:rsid w:val="00E823C2"/>
    <w:rsid w:val="00E8289A"/>
    <w:rsid w:val="00E8474C"/>
    <w:rsid w:val="00E8485C"/>
    <w:rsid w:val="00E92BAF"/>
    <w:rsid w:val="00E937F2"/>
    <w:rsid w:val="00E93ECB"/>
    <w:rsid w:val="00E97EA4"/>
    <w:rsid w:val="00EA0CEA"/>
    <w:rsid w:val="00EA4219"/>
    <w:rsid w:val="00EA4D4C"/>
    <w:rsid w:val="00EA4F2C"/>
    <w:rsid w:val="00EA7A3A"/>
    <w:rsid w:val="00EB41E9"/>
    <w:rsid w:val="00EB76E3"/>
    <w:rsid w:val="00EC0D7C"/>
    <w:rsid w:val="00ED75EE"/>
    <w:rsid w:val="00EE1C85"/>
    <w:rsid w:val="00EE642F"/>
    <w:rsid w:val="00EE6B3D"/>
    <w:rsid w:val="00EE7B15"/>
    <w:rsid w:val="00EF0F46"/>
    <w:rsid w:val="00EF71DA"/>
    <w:rsid w:val="00F00409"/>
    <w:rsid w:val="00F00733"/>
    <w:rsid w:val="00F04371"/>
    <w:rsid w:val="00F06DED"/>
    <w:rsid w:val="00F15810"/>
    <w:rsid w:val="00F21A42"/>
    <w:rsid w:val="00F30A1E"/>
    <w:rsid w:val="00F31AC1"/>
    <w:rsid w:val="00F33BD4"/>
    <w:rsid w:val="00F44347"/>
    <w:rsid w:val="00F4473D"/>
    <w:rsid w:val="00F65F18"/>
    <w:rsid w:val="00F73B2A"/>
    <w:rsid w:val="00F74E16"/>
    <w:rsid w:val="00F753DD"/>
    <w:rsid w:val="00F91F27"/>
    <w:rsid w:val="00F92F7C"/>
    <w:rsid w:val="00F93A3A"/>
    <w:rsid w:val="00FA3507"/>
    <w:rsid w:val="00FA5637"/>
    <w:rsid w:val="00FA7E37"/>
    <w:rsid w:val="00FB4189"/>
    <w:rsid w:val="00FB6A86"/>
    <w:rsid w:val="00FC2641"/>
    <w:rsid w:val="00FC6049"/>
    <w:rsid w:val="00FC62B7"/>
    <w:rsid w:val="00FC7F8E"/>
    <w:rsid w:val="00FD05D4"/>
    <w:rsid w:val="00FD0FB0"/>
    <w:rsid w:val="00FD2128"/>
    <w:rsid w:val="00FD2D5D"/>
    <w:rsid w:val="00FD2DC8"/>
    <w:rsid w:val="00FD5E18"/>
    <w:rsid w:val="00FD7CC4"/>
    <w:rsid w:val="00FD7E5F"/>
    <w:rsid w:val="00FE6A09"/>
    <w:rsid w:val="00FF379E"/>
    <w:rsid w:val="00FF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99A8B"/>
  <w15:docId w15:val="{F50DA950-B350-4AC8-9E0C-EABBED951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5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3477</Words>
  <Characters>1983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Ганна Качур</cp:lastModifiedBy>
  <cp:revision>2</cp:revision>
  <dcterms:created xsi:type="dcterms:W3CDTF">2025-10-02T17:08:00Z</dcterms:created>
  <dcterms:modified xsi:type="dcterms:W3CDTF">2025-10-02T17:08:00Z</dcterms:modified>
</cp:coreProperties>
</file>