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39.8989963531494" w:lineRule="auto"/>
        <w:ind w:left="1603.1990051269531" w:right="1200.25390625" w:firstLine="0"/>
        <w:jc w:val="center"/>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3.997600555419922"/>
          <w:szCs w:val="23.997600555419922"/>
          <w:u w:val="none"/>
          <w:shd w:fill="auto" w:val="clear"/>
          <w:vertAlign w:val="baseline"/>
          <w:rtl w:val="0"/>
        </w:rPr>
        <w:t xml:space="preserve">МІНІСТЕРСТВО АГРАРНОЇ ПОЛІТИКИ ТА ПРОДОВОЛЬСТВА УКРАЇНИ </w:t>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ХЕРСОНСЬКИЙ ДЕРЖАВНИЙ АГРАРНИЙ УНІВЕРСИТЕТ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7.66357421875" w:line="344.72485542297363" w:lineRule="auto"/>
        <w:ind w:left="889.0452575683594" w:right="1986.077880859375" w:firstLine="5.288543701171875"/>
        <w:jc w:val="lef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Серія: Біобібліографія діячів сільськогосподарської науки України Випуск 12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7.642822265625" w:line="240" w:lineRule="auto"/>
        <w:ind w:left="0" w:right="3868.79943847656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drawing>
          <wp:inline distB="19050" distT="19050" distL="19050" distR="19050">
            <wp:extent cx="2103120" cy="2075689"/>
            <wp:effectExtent b="0" l="0" r="0" t="0"/>
            <wp:docPr id="461" name="image468.png"/>
            <a:graphic>
              <a:graphicData uri="http://schemas.openxmlformats.org/drawingml/2006/picture">
                <pic:pic>
                  <pic:nvPicPr>
                    <pic:cNvPr id="0" name="image468.png"/>
                    <pic:cNvPicPr preferRelativeResize="0"/>
                  </pic:nvPicPr>
                  <pic:blipFill>
                    <a:blip r:embed="rId6"/>
                    <a:srcRect b="0" l="0" r="0" t="0"/>
                    <a:stretch>
                      <a:fillRect/>
                    </a:stretch>
                  </pic:blipFill>
                  <pic:spPr>
                    <a:xfrm>
                      <a:off x="0" y="0"/>
                      <a:ext cx="2103120" cy="2075689"/>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5665283203125" w:line="240" w:lineRule="auto"/>
        <w:ind w:left="0" w:right="4780.794677734375" w:firstLine="0"/>
        <w:jc w:val="right"/>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tl w:val="0"/>
        </w:rPr>
        <w:t xml:space="preserve">Лазер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05.5975341796875" w:firstLine="0"/>
        <w:jc w:val="right"/>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tl w:val="0"/>
        </w:rPr>
        <w:t xml:space="preserve">Петро Нарцисович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4.67041015625" w:line="240" w:lineRule="auto"/>
        <w:ind w:left="0" w:right="3771.463623046875" w:firstLine="0"/>
        <w:jc w:val="right"/>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tl w:val="0"/>
        </w:rPr>
        <w:t xml:space="preserve">вчений агроном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85.475769042969" w:line="240" w:lineRule="auto"/>
        <w:ind w:left="0" w:right="4701.73034667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Херсон - 2011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6.818466186523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УДК: 016:929:63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8.2102203369141"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ББК: 41д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5.7051086425781"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 17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72485542297363" w:lineRule="auto"/>
        <w:ind w:left="887.9318237304688" w:right="2564.28405761718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Серія: Біобібліографія діячів сільськогосподарської науки України Випуск 12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8.072509765625" w:line="231.8274450302124" w:lineRule="auto"/>
        <w:ind w:left="884.8700714111328" w:right="584.94873046875" w:hanging="0.55671691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Лазер Петро Нарцисович - вчений агроном</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кандидат сільськогосподарських  наук, професор: біографічний покажчик наукових праць / Херсонський державний  аграрний університет; укладачі.: В.В. Базалій, В.В. Морозов, М.І.Федорчук, Н.В.  Анічкіна, С.М. Братішевська, С.О. Лавренко.- Херсон, 2011. - 67 с. портр.-(Серія:  біобібліографія діячів сільськогосподарської науки України. Вип.12)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1.019287109375" w:line="240" w:lineRule="auto"/>
        <w:ind w:left="890.1586151123047" w:right="0" w:firstLine="0"/>
        <w:jc w:val="lef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Рецензент: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886.8184661865234" w:right="415.093994140625" w:firstLine="478.8866424560547"/>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Ушкаренко В.О.-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академік Національної академії аграрних наук України,  доктор с.г. наук, професор, завідувач кафедри землеробства Херсонського ДАУ.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6181640625" w:line="240" w:lineRule="auto"/>
        <w:ind w:left="889.045257568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Відповідальні за випуск: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С.М. Братішевська, С.О. Лавренко, І.О. Смирнова.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8.33984375" w:line="230.9653902053833" w:lineRule="auto"/>
        <w:ind w:left="884.8700714111328" w:right="419.432373046875" w:firstLine="529.9483489990234"/>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Друкується за рішенням Вченої ради Херсонського державного аграрного  університету (протокол № 6 від 24.03.2011 р.).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0.418701171875" w:line="230.9651756286621" w:lineRule="auto"/>
        <w:ind w:left="887.9318237304688" w:right="415.6787109375" w:firstLine="552.27844238281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Покажчик відображає основні етапи життя та професійної діяльності  кандидата сільськогосподарських наук, професора, проректора з наукової роботи,  Відмінника аграрної освіти і науки України, Лауреата премії Автономної  Республіки Крим, Президента науково – виробничої фірми «Дріада» - Лазера Петра  Нарцисовича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86279296875" w:line="231.82700157165527" w:lineRule="auto"/>
        <w:ind w:left="889.3235778808594" w:right="415.401611328125" w:firstLine="478.608398437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Напрям діяльності Лазера П.Н., як вченого - раціональне використання  природних і виробничих ресурсів та розробка ресурсозберігаючих технологій  вирощування сільськогосподарських культур, насіннєзнавство та насінництво  польових культур. Петро Нарцисович Лазер автор понад 200 наукових праць, він  має 12 авторських свідоцтва на винаходи.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19482421875" w:line="230.96493244171143" w:lineRule="auto"/>
        <w:ind w:left="889.6018981933594" w:right="417.41943359375" w:firstLine="550.3300476074219"/>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Видання розраховане на науковців та спеціалістів АПК, аспірантів, магістрів,  викладачів і студентів, працівників інформаційних та бібліотечних установ.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34.4154357910156" w:line="240" w:lineRule="auto"/>
        <w:ind w:left="0" w:right="1320.4980468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ISBN </w:t>
      </w:r>
      <w:r w:rsidDel="00000000" w:rsidR="00000000" w:rsidRPr="00000000">
        <w:rPr>
          <w:rFonts w:ascii="Noto Sans Symbols" w:cs="Noto Sans Symbols" w:eastAsia="Noto Sans Symbols" w:hAnsi="Noto Sans Symbols"/>
          <w:b w:val="0"/>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Херсонський ДАУ, 2011</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9.9481201171875"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126.40014648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63" name="image460.png"/>
            <a:graphic>
              <a:graphicData uri="http://schemas.openxmlformats.org/drawingml/2006/picture">
                <pic:pic>
                  <pic:nvPicPr>
                    <pic:cNvPr id="0" name="image460.png"/>
                    <pic:cNvPicPr preferRelativeResize="0"/>
                  </pic:nvPicPr>
                  <pic:blipFill>
                    <a:blip r:embed="rId7"/>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62" name="image458.png"/>
            <a:graphic>
              <a:graphicData uri="http://schemas.openxmlformats.org/drawingml/2006/picture">
                <pic:pic>
                  <pic:nvPicPr>
                    <pic:cNvPr id="0" name="image458.png"/>
                    <pic:cNvPicPr preferRelativeResize="0"/>
                  </pic:nvPicPr>
                  <pic:blipFill>
                    <a:blip r:embed="rId8"/>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8" name="image467.png"/>
            <a:graphic>
              <a:graphicData uri="http://schemas.openxmlformats.org/drawingml/2006/picture">
                <pic:pic>
                  <pic:nvPicPr>
                    <pic:cNvPr id="0" name="image467.png"/>
                    <pic:cNvPicPr preferRelativeResize="0"/>
                  </pic:nvPicPr>
                  <pic:blipFill>
                    <a:blip r:embed="rId9"/>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7" name="image457.png"/>
            <a:graphic>
              <a:graphicData uri="http://schemas.openxmlformats.org/drawingml/2006/picture">
                <pic:pic>
                  <pic:nvPicPr>
                    <pic:cNvPr id="0" name="image457.png"/>
                    <pic:cNvPicPr preferRelativeResize="0"/>
                  </pic:nvPicPr>
                  <pic:blipFill>
                    <a:blip r:embed="rId10"/>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60" name="image456.png"/>
            <a:graphic>
              <a:graphicData uri="http://schemas.openxmlformats.org/drawingml/2006/picture">
                <pic:pic>
                  <pic:nvPicPr>
                    <pic:cNvPr id="0" name="image456.png"/>
                    <pic:cNvPicPr preferRelativeResize="0"/>
                  </pic:nvPicPr>
                  <pic:blipFill>
                    <a:blip r:embed="rId11"/>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9" name="image462.png"/>
            <a:graphic>
              <a:graphicData uri="http://schemas.openxmlformats.org/drawingml/2006/picture">
                <pic:pic>
                  <pic:nvPicPr>
                    <pic:cNvPr id="0" name="image462.png"/>
                    <pic:cNvPicPr preferRelativeResize="0"/>
                  </pic:nvPicPr>
                  <pic:blipFill>
                    <a:blip r:embed="rId12"/>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5" name="image454.png"/>
            <a:graphic>
              <a:graphicData uri="http://schemas.openxmlformats.org/drawingml/2006/picture">
                <pic:pic>
                  <pic:nvPicPr>
                    <pic:cNvPr id="0" name="image454.png"/>
                    <pic:cNvPicPr preferRelativeResize="0"/>
                  </pic:nvPicPr>
                  <pic:blipFill>
                    <a:blip r:embed="rId13"/>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4" name="image455.png"/>
            <a:graphic>
              <a:graphicData uri="http://schemas.openxmlformats.org/drawingml/2006/picture">
                <pic:pic>
                  <pic:nvPicPr>
                    <pic:cNvPr id="0" name="image455.png"/>
                    <pic:cNvPicPr preferRelativeResize="0"/>
                  </pic:nvPicPr>
                  <pic:blipFill>
                    <a:blip r:embed="rId14"/>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56" name="image465.png"/>
            <a:graphic>
              <a:graphicData uri="http://schemas.openxmlformats.org/drawingml/2006/picture">
                <pic:pic>
                  <pic:nvPicPr>
                    <pic:cNvPr id="0" name="image465.png"/>
                    <pic:cNvPicPr preferRelativeResize="0"/>
                  </pic:nvPicPr>
                  <pic:blipFill>
                    <a:blip r:embed="rId15"/>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15112"/>
            <wp:effectExtent b="0" l="0" r="0" t="0"/>
            <wp:docPr id="464" name="image461.png"/>
            <a:graphic>
              <a:graphicData uri="http://schemas.openxmlformats.org/drawingml/2006/picture">
                <pic:pic>
                  <pic:nvPicPr>
                    <pic:cNvPr id="0" name="image461.png"/>
                    <pic:cNvPicPr preferRelativeResize="0"/>
                  </pic:nvPicPr>
                  <pic:blipFill>
                    <a:blip r:embed="rId16"/>
                    <a:srcRect b="0" l="0" r="0" t="0"/>
                    <a:stretch>
                      <a:fillRect/>
                    </a:stretch>
                  </pic:blipFill>
                  <pic:spPr>
                    <a:xfrm>
                      <a:off x="0" y="0"/>
                      <a:ext cx="4315968" cy="5151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5968" cy="505968"/>
            <wp:effectExtent b="0" l="0" r="0" t="0"/>
            <wp:docPr id="465" name="image459.png"/>
            <a:graphic>
              <a:graphicData uri="http://schemas.openxmlformats.org/drawingml/2006/picture">
                <pic:pic>
                  <pic:nvPicPr>
                    <pic:cNvPr id="0" name="image459.png"/>
                    <pic:cNvPicPr preferRelativeResize="0"/>
                  </pic:nvPicPr>
                  <pic:blipFill>
                    <a:blip r:embed="rId17"/>
                    <a:srcRect b="0" l="0" r="0" t="0"/>
                    <a:stretch>
                      <a:fillRect/>
                    </a:stretch>
                  </pic:blipFill>
                  <pic:spPr>
                    <a:xfrm>
                      <a:off x="0" y="0"/>
                      <a:ext cx="4315968" cy="505968"/>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80.794677734375" w:firstLine="0"/>
        <w:jc w:val="right"/>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tl w:val="0"/>
        </w:rPr>
        <w:t xml:space="preserve">Лазер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05.5975341796875" w:firstLine="0"/>
        <w:jc w:val="right"/>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56.15438461303711"/>
          <w:szCs w:val="56.15438461303711"/>
          <w:u w:val="none"/>
          <w:shd w:fill="auto" w:val="clear"/>
          <w:vertAlign w:val="baseline"/>
          <w:rtl w:val="0"/>
        </w:rPr>
        <w:t xml:space="preserve">Петро Нарцисович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2.2613525390625" w:line="230.45299530029297" w:lineRule="auto"/>
        <w:ind w:left="1334.7782897949219" w:right="833.14208984375" w:firstLine="0"/>
        <w:jc w:val="center"/>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кандидат сільськогосподарських наук, проректор з наукової роботи, професор кафедри землеробства Херсонського державного аграрного  університету</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60.54443359375"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93.5418701171875" w:firstLine="0"/>
        <w:jc w:val="righ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Відомий вчений України, керівник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85.999755859375" w:firstLine="0"/>
        <w:jc w:val="righ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наукової школи з питань землеробства.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905517578125" w:line="341.96130752563477" w:lineRule="auto"/>
        <w:ind w:left="888.3397674560547" w:right="408.02001953125" w:firstLine="477.58140563964844"/>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Лазер Петро Нарцисович народився 11 липня 1951 року в с. Мар’ївка  Баштанського району Миколаївської області в сім'ї колгоспників. Батько:  Нарцис Костянтинович (1919 -1979), мати: Ганна Тимофіївна (1924 – 1996) – селяни; дружина Зора Радомирівна – директор товариства з обмеженою  відповідальністю «Дукат».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6416015625" w:line="342.75486946105957" w:lineRule="auto"/>
        <w:ind w:left="893.7818908691406" w:right="408.409423828125" w:firstLine="475.7673645019531"/>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 1969 по 1974 роки Петро Нарцисович навчався на агрономічному  факультеті Херсонського сільськогосподарського інституту ім. О.Д. Цюрупи.  Одержав спеціальність вченого агронома.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7685546875" w:line="342.1193218231201" w:lineRule="auto"/>
        <w:ind w:left="887.1304321289062" w:right="408.7353515625" w:firstLine="481.5116882324219"/>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Після проходження військової служби в лавах Радянської Армії почалася  професійна діяльність Лазера П.Н. З 1975 по 1986 роки працював молодшим  науковим співробітником відділу неполивного землеробства, а потім - старшим науковим співробітником відділу меліорації зрошуваних земель  Українського науково-дослідного інституту зрошуваного землеробства  (УкрНД ІЗЗ).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768310546875" w:line="341.960506439209" w:lineRule="auto"/>
        <w:ind w:left="886.8280792236328" w:right="410.8251953125" w:firstLine="480.30235290527344"/>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У 1983 році П.Н. Лазер захистив кандидатську дисертацію на тему:  "Влияние органических и минеральных удобрений на плодородие темно каштановой почвы и урожайность риса в условиях юга Украины". З 1986 р. – старший викладач, з 1987 р. доцент, з 2003 р. професор кафедри  землеробства Херсонського державного аграрного університету.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733154296875" w:line="342.7543544769287" w:lineRule="auto"/>
        <w:ind w:left="882.5952911376953" w:right="408.831787109375" w:firstLine="486.95396423339844"/>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 2005 р. по 2010 р. проректор з науково-виробничої роботи, а з 1.07.2010  р. – проректор з наукової роботи ХДАУ.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7696533203125" w:line="341.6964912414551" w:lineRule="auto"/>
        <w:ind w:left="882.5952911376953" w:right="408.79638671875" w:firstLine="0"/>
        <w:jc w:val="righ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Напрям діяльності Лазера П.Н., як вченого в галузі землеробства - раціональне використання природних і виробничих ресурсів та розробка  ресурсозберігаючих технологій вирощування сільськогосподарських культур,  насіннєзнавство та насінництво польових культур. На базі проведених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6036071777344"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39.58096504211426" w:lineRule="auto"/>
        <w:ind w:left="894.0842437744141" w:right="486.94580078125" w:hanging="6.9538116455078125"/>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досліджень ним опубліковано понад 200 наукових праць, він має 12 авторських свідоцтва на винаходи і 1 патент.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7568359375" w:line="341.96130752563477" w:lineRule="auto"/>
        <w:ind w:left="887.1304321289062" w:right="409.3115234375" w:firstLine="481.5116882324219"/>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П.Н.Лазер плідно працює над докторською дисертацією на тему:  "Агробіологічне обґрунтування, агротехнічні умови та економічна  доцільність вирощування соняшника на зрошуваних землях півдня України"- науковий консультант академік НААН України, доктор с.г. наук, професор  Ушкаренка В.О.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763671875" w:line="342.1194648742676" w:lineRule="auto"/>
        <w:ind w:left="885.0140380859375" w:right="407.498779296875" w:firstLine="483.6280822753906"/>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Професор П.Н.Лазер на високому науково-методичному рівні здійснює  навчальний процес, викладаючи курси лекцій з навчальних дисциплін: «Програмування врожаїв», «Екологічні проблеми землеробства»,  «Адаптивні системи землеробства», «Основи біологічного землеробства», а  також лабораторно-практичні заняття із зазначених дисциплін. Під керівництвом Лазера П.Н. захищено 8 кандидатських дисертацій,  підготовлено 22 магістра і 75 дипломника. Він член редколегії фахового  видання "Таврійський науковий вісник". Більше 10 років виконував обов'язки  вченого секретаря спеціалізованої Вченої Ради в Херсонському державному  аграрному університеті із захисту дисертацій на здобуття наукового ступеня  доктора (кандидата) сільськогосподарських наук.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768310546875" w:line="342.1193504333496" w:lineRule="auto"/>
        <w:ind w:left="882.5952911376953" w:right="408.802490234375" w:firstLine="483.3258819580078"/>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Лазер П.Н. проводить плідну науково-координаційну та пропагандистську  роботу в галузі землеробства, гідромеліорації, екології та ґрунтознавства  серед вчених України і країн Європи (Росія, Білорусія, Молдова, Сербія,  Македонія, Румунія, Німеччина), приймає участь у Міжнародних наукових  конференціях та симпозіумах. У 2008 році обраний дійсним академіком  Міжнародної Академії менеджменту (Сербія).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768310546875" w:line="341.6964912414551" w:lineRule="auto"/>
        <w:ind w:left="882.5952911376953" w:right="407.196044921875" w:firstLine="483.02345275878906"/>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Активно працює в справі впровадження наукових розробок за програмами  Міністерства аграрної політики та продовольства України, учасник розробок і  реалізації науково-технічних програм Херсонської облдержадміністрації  "Зрошення Херсонщини", "Соняшник Херсонщини" та «Стратегії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9.8036193847656"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39.58096504211426" w:lineRule="auto"/>
        <w:ind w:left="889.5491027832031" w:right="407.989501953125" w:firstLine="4.837493896484375"/>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економічного і соціального розвитку Херсонської області на період до  2015року.»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7568359375" w:line="342.75486946105957" w:lineRule="auto"/>
        <w:ind w:left="890.15380859375" w:right="408.858642578125" w:firstLine="479.3954467773437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За безпосередньою участю П.Н. Лазера пройшли виробничі випробування  вирощування високих врожаїв кормових, олійних, технічних культур в  основних та проміжних посівах при зрошенні.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7666015625" w:line="342.11992263793945" w:lineRule="auto"/>
        <w:ind w:left="890.15380859375" w:right="409.32861328125" w:firstLine="478.4883117675781"/>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Професор Лазер П.Н. очолює засноване ним у 1995 році науково виробниче підприємство "Дріада", яке займається розробкою та  впровадженням в агропромислове виробництво Південного регіону України  високоякісного насіння сільськогосподарських культур: соняшнику, ярої та  озимої пшениці, проса, кукурудзи, гірчиці, льону олійного, сої, ріпаку, сафлор а також організацію їх оптової торгівлі.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076416015625" w:line="342.22506523132324" w:lineRule="auto"/>
        <w:ind w:left="887.1304321289062" w:right="408.6376953125" w:firstLine="487.256164550781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Фірма „Дріада" нині відома не тільки в Україні, а і за її межами, вирощує  оригінальне насіння власних сортів озимої м'якої пшениці: Дріада 1, Кохана,  Кірена та Ярославна, озимої твердої пшениці Кассіопея, занесених у Реєстр  сортів рослин України. Нині проводиться Державне випробування сорту  м'якої пшениці дворучки Клариса (заявником і власником якого є НВФ  «Дріада»). У 2009 році сорт озимої м'якої пшениці Дріада 1 занесено до  Державного Реєстру сортів рослин Республіки Молдова.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437744140625" w:line="341.6960906982422" w:lineRule="auto"/>
        <w:ind w:left="889.8514556884766" w:right="408.895263671875" w:firstLine="478.48838806152344"/>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НВФ „Дріада" має сучасну матеріально-технічну базу: спеціальну  селекційну техніку, тік, трактори, автомобілі, комбайни,  сільськогосподарську техніку, машини для очистки насіння, складські  приміщення для його зберігання. Доробку насіннєвого матеріалу до посівних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102783203125" w:line="342.7543544769287" w:lineRule="auto"/>
        <w:ind w:left="889.8514556884766" w:right="409.847412109375"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кондицій згідно державного стандарту України здійснює на власних  потужностях ( мобільна установка «Петкус – U60).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7696533203125" w:line="341.6964912414551" w:lineRule="auto"/>
        <w:ind w:left="887.1304321289062" w:right="408.272705078125" w:firstLine="481.2094116210937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Високопрофесійні фахівці підприємства постійно надають допомогу  господарствам Херсонської області та інших областей Південного регіону  України при вирощуванні насіння, провадять обстеження і апробацію посівів,  є постійними учасниками багатьох Міжнародних виставок та ярмарок.</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9.8036193847656"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1.69692039489746" w:lineRule="auto"/>
        <w:ind w:left="888.3397674560547" w:right="408.948974609375" w:firstLine="480.0000762939453"/>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НВФ „Дріада" приймає активну участь в проведенні „Днів поля", науково  - практичних семінарах та агрономічних конференцій, є одним із засновників  асоціації „Соняшник України", «Херсонської Аграрної біржі», членом  Всеукраїнської асоціації «Українське насіннєве товариство».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0966796875" w:line="342.22569465637207" w:lineRule="auto"/>
        <w:ind w:left="885.0140380859375" w:right="409.447021484375" w:firstLine="483.32580566406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Науково – виробнича фірма «Дріада» активно займається науковою  діяльністю. Наукові дослідження здійснюються в напрямку селекції,  насінництва, рослинництва та землеробства. Досліди проводяться як  самостійно, так і в співпраці з вітчизняними та закордонними науковими  установами. Підсумком співпраці з Інститутом рослинництва ім. В. Я. Юр'єва  НААН України (м. Харків) та Інститутом польових і овочевих культур (м.  Нові Сад, Сербія) створені гібриди соняшника: Візит, Всесвіт, Псьол, Дарій.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943359375" w:line="342.3007106781006" w:lineRule="auto"/>
        <w:ind w:left="882.5952911376953" w:right="408.406982421875" w:firstLine="484.53514099121094"/>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У співробітництві з Інститутом зернового господарства НААН України  (м. Дніпропетровськ) та Інститутом землеробства Південного регіону ІЗПР  НААН України (м. Херсон) створені гібриди кукурудзи: Сиваш, Тендра,  Азов, Асканія. Разом з селекціонерами НААН України (м, Херсон) створений  високоврожайний сорт озимої м'якої пшениці Кохана, новий сорт озимої  твердої пшениці Кассіопея. У співпраці з Херсонським державним аграрним  університетом створено сорт озимої м'якої пшениці Ярославна, сорти  соняшника кондитерського напрямку Лагідний, Універсал та Щелкунчик, а  також трилінійний гібрид соняшника Радомир. Сумісними зусиллями з  науковцями Інституту олійних культур НААН України (м. Запоріжжя)  створено сорт сафлору красильного Лагідний, який занесено до державного  реєстру сортів у 2011 році. Разом з вченими Херсонського, Одеського та  Кримського державних аграрних університетів проводяться наукові  дослідження по вдосконаленню технологій вирощування  сільськогосподарських культур та розробці їх сортової агротехніки.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8487548828125" w:line="342.7543544769287" w:lineRule="auto"/>
        <w:ind w:left="885.0140380859375" w:right="408.592529296875" w:firstLine="2.1163940429687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Досліди з екологічного випробування сільгоспкультур, а також з вивчення  елементів сортової агротехніки нових сортів і гібридів як в умовах зрошення,  так і без поливу, щорічно закладаються на полях НВФ „Дріада".</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0.0708770751953"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7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1.69677734375" w:lineRule="auto"/>
        <w:ind w:left="887.7350616455078" w:right="407.3828125" w:firstLine="480.6047821044922"/>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Науково-виробнича діяльність колективу фірми відзначена різними  нагородами. За активну участь в виставкових заходах та рекламу сортів і  гібридів соняшнику вітчизняної селекції НВФ „Дріада" нагороджена  грамотами XVI Міжнародної виставки - ярмарку „ІнтерАгро - 2004", І - IV  Міжнародних виставок рентабельного високоефективного сільського  господарства «ІнтерАгро 2005», «ІнтерАгро 2006», «ІнтерАгро 2007»,  «ІнтерАгро 2008».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10888671875" w:line="341.9611072540283" w:lineRule="auto"/>
        <w:ind w:left="883.1999969482422" w:right="409.012451171875" w:firstLine="483.93043518066406"/>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У 2004 році ТОВ НВФ „Дріада, ЛТД" нагороджена Дипломом „Провідне  підприємство України 2004 р." в номінації „Агропромисловий комплекс". У 2005 році за внесок у розвиток агропромислового сектора та високу  якість насіння зернових культур НВФ „Дріада" отримала Диплом лауреата  загально- національного конкурсу „Вища проба".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6416015625" w:line="342.1194076538086" w:lineRule="auto"/>
        <w:ind w:left="882.5952911376953" w:right="408.548583984375" w:firstLine="484.53514099121094"/>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Державне управління справами, Національний комплекс „Експоцентр  України" нагородив ТОВ НВФ „Дріада" в номінації „Рослинництво,  садівництво, виноградарство" дипломом „Кращий вітчизняний товар року",  як виробника кращих товарів 2005 року. В 2006 році НВФ «Дріада» отримала  нагороду загальнонаціонального проекту «Україна Аграрна» - Лідер  агропромислового комплексу України. Державне управління справами  президента України, Національний комплекс «Експоцентр України»  нагородив ТОВ НВФ «Дріада» Дипломом учасника Загальнодержавної  виставкової акції «Барвиста Україна». У 2007 році ТОВ НВФ «Дріада»  нагороджена Дипломом III Міжнародної спеціалізованої виставки - конференції «Україна зернова 2007». В 2008 році ТОВ НВФ „Дріада"  отримала диплом переможця національного бізнес-рейтингу з присвоєнням  звання </w:t>
      </w:r>
      <w:r w:rsidDel="00000000" w:rsidR="00000000" w:rsidRPr="00000000">
        <w:rPr>
          <w:rFonts w:ascii="Times New Roman" w:cs="Times New Roman" w:eastAsia="Times New Roman" w:hAnsi="Times New Roman"/>
          <w:b w:val="1"/>
          <w:i w:val="1"/>
          <w:smallCaps w:val="0"/>
          <w:strike w:val="0"/>
          <w:color w:val="000000"/>
          <w:sz w:val="30.236974716186523"/>
          <w:szCs w:val="30.236974716186523"/>
          <w:u w:val="none"/>
          <w:shd w:fill="auto" w:val="clear"/>
          <w:vertAlign w:val="baseline"/>
          <w:rtl w:val="0"/>
        </w:rPr>
        <w:t xml:space="preserve">ЛІДЕР ГАЛУЗІ </w:t>
      </w: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за основним видом діяльності «Рослинництво» (перше  місце сумарного балу в Херсонській області за критеріями: «Обсяг  реалізованої продукції», «Продуктивність праці», «Чистий прибуток»,  «Заробітна плата»).</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9.2706298828125"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8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2.07446098327637" w:lineRule="auto"/>
        <w:ind w:left="885.9210205078125" w:right="407.98828125" w:firstLine="483.628234863281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За багаторічну і плідну роботу з підготовки висококваліфікованих  фахівців для агропромислового комплексу України професор Лазер П.Н.  неодноразово був нагороджений Почесними Грамотами Херсонської обласної  державної адміністрації, Почесною Грамотою Міністерства аграрної політики  України, Почесною Грамотою Української академії аграрних наук,  Почесними знаками Міністерства освіти України "Відмінник освіти  України"(1999), «За наукові досягнення» (2005), «Петро Могила» (2007),  Почесним знаком Мінагрополітики "Відмінник аграрної освіти та науки"  (2001), трудовою відзнакою Міністерства аграрної політики України «Знак  Пошани» (2009). За навчальний посібник "Агробиологические особенности  возделывания сои в Украине", який підготовлений у співпраці з академіком  УААН Адаменем Ф.Ф., професором Вергуновим В.А., Вергуновою І.М.,  Лазеру П.Н. в 2006 р. за рішенням Президії Верховної Ради Автономної  Республіки Крим вручений диплом Лауреата державної премії Автономної  Республіки Крим.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329833984375" w:line="341.96067810058594" w:lineRule="auto"/>
        <w:ind w:left="882.5952911376953" w:right="408.5693359375" w:firstLine="486.0468292236328"/>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Професор Лазер П.Н. являє собою приклад сучасного викладача  аграрного університету, який постійно поєднує в своїй роботі плідну наукову  діяльність, високий професіоналізм педагога-вихователя студентської молоді,  наукового керівника результативної аспірантури, проректора з науково  роботи, який ефективно впроваджує в сільськогосподарське виробництво  Південного регіону України результати інноваційних проектів і технологій.  Він патріот нашої Держави і не на словах, а на ділі доводить це своєю  творчою, результативною працею на благо нашої Батьківщини. Його ім’я  займає гідне місце в історії нашого університету .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672119140625" w:line="341.6964912414551" w:lineRule="auto"/>
        <w:ind w:left="886.8280792236328" w:right="408.814697265625" w:firstLine="0"/>
        <w:jc w:val="righ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Петро Лазер – неординарна, яскрава людина. У нього психологія  спортсмена-переможця, слов’янина, патріота. Ще в студентські роки він  захопився туризмом, альпінізмом. У складі Херсонської команди – альпіністів, яка підкорила Ельбрус – найвищу вершину Європи взимку 1973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9.8036193847656" w:line="240" w:lineRule="auto"/>
        <w:ind w:left="0"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9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39.58096504211426" w:lineRule="auto"/>
        <w:ind w:left="894.3865966796875" w:right="408.83544921875" w:hanging="11.791305541992188"/>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року в найскладніших погодних умовах були Петро Лазер, Микола  Федченко і Павло Павлов.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7568359375" w:line="342.1775436401367" w:lineRule="auto"/>
        <w:ind w:left="882.5952911376953" w:right="408.26416015625" w:firstLine="6.04682922363281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Потім вони у складі збірної команди альпіністів України підкорювали  скелясті і небезпечні піки Паміру і Тянь-Шаню. До речі ім’я Петро в  перекладі з латинської означає – камінь, кремінь, монолітний і міцний. Душа  мандрівника відображається і в роботі професора Лазера П.Н. Він увесь час у  дорозі : Херсон – Київ –Харків – Запоріжжя - Генічеський, Іванівський,  Бєлозерський… райони – Тавричанка – Краснодар – Нові Сад – Франкфурт на  Одері – Берлін – Рим - Париж… Петро Нарцисович –гостинна, радушна і відкрита людина. У нього дуже розвинуті такі якості як відповідальність,  рішучість, коректність, почуття нового і прогресивного та зовсім відсутні  егоїзм, самолюбство, самозберігання. Його життя і творча праця неподільні.  Він просто живе і працює яскраво, значимо, професійно із задоволенням – незважаючи ні на які перешкоди. Він любить людей і допомагає їм. Петро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035888671875" w:line="341.96062088012695" w:lineRule="auto"/>
        <w:ind w:left="888.3397674560547" w:right="408.289794921875" w:hanging="1.51168823242187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Нарцисович вірна і надійна людина. За майже 40 років професійної кар’єри в  його трудовій книжці два записи : Український НДІЗЗ і Херсонський ДАУ  (ХСГІ). До речі, значно більше фахівців, ніж в його офіційному списку  аспірантів – кандидатів наук, вважають професора Лазера П.Н. повноцінним  керівником своїх досліджень і наставником по життю.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6416015625" w:line="341.9607353210449" w:lineRule="auto"/>
        <w:ind w:left="886.8280792236328" w:right="407.3828125" w:firstLine="481.8140411376953"/>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Петро Нарцисович – щаслива людина, впродовж усього життя його не  покидало везіння. Пощастило йому з Батьками, які добре виховали свого  сина, пощастило з вищим навчальним закладом (Херсонським СГІ) і  спеціальністю (вчений агроном), які він обрав свідомо і вчився із  задоволенням. Йому щастило на друзів, більшість яких він зустрів в інституті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7672119140625" w:line="341.96096420288086" w:lineRule="auto"/>
        <w:ind w:left="888.3397674560547" w:right="407.05078125" w:firstLine="7.256164550781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(Йокич Драган, Жужа Олександр, Єрмоленко Володимир, Довгань Сергій,  Морозов Володимир, Лисогоров Костянтин, Присяжнюк Володимир, Іванов  Володимир, Касаткін Юрій, Павло Павлов, Федченко Микола та багато  інших, з якими він зберіг дружбу понині. Пощастило з дружиною – чарівною  Зорою. Тесть Петра Нарцисовича Йокич Радомир Степанович – сильна,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0704040527344"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10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1.16771697998047" w:lineRule="auto"/>
        <w:ind w:left="889.8514556884766" w:right="409.44091796875"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принципова і доброзичлива людина, в роки другої Світової війни – Герой партизан Югославії, в період життя в СРСР – вчений-агроном, кандидат с.-г.  наук.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077392578125" w:line="342.1197509765625" w:lineRule="auto"/>
        <w:ind w:left="886.5257263183594" w:right="408.792724609375" w:firstLine="476.6743469238281"/>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 Пощастило Петру Нарцисовичу і з Вчителями, такими великими  особистостями, як Лисогоров Сергій Дмитрович, Собко Олександр  Олексійович, Остапов Володимир Іванович, Лактіонов Борис Іванович,  Ушкаренко Віктор Олександрович, Адамень Федір Федорович…. Кожен з  його друзів залишив у Петра Лазера частину своєї душі, таланту,  професіоналізму. Пощастило з друзями, колегами по професії (в Інституті  зрошуваного землеробства, Херсонському аграрному університеті, в  господарствах Херсонської області, в Інституті м. Нові Сад (Сербія): В.В.  Базалій, Ю.О. Лавриненко, М.І. Федорчук, О.М. Ісічко, Светимір Драгович, Велько Радоєвич, А.К. Тиндюк, В.Ф. Ганжа, В.О. Найдьонова та інші. В чому  ж секрет везіння Лазера П.Н. – все дуже просто – везе тому, хто сам везе!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768310546875" w:line="341.96062088012695" w:lineRule="auto"/>
        <w:ind w:left="885.0140380859375" w:right="408.10302734375" w:firstLine="484.53521728515625"/>
        <w:jc w:val="both"/>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 нагоди славного ювілею колектив Херсонського державного аграрного  університету, ректорат, профспілковий комітет, всі студенти а також учні,  друзі та рідні зичать Вам, Петре Нарцисовичу, міцного здоров’я щасливого  довголіття, нехай усі започатковані Вами справи супроводжує успіх, нехай  відкриваються нові можливості й здійсниться усе задумане.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5.4766845703125" w:line="240" w:lineRule="auto"/>
        <w:ind w:left="1368.33984375" w:right="0"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Ректор Херсонського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7342529296875" w:line="240" w:lineRule="auto"/>
        <w:ind w:left="0" w:right="1087.725830078125" w:firstLine="0"/>
        <w:jc w:val="right"/>
        <w:rPr>
          <w:rFonts w:ascii="Times New Roman" w:cs="Times New Roman" w:eastAsia="Times New Roman" w:hAnsi="Times New Roman"/>
          <w:b w:val="1"/>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ДАУ д. с.-г. н., професор </w:t>
      </w:r>
      <w:r w:rsidDel="00000000" w:rsidR="00000000" w:rsidRPr="00000000">
        <w:rPr>
          <w:rFonts w:ascii="Times New Roman" w:cs="Times New Roman" w:eastAsia="Times New Roman" w:hAnsi="Times New Roman"/>
          <w:b w:val="1"/>
          <w:i w:val="0"/>
          <w:smallCaps w:val="0"/>
          <w:strike w:val="0"/>
          <w:color w:val="000000"/>
          <w:sz w:val="30.236974716186523"/>
          <w:szCs w:val="30.236974716186523"/>
          <w:u w:val="none"/>
          <w:shd w:fill="auto" w:val="clear"/>
          <w:vertAlign w:val="baseline"/>
          <w:rtl w:val="0"/>
        </w:rPr>
        <w:t xml:space="preserve">В.В. Базалій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3.934326171875" w:line="240" w:lineRule="auto"/>
        <w:ind w:left="1369.5492553710938" w:right="0"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Завідувач кафедри Геоінформаційних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53466796875" w:line="240" w:lineRule="auto"/>
        <w:ind w:left="1373.4796142578125" w:right="0"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систем і технологій Херсонського ДАУ,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53466796875" w:line="240" w:lineRule="auto"/>
        <w:ind w:left="1369.5492553710938" w:right="0" w:firstLine="0"/>
        <w:jc w:val="left"/>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Заслужений працівник освіти України,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73486328125" w:line="240" w:lineRule="auto"/>
        <w:ind w:left="0" w:right="854.263916015625" w:firstLine="0"/>
        <w:jc w:val="right"/>
        <w:rPr>
          <w:rFonts w:ascii="Times New Roman" w:cs="Times New Roman" w:eastAsia="Times New Roman" w:hAnsi="Times New Roman"/>
          <w:b w:val="1"/>
          <w:i w:val="0"/>
          <w:smallCaps w:val="0"/>
          <w:strike w:val="0"/>
          <w:color w:val="000000"/>
          <w:sz w:val="30.236974716186523"/>
          <w:szCs w:val="30.236974716186523"/>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0.236974716186523"/>
          <w:szCs w:val="30.236974716186523"/>
          <w:u w:val="none"/>
          <w:shd w:fill="auto" w:val="clear"/>
          <w:vertAlign w:val="baseline"/>
          <w:rtl w:val="0"/>
        </w:rPr>
        <w:t xml:space="preserve">к. с.-г. н., професор </w:t>
      </w:r>
      <w:r w:rsidDel="00000000" w:rsidR="00000000" w:rsidRPr="00000000">
        <w:rPr>
          <w:rFonts w:ascii="Times New Roman" w:cs="Times New Roman" w:eastAsia="Times New Roman" w:hAnsi="Times New Roman"/>
          <w:b w:val="1"/>
          <w:i w:val="0"/>
          <w:smallCaps w:val="0"/>
          <w:strike w:val="0"/>
          <w:color w:val="000000"/>
          <w:sz w:val="30.236974716186523"/>
          <w:szCs w:val="30.236974716186523"/>
          <w:u w:val="none"/>
          <w:shd w:fill="auto" w:val="clear"/>
          <w:vertAlign w:val="baseline"/>
          <w:rtl w:val="0"/>
        </w:rPr>
        <w:t xml:space="preserve">В.В.Морозов</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06.328277587890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11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5.99225997924805" w:lineRule="auto"/>
        <w:ind w:left="901.5707397460938" w:right="540.0830078125" w:firstLine="42.3957824707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ГАЛУЗЕВІ НАГОРОДИ ПРОФЕСОРА ЛАЗЕРА П.Н.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1998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Міністерства агропромислового комплексу України;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1999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нагороджений Знаком Міністерства освіти і науки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487060546875" w:line="240" w:lineRule="auto"/>
        <w:ind w:left="883.199996948242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України «Відмінник освіти України»;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40380859375" w:line="346.4488220214844" w:lineRule="auto"/>
        <w:ind w:left="883.1999969482422" w:right="1744.1412353515625" w:firstLine="18.370742797851562"/>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1999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Президії Української академії аграрних наук;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2001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Почесний знак Міністерства АП України «Відмінник  аграрної освіти і науки України» ІІІ ступеня;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7216796875" w:line="347.02280044555664" w:lineRule="auto"/>
        <w:ind w:left="883.1999969482422" w:right="616.59179687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2004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голови Херсонської обласної державної адміністрації;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2005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Південного наукового центру НААН України  Міністерства освіти і науки України та Ради Ректорів ВНЗ Одеського регіону;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2005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Почесний знак МОН України «За наукові досягнення»;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2006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Рішенням президента Верховної Ради автономної Республіки Крим  нагороджений дипломом «Лауреат премії Автономної республіки   Крим» в галузі науки і техніки;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05859375" w:line="348.1714153289795" w:lineRule="auto"/>
        <w:ind w:left="883.1999969482422" w:right="513.96606445312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2006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Нагороджений дипломом «Лідер агропромислового Комплексу – 2006»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2007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Нагороджений Почесним знаком Міністерства освіти і науки   «Петро Могила»;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734619140625" w:line="347.3094177246094" w:lineRule="auto"/>
        <w:ind w:left="883.1999969482422" w:right="489.8437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2008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Подяка Міністра аграрної політики України за сумлінну працю та досягнуті результати в ім’я економічного зміцнення та розвитку України.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2009 рік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Почесний знак Міністерства аграрної політики України «Знак Пошани»;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2010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управління освіти і науки Херсонської обласної   державної адміністрації;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73828125" w:line="346.44782066345215" w:lineRule="auto"/>
        <w:ind w:left="883.1999969482422" w:right="695.7446289062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2010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Херсонського обласного управління водного госп-ва; </w:t>
      </w: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2010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Почесна грамота головного управління агропромислового розвитку  Херсонської обласної державної адміністрації;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7247314453125" w:line="348.1714153289795" w:lineRule="auto"/>
        <w:ind w:left="883.1999969482422" w:right="651.62475585937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2011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присвоєно звання «Почесний працівник Державного агентства водного   господарства України»;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734619140625" w:line="348.1713008880615" w:lineRule="auto"/>
        <w:ind w:left="883.1999969482422" w:right="1007.30102539062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2011 рік –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нагороджений Почесною відзнакою Національної академії аграрних   наук України.</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5.669708251953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12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50.75500488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Хронологічний покажчик публікацій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8.336181640625" w:line="240" w:lineRule="auto"/>
        <w:ind w:left="0" w:right="5284.871826171875" w:firstLine="0"/>
        <w:jc w:val="right"/>
        <w:rPr>
          <w:rFonts w:ascii="Times New Roman" w:cs="Times New Roman" w:eastAsia="Times New Roman" w:hAnsi="Times New Roman"/>
          <w:b w:val="1"/>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3.997600555419922"/>
          <w:szCs w:val="23.997600555419922"/>
          <w:u w:val="none"/>
          <w:shd w:fill="auto" w:val="clear"/>
          <w:vertAlign w:val="baseline"/>
          <w:rtl w:val="0"/>
        </w:rPr>
        <w:t xml:space="preserve">1980 </w:t>
      </w:r>
    </w:p>
    <w:tbl>
      <w:tblPr>
        <w:tblStyle w:val="Table1"/>
        <w:tblW w:w="9513.59954833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774.401550292969"/>
        <w:tblGridChange w:id="0">
          <w:tblGrid>
            <w:gridCol w:w="739.197998046875"/>
            <w:gridCol w:w="8774.401550292969"/>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5.04531860351562" w:right="348.916015625" w:firstLine="10.298767089843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Окислительно-восстановительные процессы в затопляемых почвах и  регулирование их для повышения урожайности риса / П. Н. Лазер //  Актуальные проблемы водохозяйственного строительства: матер.  республ. науч.-техн.конф.- Ровно, 1980.- С. 82-83</w:t>
            </w:r>
          </w:p>
        </w:tc>
      </w:tr>
    </w:tbl>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1981 </w:t>
      </w:r>
    </w:p>
    <w:tbl>
      <w:tblPr>
        <w:tblStyle w:val="Table2"/>
        <w:tblW w:w="9571.1996459960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32.001647949219"/>
        <w:tblGridChange w:id="0">
          <w:tblGrid>
            <w:gridCol w:w="739.197998046875"/>
            <w:gridCol w:w="8832.001647949219"/>
          </w:tblGrid>
        </w:tblGridChange>
      </w:tblGrid>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052734375" w:line="230.9656047821045" w:lineRule="auto"/>
              <w:ind w:left="110.3338623046875" w:right="224.09790039062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удобрений на окислительно-восстановительный потенциал и  питательный режим под рисом на юге УССР / П. Н. Лазер //  Бюллетень научно-технической информации ВНИИ риса.- Краснодар,  1981.- Вып.31.- С. 23-34</w:t>
            </w:r>
          </w:p>
        </w:tc>
      </w:tr>
      <w:tr>
        <w:trPr>
          <w:cantSplit w:val="0"/>
          <w:trHeight w:val="1622.39868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3271331787" w:lineRule="auto"/>
              <w:ind w:left="110.3338623046875" w:right="1058.018188476562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Роль органических и минеральных удобрений в регулировании  питательного режима темно-каштановых почв юга УССР и в  повышении урожайности риса / П. Н. Лазер, Б. И. Лактионов //  Орошаемое земледелие.- К.: Урожай, 1981.- С. 41-44</w:t>
            </w:r>
          </w:p>
        </w:tc>
      </w:tr>
    </w:tbl>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1982 </w:t>
      </w:r>
    </w:p>
    <w:tbl>
      <w:tblPr>
        <w:tblStyle w:val="Table3"/>
        <w:tblW w:w="9571.1996459960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32.001647949219"/>
        <w:tblGridChange w:id="0">
          <w:tblGrid>
            <w:gridCol w:w="739.197998046875"/>
            <w:gridCol w:w="8832.001647949219"/>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0.3338623046875" w:right="70.5065917968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органических и минеральных удобрений на плодородие темно  каштановой почвы и урожайность риса в условиях юга Украины: дис.  …канд. с.-х. наук: 06.01.02 / науч. рук. Б. И. Лактионов; Науч.-исслед.  ин-т земледелия.- Херсон, 1982.- 207 с.</w:t>
            </w:r>
          </w:p>
        </w:tc>
      </w:tr>
      <w:tr>
        <w:trPr>
          <w:cantSplit w:val="0"/>
          <w:trHeight w:val="1161.6003417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3085861206055" w:lineRule="auto"/>
              <w:ind w:left="105.1220703125" w:right="319.48974609375" w:firstLine="4.55902099609375"/>
              <w:jc w:val="both"/>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Влияние удобрений на микробные ценозы почв рисовых полей юга Украины / П.  Н. Лазер, Г. А. Иутинская // Структура и функции микробных сообществ почв с  различной антропогенной нагрузкой.- К.: Наукова думка, 1982.- С. 163-168</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1.4471435546875" w:right="559.62158203125" w:hanging="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удобрений на урожайность и качество риса / П. Н. Лазер //  Зерновое хозяйство.- 1982.- № 4.- С. 12-14</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5.34408569335938" w:right="228.00048828125" w:hanging="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Применение зеленых удобрений под рис / П. Н. Лазер, О. С. Осадча //  Орошаемое земледелие.- К.: Урожай, 1982.- Вып. 27.- С.7-9</w:t>
            </w:r>
          </w:p>
        </w:tc>
      </w:tr>
      <w:tr>
        <w:trPr>
          <w:cantSplit w:val="0"/>
          <w:trHeight w:val="1300.799865722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61181640625" w:line="230.96521854400635" w:lineRule="auto"/>
              <w:ind w:left="110.3338623046875" w:right="276.9958496093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Рис / П. Н. Лазер, Б. И. Лактионов // Научные основы ведения  сельского хозяйства зоны степи УССР в системе агропромышленного  комплекса.- К.: Урожай, 1982.- С. 205-206</w:t>
            </w:r>
          </w:p>
        </w:tc>
      </w:tr>
    </w:tbl>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2.655029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1983</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3.1358337402344"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13 </w:t>
      </w:r>
    </w:p>
    <w:tbl>
      <w:tblPr>
        <w:tblStyle w:val="Table4"/>
        <w:tblW w:w="9513.59954833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774.401550292969"/>
        <w:tblGridChange w:id="0">
          <w:tblGrid>
            <w:gridCol w:w="739.197998046875"/>
            <w:gridCol w:w="8774.401550292969"/>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07.27203369140625" w:right="450.663452148437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органических и минеральных удобрений на плодородие  темно каштановой почвы и урожайность риса в условиях юга  Украины: автореф. дис. …канд. с.-х. наук: 06.01.02 / науч. рук. Б. И.  Лактионов; Науч.-исслед. ин-т земледелия.- Херсон, 1983.- 23 с.</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0.6121826171875" w:right="344.093017578125" w:hanging="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Динамика микробиологических процессов и окислительно восстановительного потенциала в почвах рисовых полей юга УССР /  П. Н. Лазер, Б. И. Лактионов, Г. А. Иутинская //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923828125" w:line="240" w:lineRule="auto"/>
              <w:ind w:left="110.33386230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Микробиологический журнал.- 1983.- Т.45.- № 1.- С. 20-25</w:t>
            </w:r>
          </w:p>
        </w:tc>
      </w:tr>
    </w:tbl>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1984 </w:t>
      </w:r>
    </w:p>
    <w:tbl>
      <w:tblPr>
        <w:tblStyle w:val="Table5"/>
        <w:tblW w:w="9513.59954833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774.401550292969"/>
        <w:tblGridChange w:id="0">
          <w:tblGrid>
            <w:gridCol w:w="739.197998046875"/>
            <w:gridCol w:w="8774.401550292969"/>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5.04531860351562" w:right="324.0283203125" w:firstLine="5.56686401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Повышение плодородия почв рисовых полей / П. Н. Лазер, О. С. Осадча // Основные направления исследований, обеспечивающих  повышение эффективности использования орошаемых земель: матер. республ. науч.-производств. конф.- Херсон, 1984.- С.46-48 </w:t>
            </w:r>
          </w:p>
        </w:tc>
      </w:tr>
      <w:tr>
        <w:trPr>
          <w:cantSplit w:val="0"/>
          <w:trHeight w:val="194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46392440796" w:lineRule="auto"/>
              <w:ind w:left="109.22042846679688" w:right="440.923461914062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Состав органического вещества и численность микроорганизмов в  неорошаемых, орошаемых и затопляемых солонцовых почвах юга  Украины / П. Н. Лазер, Г. А. Иутинская, Н. В. Кегель [и др.] //  Основные направления исследований, обеспечивающих повышение  эффективности использования орошаемых земель: матер. республ. науч.-производств. конф.- Херсон, 1984.- С.20-21</w:t>
            </w:r>
          </w:p>
        </w:tc>
      </w:tr>
    </w:tbl>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7.0880126953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1985</w:t>
      </w:r>
    </w:p>
    <w:tbl>
      <w:tblPr>
        <w:tblStyle w:val="Table6"/>
        <w:tblW w:w="9513.59954833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774.401550292969"/>
        <w:tblGridChange w:id="0">
          <w:tblGrid>
            <w:gridCol w:w="739.197998046875"/>
            <w:gridCol w:w="8774.401550292969"/>
          </w:tblGrid>
        </w:tblGridChange>
      </w:tblGrid>
      <w:tr>
        <w:trPr>
          <w:cantSplit w:val="0"/>
          <w:trHeight w:val="2265.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0.3338623046875" w:right="796.92871093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рекомендации по интенсивным технологиям  выращивания риса в хозяйствах Скадовского района Херсонской  области / П. Н. Лазер [и др.] // Методические рекомендации по  интенсивным технологиям выращивания основных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923828125" w:line="232.68872737884521" w:lineRule="auto"/>
              <w:ind w:left="105.04531860351562" w:right="122.642822265625" w:firstLine="10.0202941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сельскохозяйственных культур на орошаемых землях Скадовского  района Херсонской области (зерновые культуры).- Скадовск, 1985.- 46  с.</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110.3338623046875" w:right="632.706909179687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Рекомендации по биологическим основам повышения плодородия  почв рисовых полей Крыма / П. Н. Лазер, Л. А. Андреева, Н. Н.  Гичкин.- Симферополь, 1985.- 26 с.</w:t>
            </w:r>
          </w:p>
        </w:tc>
      </w:tr>
      <w:tr>
        <w:trPr>
          <w:cantSplit w:val="0"/>
          <w:trHeight w:val="1943.9997863769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690143585205" w:lineRule="auto"/>
              <w:ind w:left="109.22042846679688" w:right="176.273193359375" w:firstLine="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ингибитора "Н-серве" на биологическую активность почвы и  продуктивность кукурузы в условиях орошения / П. Н. Лазер, Ч. Кханал // Материалы четвертой Всесоюзной научно-технической  конференции молодых ученых по проблемам кукурузы.- Днепропетровск, 1985.-Ч II.- С.28-29</w:t>
            </w:r>
          </w:p>
        </w:tc>
      </w:tr>
      <w:tr>
        <w:trPr>
          <w:cantSplit w:val="0"/>
          <w:trHeight w:val="652.800064086914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386230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предполивной влажности на солевой режим темно-</w:t>
            </w:r>
          </w:p>
        </w:tc>
      </w:tr>
    </w:tbl>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14 </w:t>
      </w:r>
    </w:p>
    <w:tbl>
      <w:tblPr>
        <w:tblStyle w:val="Table7"/>
        <w:tblW w:w="9513.59954833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774.401550292969"/>
        <w:tblGridChange w:id="0">
          <w:tblGrid>
            <w:gridCol w:w="739.197998046875"/>
            <w:gridCol w:w="8774.401550292969"/>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07.82867431640625" w:right="650.4718017578125" w:firstLine="3.89678955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каштановой почвы и продуктивности кукурузы в условиях юга  Украины / П. Н. Лазер, Л. С. Мишукова, А. Н. Федорченко //  Актуальные проблемы повышения эффективности использования  орошаемых земель: тез. докл. Всесоюз. шк. молод. уч. и спец.- М.,  1985.- С.78-79</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0.6121826171875" w:right="248.092041015625" w:firstLine="2.7833557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Эффективность азотных удобрений под рис при внесении их с  соломой / П. Н. Лазер, А. С. Нечипоренко // Орошаемое земледелие.- К.: Урожай, 1985.- Вып. 30.- С.55-58</w:t>
            </w:r>
          </w:p>
        </w:tc>
      </w:tr>
      <w:tr>
        <w:trPr>
          <w:cantSplit w:val="0"/>
          <w:trHeight w:val="97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901348114014" w:lineRule="auto"/>
              <w:ind w:left="108.10699462890625" w:right="62.37915039062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Пути повышения плодородия почв рисовых полей юга Украины / П. Н.  Лазер, Б. И. Лактионов, Д. А. Куберо [и др.] // Тезисы докладов VII  делегатского съезда почвоведов.- Ташкент, 1985.- Ч.III.- С. 159-160</w:t>
            </w:r>
          </w:p>
        </w:tc>
      </w:tr>
    </w:tbl>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1986 </w:t>
      </w:r>
    </w:p>
    <w:tbl>
      <w:tblPr>
        <w:tblStyle w:val="Table8"/>
        <w:tblW w:w="9571.1996459960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32.001647949219"/>
        <w:tblGridChange w:id="0">
          <w:tblGrid>
            <w:gridCol w:w="739.197998046875"/>
            <w:gridCol w:w="8832.001647949219"/>
          </w:tblGrid>
        </w:tblGridChange>
      </w:tblGrid>
      <w:tr>
        <w:trPr>
          <w:cantSplit w:val="0"/>
          <w:trHeight w:val="974.399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8.10699462890625" w:right="1296.8164062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рекомендации по интенсивной технологии  возделывания риса в Херсонской области / П. Н. Лазер, Б. И.  Лактионов, О. С. Осадча [и др.].- Херсон, 1986.- 20 с.</w:t>
            </w:r>
          </w:p>
        </w:tc>
      </w:tr>
      <w:tr>
        <w:trPr>
          <w:cantSplit w:val="0"/>
          <w:trHeight w:val="1622.3992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07.27203369140625" w:right="289.3225097656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отходов обогащения железных руд Криворожского бассейна  на динамику питательных элементов в почве и урожайность риса / П.  Н. Лазер, Г. Ф. Кинтанилья // Материалы 1 конференции молодых  ученых сельскохозяйственного факультета УДМ.- М., 1986.- C. 4 </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9.22042846679688" w:right="262.054443359375" w:firstLine="4.17510986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Эффективность химических мелиорантов на солонцовых почвах юга  Украины при выращивании риса / П. Н. Лазер, Б. И. Лактионов, Г. Ф. Кинтанилья [и др.] // Почвоведение, мелиорация почв: тез. докл. II  съезда почвоведов и агрохимиков в Украинской ССР, 21-24 октября  1986 г. Пленарные доклады.- Харьков, 1986.- С. 181</w:t>
            </w:r>
          </w:p>
        </w:tc>
      </w:tr>
    </w:tbl>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1987 </w:t>
      </w:r>
    </w:p>
    <w:tbl>
      <w:tblPr>
        <w:tblStyle w:val="Table9"/>
        <w:tblW w:w="9628.7997436523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89.601745605469"/>
        <w:tblGridChange w:id="0">
          <w:tblGrid>
            <w:gridCol w:w="739.197998046875"/>
            <w:gridCol w:w="8889.601745605469"/>
          </w:tblGrid>
        </w:tblGridChange>
      </w:tblGrid>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8.10699462890625" w:right="559.380493164062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орошения на почвы и их плодородие / П. Н. Лазер, Б. И.  Лактионов, Е. П. Сафонова // Орошаемое земледелие.- К.: Урожай,  1987.-С. 20-35</w:t>
            </w:r>
          </w:p>
        </w:tc>
      </w:tr>
    </w:tbl>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253051757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1988</w:t>
      </w:r>
    </w:p>
    <w:tbl>
      <w:tblPr>
        <w:tblStyle w:val="Table10"/>
        <w:tblW w:w="9628.7997436523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89.601745605469"/>
        <w:tblGridChange w:id="0">
          <w:tblGrid>
            <w:gridCol w:w="739.197998046875"/>
            <w:gridCol w:w="8889.601745605469"/>
          </w:tblGrid>
        </w:tblGridChange>
      </w:tblGrid>
      <w:tr>
        <w:trPr>
          <w:cantSplit w:val="0"/>
          <w:trHeight w:val="979.20013427734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1.7254638671875" w:right="362.5024414062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Рис / П. Н. Лазер, Л. Ф. Жукова // Справочник по качеству зерна: З-е  изд. перераб. и доп..- К.: Урожай, 1988.- С. 87-95</w:t>
            </w:r>
          </w:p>
        </w:tc>
      </w:tr>
      <w:tr>
        <w:trPr>
          <w:cantSplit w:val="0"/>
          <w:trHeight w:val="1617.59986877441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55035400390625" w:right="182.44506835937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Технология выращивания подсолнечника на маслосемена в поукосных  посевах / П. Н. Лазер, А. Л. Рудик, А. А. Кошевой // Ученые  Херсонщины - народному хозяйству области в условиях перестройки:  матер. выступл. на научн.- прак. конфер., 16 июня 1988.- Херсон, 1988.-</w:t>
            </w:r>
          </w:p>
        </w:tc>
      </w:tr>
    </w:tbl>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15 </w:t>
      </w:r>
    </w:p>
    <w:tbl>
      <w:tblPr>
        <w:tblStyle w:val="Table11"/>
        <w:tblW w:w="9628.7997436523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889.601745605469"/>
        <w:tblGridChange w:id="0">
          <w:tblGrid>
            <w:gridCol w:w="739.197998046875"/>
            <w:gridCol w:w="8889.601745605469"/>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6224060058593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 19</w:t>
            </w:r>
          </w:p>
        </w:tc>
      </w:tr>
      <w:tr>
        <w:trPr>
          <w:cantSplit w:val="0"/>
          <w:trHeight w:val="193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9.22042846679688" w:right="166.163330078125" w:firstLine="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Технология выращивания трех урожаев кормовых культур на  орошаемых землях совхоза "Лиманский" Белозерского р-на / В. А. Ушкаренко, П. Н. Лазер, К. В. Петрова // Ученые Херсонщины  народному хозяйству области в условиях перестройки: матер. выступл.  на научн.- прак. конфер., 16 июня 1988.- Херсон, 1988.- С. 23</w:t>
            </w:r>
          </w:p>
        </w:tc>
      </w:tr>
    </w:tbl>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1989 </w:t>
      </w:r>
    </w:p>
    <w:tbl>
      <w:tblPr>
        <w:tblStyle w:val="Table12"/>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226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71922302246" w:lineRule="auto"/>
              <w:ind w:left="107.27203369140625" w:right="142.49267578125" w:firstLine="6.12350463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Экономическая и биоэнергетическая эффективность возделывания  среднеранних гибридов кукурузы на зерно в поукосных посевах / В. А. Ушкаренко, П. Н. Лазер, З. Д. Тхамоков // Интенсификация  технологий возделывания зерновых культур в степи УССР: сб. науч.  тр.; Днепропетровский с.-х. ин-т.- Днепропетровск, 1989.- Вып.7.- С. 57- 64</w:t>
            </w:r>
          </w:p>
        </w:tc>
      </w:tr>
    </w:tbl>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80969238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1990</w:t>
      </w:r>
    </w:p>
    <w:tbl>
      <w:tblPr>
        <w:tblStyle w:val="Table13"/>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8.10699462890625" w:right="171.71752929687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указание по выполнению дипломного проекта студентов  по специальности "Агрономия" / В. А. Ушкаренко, П. Н. Лазер, В. И.  Жаринов, М. И. Тутушкин.- Херсон: РВЦ “Колос”, 1990.- 11 с.</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07.55035400390625" w:right="608.436889648437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рекомендации для подготовки к квалификационному  экзамену по дисциплине “Общее и орошаемое земледелие”: учеб.- метод. разработка / В. А. Ушкаренко, П. Н. Лазер, В. Ф. Линьков.- Херсон, 1990.- 9 c.</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7.27203369140625" w:right="243.2910156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агротехнических приемов на урожай и качество кормовой и  полусахарной свеклы в поукосном посеве при орошении / П. Н. Лазер,  А. Л. Рудик // Интенсификация и рациональное использование земель:  тезисы докл. Республ. науч.-техн. конф.- Волгоград, 1990.-С. 148-150 </w:t>
            </w:r>
          </w:p>
        </w:tc>
      </w:tr>
      <w:tr>
        <w:trPr>
          <w:cantSplit w:val="0"/>
          <w:trHeight w:val="1622.40020751953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5.04531860351562" w:right="275.9997558593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обработки почвы, удобрений, орошения и густоты стояния  растений на урожай проса в поукосных посевах / П. Н. Лазер, И. Ш. Эминов // Интенсификация и рациональное использование земель: тез. докл. Республ. науч.- техн. конф.- Волгоград, 1990.- С. 146-147</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82867431640625" w:right="386.2963867187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Гибрид подсолнечника Харьковский 49 в промежуточных посевах / П. Н. Лазер, В. В. Кириченко, Н. Г. Гусев [и др.] // Земледелие.- 1992.- №9-10.- С. 39-41</w:t>
            </w:r>
          </w:p>
        </w:tc>
      </w:tr>
      <w:tr>
        <w:trPr>
          <w:cantSplit w:val="0"/>
          <w:trHeight w:val="1295.99990844726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8.94210815429688" w:right="137.26928710937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Интенсивные технологии выращивания зерновых культур / П. Н. Лазер,  Б. И. Лактионов // Гарантированное производство зерна на орошаемых  землях.- К.: Урожай, 1990.- С. 137-147</w:t>
            </w:r>
          </w:p>
        </w:tc>
      </w:tr>
      <w:tr>
        <w:trPr>
          <w:cantSplit w:val="0"/>
          <w:trHeight w:val="33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2182617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Приемы улучшения качества зерна / П. Н. Лазер, Л. Ф. Жукова, И. Т.</w:t>
            </w:r>
          </w:p>
        </w:tc>
      </w:tr>
    </w:tbl>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16 </w:t>
      </w:r>
    </w:p>
    <w:tbl>
      <w:tblPr>
        <w:tblStyle w:val="Table14"/>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0396728516" w:lineRule="auto"/>
              <w:ind w:left="108.94210815429688" w:right="575.1281738281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Нетис [и др.] // Гарантированное производство зерна на орошаемых  землях.- К.: Урожай, 1990.- С. 103-111</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0.6121826171875" w:right="531.7236328125" w:firstLine="5.01022338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Совершенствование агротехники возделывания сои в поукосных  посевах на юге Украины / П. Н. Лазер, Н. В. Мынкин //  Интенсификация и рациональное использование земель.- Волгоград,  1990.- №44.- С.42-43</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63451385498" w:lineRule="auto"/>
              <w:ind w:left="110.6121826171875" w:right="430.491943359375" w:firstLine="5.01022338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Современные методы исследований в орошаемом земледелии /  П. Н. Лазер, В. А. Ушкаренко // Методика преподавания основ  научных исследований в агрономии: тез. докл. / Алтайский с.-х. ин-т.- Барнаул, 1990.- С. 4</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9.22042846679688" w:right="218.337402343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сои в пожнивном посеве при орошении / В. А.  Ушкаренко, П. Н. Лазер, Н. В. Мынкин // Вклад научно-технического  потенциала области в перестройку: матер. выступл. на науч.-практ.  конф., 18 мая 1990 года.- Херсон, 1990.- С. 13-14</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042388916" w:lineRule="auto"/>
              <w:ind w:left="110.3338623046875" w:right="163.08593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Современные методы исследований в агрономии / В. А. Ушкаренко, П.  Н. Лазер // Методика преподавания основ научных исследований.- Барнаул, 1990.- С. 4</w:t>
            </w:r>
          </w:p>
        </w:tc>
      </w:tr>
    </w:tbl>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1991 </w:t>
      </w:r>
    </w:p>
    <w:tbl>
      <w:tblPr>
        <w:tblStyle w:val="Table15"/>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38.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27203369140625" w:right="307.8259277343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Кормовые корнеплоды в поукосных посевах при орошении / В. А.  Ушкаренко, П. Н. Лазер, А. Л. Рудик // Рекламный информационный  листок.- Херсон, 1991.- №4-91.- 2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89419555664" w:lineRule="auto"/>
              <w:ind w:left="110.6121826171875" w:right="312.558593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Технология возделывания кормових культур в поукосных посевах при  орошении / В. А. Ушкаренко, П. Н. Лазер, А. Л. Рудик //  Информационный листок.- Херсон, 1991.- №91-032.- 4 с.</w:t>
            </w:r>
          </w:p>
        </w:tc>
      </w:tr>
      <w:tr>
        <w:trPr>
          <w:cantSplit w:val="0"/>
          <w:trHeight w:val="1296.0000610351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9006958008" w:lineRule="auto"/>
              <w:ind w:left="107.27203369140625" w:right="186.46728515625" w:firstLine="6.12350463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Эффективность приемов обработок почвы под пожнивные посевы сои /  В. А. Ушкаренко, П. Н. Лазер, Н. В. Мынкин // Информационный  листок.- Херсон, 1991.- №91-129.- 2 с.</w:t>
            </w:r>
          </w:p>
        </w:tc>
      </w:tr>
    </w:tbl>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0.14953613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1992</w:t>
      </w:r>
    </w:p>
    <w:tbl>
      <w:tblPr>
        <w:tblStyle w:val="Table16"/>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97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872737884521" w:lineRule="auto"/>
              <w:ind w:left="107.55035400390625" w:right="210.40649414062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рекомендации по выращиванию гибрида подсолнечника  Харьковский 49 на богарных и орошаемых землях / П. Н. Лазер, В. В. Кириченко, Н. Г. Гусев [и др.].- Харьков, 1992.- 32 с.</w:t>
            </w:r>
          </w:p>
        </w:tc>
      </w:tr>
      <w:tr>
        <w:trPr>
          <w:cantSplit w:val="0"/>
          <w:trHeight w:val="1296.000137329101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1.7254638671875" w:right="680.0927734375" w:hanging="44.313201904296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Гибрид подсолнечника Харьковский 49 в промежуточных  посевах / П. Н. Лазер, В. В. Кириченко, Н. Г. Гусев // Земледелие.- 1992.- № 9.- С. 39-41</w:t>
            </w:r>
          </w:p>
        </w:tc>
      </w:tr>
    </w:tbl>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17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1993 </w:t>
      </w:r>
    </w:p>
    <w:tbl>
      <w:tblPr>
        <w:tblStyle w:val="Table17"/>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193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08.10699462890625" w:right="362.13256835937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доз минеральных удобрений и норм высева на урожай и  качество озимого рапса при орошении в условиях юга Украины / П. Н. Лазер, В. А. Ушкаренко, И. А. Бойко // Эффективное научное  исследование в промышленном и сельском производстве: тез. докл. науч.- практ. конф.- Херсон, 1993.- Ч.2.- С. 6</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05.88027954101562" w:right="172.828369140625" w:firstLine="4.45358276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удобрений, способов посева и нормы высева семян на урожай  и качество семян ярового рапса при орошении в условиях юга Украины  / П. Н. Лазер, В. А. Ушкаренко, В. В. Урсал // Эффективное научное  исследование в промышленном и сельском производстве: тез. докл. науч.- практ. конф.- Херсон, 1993.- Ч.2.- С. 9</w:t>
            </w:r>
          </w:p>
        </w:tc>
      </w:tr>
      <w:tr>
        <w:trPr>
          <w:cantSplit w:val="0"/>
          <w:trHeight w:val="1617.599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9006958008" w:lineRule="auto"/>
              <w:ind w:left="107.27203369140625" w:right="285.60058593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различных сортов озимого рапса при орошении в  условиях южной степи Украины / В. А. Ушкаренко, П. Н. Лазер, И. А. Бойко // Сучасні проблеми виробництва і використання зерна і сої.- Вінниця, 1993.- С. 23-29</w:t>
            </w:r>
          </w:p>
        </w:tc>
      </w:tr>
    </w:tbl>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7.92297363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1994</w:t>
      </w:r>
    </w:p>
    <w:tbl>
      <w:tblPr>
        <w:tblStyle w:val="Table18"/>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82867431640625" w:right="266.2060546875" w:hanging="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Агротехнический комплекс выращивания ярового рапса на семена на  орошаемых землях юга Украины / В. А. Ушкаренко, П. Н. Лазер, В. В. Урсал // Информационный листок.- Херсон, 1994.- 4 с.</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7.82867431640625" w:right="210.961914062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Рациональное использование ресурсов при выращивании двух урожаев  масличных культур в год с одной площади / В. А. Ушкаренко, П. Н. Лазер, Н. Д. Балахонкина // Информационный листок.- Херсон, 1994.- №2-94.- 4 с.</w:t>
            </w:r>
          </w:p>
        </w:tc>
      </w:tr>
      <w:tr>
        <w:trPr>
          <w:cantSplit w:val="0"/>
          <w:trHeight w:val="1296.00067138671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0.6121826171875" w:right="488.5791015625" w:firstLine="5.01022338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Сравнительная продуктивность различных сортов озимого рапса при  орошении / В. А.Ушкаренко, П. Н. Лазер, И. А. Бойко //  Информационный листок.- Херсон, 1994.- №26-94.- 4 с.</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0.6121826171875" w:right="618.735961914062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Технология выращивания подсолнечника в пожнивных посевах при  орошении / В. А. Ушкаренко, П. Н. Лазер, Н. Д. Балахонкина //  Информационный листок.- Херсон, 1994.- №1-94.- 3 с.</w:t>
            </w:r>
          </w:p>
        </w:tc>
      </w:tr>
      <w:tr>
        <w:trPr>
          <w:cantSplit w:val="0"/>
          <w:trHeight w:val="979.199981689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0.6121826171875" w:right="463.20068359375" w:firstLine="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Озимий ріпак на півдні України / В. О. Ушкаренко, П. Н. Лазер, І. О. Бойко // Інформаційний листок.-Херсон, 1994.- №25-94.- 4 с.</w:t>
            </w:r>
          </w:p>
        </w:tc>
      </w:tr>
      <w:tr>
        <w:trPr>
          <w:cantSplit w:val="0"/>
          <w:trHeight w:val="974.400100708007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105.88027954101562" w:right="129.686279296875" w:firstLine="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Порівняльна продуктивність різних сортів озимого ріпаку при зрошенні  / В. О. Ушкаренко, П. Н. Лазер, І. О. Бойко // Інформаційний листок.-</w:t>
            </w:r>
          </w:p>
        </w:tc>
      </w:tr>
    </w:tbl>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18 </w:t>
      </w:r>
    </w:p>
    <w:tbl>
      <w:tblPr>
        <w:tblStyle w:val="Table19"/>
        <w:tblW w:w="9686.39984130859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8947.201843261719"/>
        <w:tblGridChange w:id="0">
          <w:tblGrid>
            <w:gridCol w:w="739.197998046875"/>
            <w:gridCol w:w="8947.201843261719"/>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5503540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Херсон, 1994.- №26-94.- 4 с</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10.6121826171875" w:right="146.9982910156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и качество семян подсолнечника в поукосном посеве при орошении / В. А. Ушкаренко, П. Н. Лазер, Н. В. Мынкин, Н. Д. Балахонкина [и др.] // Ученые - цюрупинцы - народному хозяйству  области: тез. докл. конф., посвящ., юбилею Херсонского СХИ.- Херсон,  1994.- С. 3-5</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07.27203369140625" w:right="90.397949218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орошаемой площади при выращивании двух урожаев масличных культур в год / В. А. Ушкаренко, П. Н. Лазер, Н. В. Мынкин [и др.] // Ученые - цюрупинцы - народному хозяйству области:  тез. докл. конф., посвящ., юбилею Херсонского СХИ.- Херсон, 1994.- С. 5-7</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9.22042846679688" w:right="286.6052246093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раннеспелых сортов подсолнечника в пожнивных  посевах / В. А. Ушкаренко, П. Н. Лазер, Н. В. Мынкин [и др.] //  Ученые - цюрупинцы - народному хозяйству области: тез. докл. конф.,  посвящ., юбилею Херсонского СХИ.- Херсон, 1994.- С. 10-13</w:t>
            </w:r>
          </w:p>
        </w:tc>
      </w:tr>
      <w:tr>
        <w:trPr>
          <w:cantSplit w:val="0"/>
          <w:trHeight w:val="1295.9985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8.10699462890625" w:right="434.13208007812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Рапс - высокоурожайная масличная культура / В. А.Ушкаренко, П. Н. Лазер, В. В. Урсал [и др.] // Ученые - цюрупинцы - народному  хозяйству области: тез. докл. конф., посвящ., юбилею Херсонского  СХИ.- Херсон, 1994.- С.20-21</w:t>
            </w:r>
          </w:p>
        </w:tc>
      </w:tr>
      <w:tr>
        <w:trPr>
          <w:cantSplit w:val="0"/>
          <w:trHeight w:val="1622.400512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9169921875" w:line="230.96510410308838" w:lineRule="auto"/>
              <w:ind w:left="109.22042846679688" w:right="246.9323730468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сортов сои в пожнивных посевах при орошении / В. А. Ушкаренко, П. Н. Лазер, Т. П. Ушкаренко, Н. В. Мынкин // Ученые - цюрупинцы - народному хозяйству области: тез. докл. конф., посвящ.,  юбилею Херсонского СХИ.- Херсон, 1994.- С. 16-17</w:t>
            </w:r>
          </w:p>
        </w:tc>
      </w:tr>
    </w:tbl>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4.860839843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1996</w:t>
      </w:r>
    </w:p>
    <w:tbl>
      <w:tblPr>
        <w:tblStyle w:val="Table20"/>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7.55035400390625" w:right="448.98071289062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яровых предшественников и фона минерального питания на  сорт и гибриды подсолнечника в пожнивных посевах / П. Н. Лазер, В. А. Ушкаренко, Н. В. Мынкин [и др.] // Информационный листок.- Херсон, 1996.- №15-96.- 4 с.</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09.22042846679688" w:right="211.77978515625" w:firstLine="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Ресурсозберігаючий комплекс допосівного обробітку грунту при  вирощуванні соняшнику в проміжних посівах на півдні України / В. О.  Ушкаренко, П. Н. Лазер, М. В. Минкін [та ін.] // Таврійський науковий  вісник: зб. наук. праць.- Херсон: Айлант, 1996.- Вип.1, Ч.1.- С. 3-4</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27203369140625" w:right="89.2968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Продуктивность озимого рапса в зависимости от обработки почвы и  условий минерального питания / В. А. Ушкаренко, П. Н. Лазер, И. А. Бойко // Таврійський науковий вісник: зб. наук. праць.- Херсон: Айлант,  1996.- Вип.1, Ч.1.- С. 4-7</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61181640625" w:line="230.9652042388916" w:lineRule="auto"/>
              <w:ind w:left="107.55035400390625" w:right="132.45239257812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Урожайность льна масличного и эффективность использования им воды  при различных схемах водообеспеченности / В. А. Ушкаренко, П. Н. Лазер, А. А. Мынкина // Таврійський науковий вісник: зб. наук. праць.- Херсон: Айлант, 1996.- Вип.1, Ч.1.- С. 10-11</w:t>
            </w:r>
          </w:p>
        </w:tc>
      </w:tr>
      <w:tr>
        <w:trPr>
          <w:cantSplit w:val="0"/>
          <w:trHeight w:val="331.2000274658203"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w:t>
            </w:r>
          </w:p>
        </w:tc>
      </w:tr>
    </w:tbl>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19 </w:t>
      </w:r>
    </w:p>
    <w:tbl>
      <w:tblPr>
        <w:tblStyle w:val="Table21"/>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0.6121826171875" w:right="314.58740234375" w:firstLine="2.7833557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Эффективность способов основной обработки почвы и удобрений под  масличный лен на орошаемых землях юга Украины / В. А. Ушкаренко,  П. Н. Лазер, А. А. Мынкина // Таврійський науковий вісник: зб. наук.  праць.- Херсон: Айлант, 1996.- Вип.1, Ч.1.- С. 7-9</w:t>
            </w:r>
          </w:p>
        </w:tc>
      </w:tr>
    </w:tbl>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1997 </w:t>
      </w:r>
    </w:p>
    <w:tbl>
      <w:tblPr>
        <w:tblStyle w:val="Table22"/>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0.3338623046875" w:right="60.8911132812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Методичні рекомендації по збільшенню виробництва насіння соняшника  в господарствах Херсонської області в 1997-1999 рр./ В. О. Ушкаренко,  П. Н. Лазер, В. М. Салатенко, М. І. Крамаренко [та ін.]/- Херсон, 1997.- 19 с.</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0396728516" w:lineRule="auto"/>
              <w:ind w:left="115.06561279296875" w:right="157.2265625" w:hanging="4.7317504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Методика оцінки біоенергетичної ефективності технологій виробництва  сільськогосподарських культур / В. О. Ушкаренко,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20458984375" w:line="240" w:lineRule="auto"/>
              <w:ind w:left="110.612182617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 Н. Лазер, А. І. Остапенко.- Херсон, 1997.- 20 с.</w:t>
            </w:r>
          </w:p>
        </w:tc>
      </w:tr>
      <w:tr>
        <w:trPr>
          <w:cantSplit w:val="0"/>
          <w:trHeight w:val="194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1867980957" w:lineRule="auto"/>
              <w:ind w:left="109.77706909179688" w:right="131.6162109375" w:firstLine="0.5567932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по збільшенню виробництва насіння соняшника в  господарствах Херсонської області в 1997-1999 роки (щодо реалізації  програми "Соняшник Херсонщини") / В. О. Ушкаренко, П. Н. Лазер, В.  М. Салатенко.- Херсон: Херсонський ін.-т. зрошуваного землеробства,  1997.- 19 с.</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386230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Резніков В.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10.3338623046875" w:right="1210.664672851562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Десикація збереже врожай соняшнику / В. Резніков, П. Лазер //  Наддніпрянська правда.- 1997.- 2 вересня.- С. 3</w:t>
            </w:r>
          </w:p>
        </w:tc>
      </w:tr>
    </w:tbl>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1998 </w:t>
      </w:r>
    </w:p>
    <w:tbl>
      <w:tblPr>
        <w:tblStyle w:val="Table23"/>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0.3338623046875" w:right="524.36035156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Насіннєва продуктивність різних гібридів соняшника при зрошенні в  основних і проміжних посівах / В. О. Ушкаренко, П. Н. Лазер, М. В.  Минкін, О. А. Кошевой // Таврійський науковий вісник: зб. наук.  праць.- Херсон: Айлант, 1998.- Вип.5, Ч. 2.- С. 8-9</w:t>
            </w:r>
          </w:p>
        </w:tc>
      </w:tr>
      <w:tr>
        <w:trPr>
          <w:cantSplit w:val="0"/>
          <w:trHeight w:val="1617.60040283203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5.04531860351562" w:right="185.926513671875" w:firstLine="2.7833557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Агротехнічний комплекс вирощування озимого ріпаку при зрошенні в  умовах півдня України / В. О. Ушкаренко, П. Н. Лазер, М. В. Минкін //  Таврійський науковий вісник: зб. наук. праць.- Херсон, 1998.- Вип. 5,  Ч.2.- С. 7-8</w:t>
            </w:r>
          </w:p>
        </w:tc>
      </w:tr>
      <w:tr>
        <w:trPr>
          <w:cantSplit w:val="0"/>
          <w:trHeight w:val="1622.40020751953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5.04531860351562" w:right="105.731201171875" w:firstLine="6.40182495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Економічна та біоенергетична ефективність вирощування соняшнику  різних груп стиглості в основних посівах при зрошенні / В. О. Ушкаренко, П. Н. Лазер, А. В. Шепель // Таврійський науковий вісник:  зб. наук. праць.- Херсон: Айлант, 1998.- Вип.8.- С. 10-15</w:t>
            </w:r>
          </w:p>
        </w:tc>
      </w:tr>
    </w:tbl>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5313720703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1999</w:t>
      </w:r>
    </w:p>
    <w:tbl>
      <w:tblPr>
        <w:tblStyle w:val="Table24"/>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652.798080444335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386230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Насінництво соняшника в південному степу України: метод. рек. / П. Н.</w:t>
            </w:r>
          </w:p>
        </w:tc>
      </w:tr>
    </w:tbl>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20 </w:t>
      </w:r>
    </w:p>
    <w:tbl>
      <w:tblPr>
        <w:tblStyle w:val="Table25"/>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А. І. Остапенко, М. Г. Величко.- Херсон: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2182617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Придніпров’я, 1999.- 136 с.</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5.04531860351562" w:right="704.4519042968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Насінництво соняшника в південному степу України [Электронный  ресурс]: метод. рек. / П. Н. Лазер, А. І. Остапенко, М. Г. Величко;  Херсонський державний аграрний ун-т.- Электрон. текстовые дан.- Херсон: Придніприв’я, 1999.- 1 эл. опт. диск (CD-ROM)</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08.10699462890625" w:right="679.965209960937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Програма кандидатського іспиту за фахом 06.01.02.- “Меліорація та  зрошуване землеробство” / В. О. Ушкаренко, В. В. Морозов, П. Н.  Лазер.-Херсон, 1999.-17 с.</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9.22042846679688" w:right="200.37109375" w:firstLine="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Технологічний проект вирощування двох врожаїв олійних культур в рік  на одній площі при зрошенні в умовах півдня України / В. О.  Ушкаренко, П. Н. Лазер, М. В. Минкін.- Херсон, 1999.- 22 с.</w:t>
            </w:r>
          </w:p>
        </w:tc>
      </w:tr>
      <w:tr>
        <w:trPr>
          <w:cantSplit w:val="0"/>
          <w:trHeight w:val="1622.39868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6994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9.22042846679688" w:right="368.09204101562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Спеціалізовані вчені ради по захисту кандидатських і докторських  дисертацій / П. Н. Лазер, В. Д. Карапуз // 125 років Херсонському  сільськогосподарському навчальному закладу.- Херсон: Айлант, 1999.- С. 222-224</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08.94210815429688" w:right="181.597900390625" w:firstLine="5.01022338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соняшника в проміжних посівах при зрошенні / В. О. Ушкаренко, П. Н. Лазер, М. В. Минкін // Таврійський  науковий вісник: зб. наук. праць.- Херсон: Айлант, 1999.- Вип.10.- С. 3-5</w:t>
            </w:r>
          </w:p>
        </w:tc>
      </w:tr>
    </w:tbl>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2000 </w:t>
      </w:r>
    </w:p>
    <w:tbl>
      <w:tblPr>
        <w:tblStyle w:val="Table26"/>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97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12.56057739257812" w:right="108.665771484375" w:hanging="2.2267150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по технології вирощування озимого ріпаку в Херсонській  області / В. О. Ушкаренко, П. Н. Лазер, В. С. Сніговий [та ін.].- Херсон:  ІЗПР УААН, 2000.- 2 с.</w:t>
            </w:r>
          </w:p>
        </w:tc>
      </w:tr>
    </w:tbl>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7.9431152343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2001</w:t>
      </w:r>
    </w:p>
    <w:tbl>
      <w:tblPr>
        <w:tblStyle w:val="Table27"/>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1296.0000610351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7.27203369140625" w:right="96.82373046875" w:firstLine="0.5566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прийоми вирощування льону олійного при зрошенні в  умовах півдня України / В. О. Ушкаренко, П. Н. Лазер, А. О. Минкіна //  Каталог наукових розробок.- Херсон, 2001.- Ч.1</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8.94210815429688" w:right="299.45678710937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прийоми підвищення продуктивності ярого ріпаку на  зрошуваних землях півдня України / В. О. Ушкаренко, П. Н. Лазер, В.  В. Урсал // Каталог наукових розробок.- Херсон, 2001.- Ч.1</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5.04531860351562" w:right="67.874755859375" w:firstLine="2.7833557128906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умови вирощування озимого ріпаку при зрошенні на півдні  України / В. О. Ушкаренко, П. Н. Лазер, І. О. Бойко // Каталог наукових  розробок.- Херсон, 2001.- Ч.1</w:t>
            </w:r>
          </w:p>
        </w:tc>
      </w:tr>
      <w:tr>
        <w:trPr>
          <w:cantSplit w:val="0"/>
          <w:trHeight w:val="331.20010375976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tc>
      </w:tr>
    </w:tbl>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21 </w:t>
      </w:r>
    </w:p>
    <w:tbl>
      <w:tblPr>
        <w:tblStyle w:val="Table28"/>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5.88027954101562" w:right="92.647705078125" w:firstLine="8.072052001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двох врожаїв олійних культур в рік на одній  площі в умовах зрошення / В. О. Ушкаренко, П. Н. Лазер, М. В. Минкін  // Каталог наукових розробок.- Херсон, 2001.- Ч.1</w:t>
            </w:r>
          </w:p>
        </w:tc>
      </w:tr>
    </w:tbl>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0.14953613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2002</w:t>
      </w:r>
    </w:p>
    <w:tbl>
      <w:tblPr>
        <w:tblStyle w:val="Table29"/>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9.77706909179688" w:right="287.89306640625" w:firstLine="0.5567932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до посіву озимих культур під урожай 2003 року в  господарствах Херсонської області / П. Н. Лазер, В. С. Сніговий, М. Г.  Гусєв, Г. Є. Жуйков [та ін.]. Херсон: Айлант, 2002.- 20 с.</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10.3338623046875" w:right="433.341064453125" w:firstLine="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Продуктивність зрошуваної площі при вирощуванні двох урожаїв  олійних культур на рік / В. О. Ушкаренко, П. Н. Лазер, М. В. Минкін  [та ін.] // Таврійський науковий вісник: зб. наук. праць: Ефективне  використання зрошуваних земель.- Херсон: Айлант, 2002.- Вип.21(дод.).- С. 60</w:t>
            </w:r>
          </w:p>
        </w:tc>
      </w:tr>
      <w:tr>
        <w:trPr>
          <w:cantSplit w:val="0"/>
          <w:trHeight w:val="1617.59887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7.27203369140625" w:right="186.832275390625" w:firstLine="0.5566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Агротехнічний комплекс вирощування озимого ріпаку при зрошенні в  умовах півдня України / В. О. Ушкаренко, П. Н. Лазер, М. В. Минкін //  Таврійський науковий вісник: зб. наук. праць: Ефективне використання  зрошуваних земель.- Херсон: Айлант, 2002.- Вип.21(дод.).- С. 71 </w:t>
            </w:r>
          </w:p>
        </w:tc>
      </w:tr>
      <w:tr>
        <w:trPr>
          <w:cantSplit w:val="0"/>
          <w:trHeight w:val="1622.400512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9169921875" w:line="230.96510410308838" w:lineRule="auto"/>
              <w:ind w:left="107.27203369140625" w:right="168.636474609375" w:firstLine="0.5566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прийоми вирощування льону олійного при зрошенні в  умовах півдня України / В. О.Ушкаренко, П. Н. Лазер, А. О. Минкіна //  Таврійський науковий вісник: зб. наук. праць: Ефективне використання  зрошуваних земель.- Херсон: Айлант, 2002.- Вип.21(дод.).- С. 70</w:t>
            </w:r>
          </w:p>
        </w:tc>
      </w:tr>
      <w:tr>
        <w:trPr>
          <w:cantSplit w:val="0"/>
          <w:trHeight w:val="193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05.04531860351562" w:right="697.4908447265625" w:firstLine="2.7833557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прийоми вирощування тим’яна звичайного в умовах  зрошення півдня України / В. О. Ушкаренко, М. І. Федорчук, В. О.  Чабан // Таврійський науковий вісник: зб. наук. праць: Ефективне  використання зрошуваних земель.- Херсон: Айлант, 2002.- Вип.21(дод.).- С. 68</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9169921875" w:line="230.96510410308838" w:lineRule="auto"/>
              <w:ind w:left="108.94210815429688" w:right="299.45678710937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прийоми підвищення продуктивності ярого ріпаку на  зрошуваних землях півдня України / В. О. Ушкаренко, П. Н. Лазер, В.  В. Урсал // Таврійський науковий вісник: зб. наук. праць: Ефективне  використання зрошуваних земель.- Херсон: Айлант, 2002.- Вип.21(дод.).- С. 62</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07.82867431640625" w:right="67.87475585937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Агротехнічні умови вирощування озимого ріпаку при зрошенні на півдні  України / В. О. Ушкаренко, П. Н. Лазер, І. О. Бойко // Таврійський  науковий вісник: зб. наук. праць: Ефективне використання зрошуваних  земель.- Херсон: Айлант, 2002.- Вип.21(дод.).- С. 61</w:t>
            </w:r>
          </w:p>
        </w:tc>
      </w:tr>
      <w:tr>
        <w:trPr>
          <w:cantSplit w:val="0"/>
          <w:trHeight w:val="1622.3998260498047"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61181640625" w:line="230.96513271331787" w:lineRule="auto"/>
              <w:ind w:left="105.04531860351562" w:right="151.101074218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Врожайність льону олійного і ефективність використання ним води при  різних схемах водозабезпеченості / В. О. Ушкаренко, П. Н. Лазер, Г. О.  Минкіна // Таврійський науковий вісник: зб. наук. праць: Ефективне  використання зрошуваних земель.- Херсон: Айлант, 2002.- Вип. </w:t>
            </w:r>
          </w:p>
        </w:tc>
      </w:tr>
    </w:tbl>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22 </w:t>
      </w:r>
    </w:p>
    <w:tbl>
      <w:tblPr>
        <w:tblStyle w:val="Table30"/>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197998046875"/>
        <w:gridCol w:w="9004.801940917969"/>
        <w:tblGridChange w:id="0">
          <w:tblGrid>
            <w:gridCol w:w="739.197998046875"/>
            <w:gridCol w:w="9004.801940917969"/>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44714355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21(дод.).- С. 83</w:t>
            </w:r>
          </w:p>
        </w:tc>
      </w:tr>
      <w:tr>
        <w:trPr>
          <w:cantSplit w:val="0"/>
          <w:trHeight w:val="193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08.10699462890625" w:right="157.92602539062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Ефективність способів основного обробітку грунту та добрив під льон  олійний на зрошуваних землях півдня України / В. О. Ушкаренко, П. Н.  Лазер, Г. О. Минкіна // Таврійський науковий вісник: зб. наук. праць:  Ефективне використання зрошуваних земель.- Херсон: Айлант, 2002.- Вип.21(дод.).- С. 96</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89.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05.88027954101562" w:right="92.647705078125" w:firstLine="8.072052001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двох урожаїв олійних культур на рік з однієї  площі в умовах зрошення / В. О. Ушкаренко, П. Н. Лазер, М. В. Минкін  // Таврійський науковий вісник: зб. наук. праць: Ефективне  використання зрошуваних земель.- Херсон: Айлант, 2002.- Вип.  21(дод.).- С. 72</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20428466796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7.55035400390625" w:right="67.5976562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соняшника в проміжних посівах при зрошенні /  В. О. Ушкаренко, П. Н. Лазер, М. В. Минкін // Таврійський науковий  вісник: зб. наук. праць: Ефективне використання зрошуваних земель.- Херсон: Айлант, 2002.- Вип.21(дод.).- С. 73</w:t>
            </w:r>
          </w:p>
        </w:tc>
      </w:tr>
    </w:tbl>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2.655029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2003</w:t>
      </w:r>
    </w:p>
    <w:tbl>
      <w:tblPr>
        <w:tblStyle w:val="Table31"/>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6.7999267578125"/>
        <w:gridCol w:w="8827.200012207031"/>
        <w:tblGridChange w:id="0">
          <w:tblGrid>
            <w:gridCol w:w="916.7999267578125"/>
            <w:gridCol w:w="8827.200012207031"/>
          </w:tblGrid>
        </w:tblGridChange>
      </w:tblGrid>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9.93194580078125" w:right="292.34619140625" w:hanging="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Агротехника возделывания и поливной режим сельскохозяйственных  культур в севообороте: метод. указ. и зад. для выполн. курсового  проекта по орошаемому земледелию / В. А. Ушкаренко, П. Н. Лазер,  В. Ф. Линьков [и др.].- Херсон, 2003.- 38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13383483887" w:lineRule="auto"/>
              <w:ind w:left="115.47836303710938" w:right="149.5458984375" w:firstLine="4.731903076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Гібриди соняшника, рекомендовані для півдня України та особливості  їх вирощування: наук.-метод. вид. / В. О. Ушкаренко, П. Н. Лазер, Ю.  О. Мринський [та ін.]; відп. за вип. П. Н. Лазер.- Херсон: Айлант,  2003.- 32 с.</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Ресурсозберігаючі технології вирощування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2.505035400390625" w:right="463.294677734375" w:firstLine="6.95861816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сільськогосподарських культур (соняшник і ріпак): метод. рек. / П. Н.  Лазер, М. Г. Гусєв, А. М. Коваленко.- Херсон, 2003.- 49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81851196289062" w:right="156.451416015625" w:firstLine="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Методические указания в задания для выполнения курсового проекта  по орошаемому земледелию на тему: “Агротехника возделывания и  поливной режим сельскохозяйственных культур в севообороте” / В. А.  Ушкаренко, П. Н. Лазер, В. Ф. Линьков [и др.].- Херсон, 2003.- 37 с.</w:t>
            </w:r>
          </w:p>
        </w:tc>
      </w:tr>
      <w:tr>
        <w:trPr>
          <w:cantSplit w:val="0"/>
          <w:trHeight w:val="1296.0000610351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4.64340209960938" w:right="191.904296875" w:firstLine="5.56686401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Поліпшення і раціональне використання природних кормових угідь і  малопродуктивних орних земель в південному регіоні України: метод.  рек. / В. О. Ушкаренко, П. Н. Лазер, В. С. Сніговий [та ін.].- Херсон,  2003.- 16 с.</w:t>
            </w:r>
          </w:p>
        </w:tc>
      </w:tr>
      <w:tr>
        <w:trPr>
          <w:cantSplit w:val="0"/>
          <w:trHeight w:val="974.399871826171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21.32354736328125" w:right="364.4360351562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по використанню зрошуваних земель, що тимчасово не  поливаються: метод. рек. / В. О. Ушкаренко,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9085693359375" w:line="240" w:lineRule="auto"/>
              <w:ind w:left="120.210266113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 Н. Лазер, В. С. Сніговий [та ін.].- Херсон, 2003.- 14 с.</w:t>
            </w:r>
          </w:p>
        </w:tc>
      </w:tr>
      <w:tr>
        <w:trPr>
          <w:cantSplit w:val="0"/>
          <w:trHeight w:val="65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81851196289062" w:right="610.7861328125"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Еколого-генетична детермінація добової втрати вологи зерном при  дозріванні у гібридів кукурудзи в умовах південного Степу / Ю. О. </w:t>
            </w:r>
          </w:p>
        </w:tc>
      </w:tr>
    </w:tbl>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23 </w:t>
      </w:r>
    </w:p>
    <w:tbl>
      <w:tblPr>
        <w:tblStyle w:val="Table32"/>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6.7999267578125"/>
        <w:gridCol w:w="8827.200012207031"/>
        <w:tblGridChange w:id="0">
          <w:tblGrid>
            <w:gridCol w:w="916.7999267578125"/>
            <w:gridCol w:w="8827.200012207031"/>
          </w:tblGrid>
        </w:tblGridChange>
      </w:tblGrid>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21.32354736328125" w:right="343.0859375" w:hanging="3.618469238281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Лавриненко, С. Я. Плоткін, П. Н. Лазер, Д. Р. Йокич // Таврійський  науковий вісник: зб. наук. праць.- Херсон: Айлант, 2003.- Вип.26.- C.  37-45</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20.21026611328125" w:right="204.2163085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Кореляційні зв’язки динаміки вологості зерна при дозрівані гібридів  кукурудзи з морфологічними та господарськими показниками / Д. Р.  Йокич, П. Н. Лазер, С. Я. Плоткін, Ю. О. Лавриненко // Таврійський  науковий вісник: зб. наук. праць.- Херсон: Айлант, 2003.- Вип.27.- C.  52-59 </w:t>
            </w:r>
          </w:p>
        </w:tc>
      </w:tr>
      <w:tr>
        <w:trPr>
          <w:cantSplit w:val="0"/>
          <w:trHeight w:val="194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99.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16.8701171875" w:right="105.5773925781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основного обробітку грунту і технології догляду на врожайність  та посівні якості гібридного насіння соняшнику Візит / П. Н. Лазер, О.  В. Тетарук // Рішення проблеми зрошуваного землеробства на  сучасному етапі розвитку сільського господарства: зб. наук. праць..- Херсон, 2003.- С. 12-13</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6.8701171875" w:right="79.281005859375" w:firstLine="4.17510986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Економічна ефективність вирощування гібридів соняшнику в основних  та проміжних посіівах при зрошенні / П. Н. Лазер, О. О. Каплін //  Таврійський науковий вісник: зб. наук. праць.- Херсон: Айлант, 2003.- Вип.27.- C. 46-51 </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9.93194580078125" w:right="645.56030273437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Ресурсозберігаючі технології вирощування сільськогосподарських  культур (соняшник і ріпак) / П. Н. Лазер, М. Г. Гусєв, М. М.  Коваленко // Підвищення ефективності використання зрошуваних  степових ландшафтів.- Херсон, 2003.- С. 44-49</w:t>
            </w:r>
          </w:p>
        </w:tc>
      </w:tr>
      <w:tr>
        <w:trPr>
          <w:cantSplit w:val="0"/>
          <w:trHeight w:val="193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6.8701171875" w:right="348.187255859375" w:firstLine="1.948394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Урожайність материнської лінії гібриду соняшника Візит та  фракційний склад насіннєвого матеріалу залежно від агротехнічних  умов вирощування / П. Н. Лазер, І. М. Мринський // Таврійський  науковий вісник: зб. наук. праць.- Херсон: Айлант, 2003.- Вип.25.- C.  88-93 </w:t>
            </w:r>
          </w:p>
        </w:tc>
      </w:tr>
      <w:tr>
        <w:trPr>
          <w:cantSplit w:val="0"/>
          <w:trHeight w:val="1944.00054931640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69443511963" w:lineRule="auto"/>
              <w:ind w:left="117.1484375" w:right="588.89282226562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Урожайність та збиральна вологість зерна гібридів кукурудзи  в екологічному випробуванні при зрошенні / П. Н. Лазер, О. Я. Твердохліб // Рішення проблем зрошуваного землеробства на  сучасному етапі розвитку сільського господарства: зб. наук. праць.- Херсон, 2003.- С. 10-11</w:t>
            </w:r>
          </w:p>
        </w:tc>
      </w:tr>
      <w:tr>
        <w:trPr>
          <w:cantSplit w:val="0"/>
          <w:trHeight w:val="193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4.64340209960938" w:right="444.15283203125" w:firstLine="4.17510986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Урожайність та якість гібридного соняшнику Еней в залежності від  агроекологічних умов вирощування / П. Н. Лазер, С. О. Каплін //  Рішення проблем зрошуваного землеробства на сучасному етапі  розвитку сільського господарства: зб. наук. праць.- Херсон, 2003.- С. 13-14</w:t>
            </w:r>
          </w:p>
        </w:tc>
      </w:tr>
      <w:tr>
        <w:trPr>
          <w:cantSplit w:val="0"/>
          <w:trHeight w:val="1300.800018310546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61181640625" w:line="230.9658908843994" w:lineRule="auto"/>
              <w:ind w:left="116.8701171875" w:right="273.645019531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Водоспоживання і ефективність використання води при вирощуванні  льону олійного / В. О. Ушкаренко, П. Н. Лазер, А. О. Минкіна //  Таврійський науковий вісник: зб. наук. праць.- Херсон: Айлант, 2003.-</w:t>
            </w:r>
          </w:p>
        </w:tc>
      </w:tr>
    </w:tbl>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8.0456542968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24</w:t>
      </w:r>
    </w:p>
    <w:tbl>
      <w:tblPr>
        <w:tblStyle w:val="Table33"/>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6.7999267578125"/>
        <w:gridCol w:w="8827.200012207031"/>
        <w:tblGridChange w:id="0">
          <w:tblGrid>
            <w:gridCol w:w="916.7999267578125"/>
            <w:gridCol w:w="8827.200012207031"/>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94580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Вип.27.- C. 16-18 </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9.93194580078125" w:right="110.866699218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агроекологічних умов вирощування на врожайність та якість  кондиційного насіння материнської лінії гібриду соняшника Візит / В.  О. Ушкаренко, П. Н. Лазер, І. М. Мринський // Таврійський науковий  вісник: зб. наук. праць.- Херсон: Айлант, 2003.- Вип.28.- C. 3-10 </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6.8701171875" w:right="509.1772460937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попередників та агротехнічних прийомів вирощування на  урожайність скоростиглих гібридів соняшнику при зрошенні / В. О.  Ушкаренко, П. Н. Лазер, О. О. Каплін // Таврійський науковий  вісник: зб. наук. праць.- Херсон: Айлант, 2003.- Вип.25.- C. 3-8 </w:t>
            </w:r>
          </w:p>
        </w:tc>
      </w:tr>
    </w:tbl>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7.92297363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2004</w:t>
      </w:r>
    </w:p>
    <w:tbl>
      <w:tblPr>
        <w:tblStyle w:val="Table34"/>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108.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978.6541748046875" w:firstLine="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Програма “Зерно Херсонщини – 2005” / В. О. Ушкаренко, В. В.  Морозов, П. Н. Лазер [та ін.].- Херсон, 2004.- 29 с.</w:t>
            </w:r>
          </w:p>
        </w:tc>
      </w:tr>
      <w:tr>
        <w:trPr>
          <w:cantSplit w:val="0"/>
          <w:trHeight w:val="979.1986083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109.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7.1484375" w:right="137.6574707031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Програма розвитку меліорації земель Херсонської області на 2005 рік /  В. О. Ушкаренко, П. Н. Лазер, М. М. Костяк, Г. Є. Жуйков [та ін.].- Херсон: РВЦ ХДАУ “Колос”, 2004.- 13 с.</w:t>
            </w:r>
          </w:p>
        </w:tc>
      </w:tr>
      <w:tr>
        <w:trPr>
          <w:cantSplit w:val="0"/>
          <w:trHeight w:val="1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7.1484375" w:right="65.0463867187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до посіву озимих культур під урожай 2005 року в  Херсонській області (до виробничої програми “Зерно Херсонщини  2005”): метод. рек. / В. О. Ушкаренко, П. Н. Лазер, В. В. Базалій, М. І.  Федорчук, Ю. О. Касаткін [та ін.].- Херсон: Айлант, 2004.- 32 с.</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7.4267578125" w:right="233.692626953125" w:firstLine="7.7937316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Сівозміни, рекомендовані для впровадження в господарствах  південного регіону України: метод. рек. / В. О. Ушкаренко, І. І. Андрусенко, П. Н. Лазер [та ін.].- Херсон: РВЦ ХДАУ “Колос”, 2004.- 10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13383483887" w:lineRule="auto"/>
              <w:ind w:left="117.705078125" w:right="123.680419921875" w:firstLine="7.515411376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Сівозміни, рекомендовані для впровадження в господарствах  Південного регіону України / В. О. Ушкаренко, В. В. Морозов, П. Н.  Лазер, Г. Є. Жуйков [та ін.].// “Зерно Херсонщини - 2005”: матер. обл.  наук.-практ. конф.- Херсон, 2004.- 29 с.</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1854400635" w:lineRule="auto"/>
              <w:ind w:left="121.04522705078125" w:right="56.1999511718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Еколого-генетична мінливість ознак продуктивності і добової втрати  вологи зерном при дозріванні гібридів кукурудзи в післяукісних  посівах / П. Н.Лазер, Ю. О. Лавриненко, Д. Р. Йокич, С. Я. Плоткін [та  ін.] // Таврійський науковий вісник: зб. наук. праць.- Херсон: Айлант,  2004.- Вип.32.- С.54-66</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69443511963" w:lineRule="auto"/>
              <w:ind w:left="120.21026611328125" w:right="139.951171875" w:hanging="0.83496093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Кореляційні зв’язки динаміки вологості зерна при дозріванні гібридів  кукурудзи з морфологічними та господарськими показниками в  післяукісних посівах / Ю. О. Лавриненко, П. Н. Лазер, Д. Р. Йокич [та  ін.] // Таврійський науковий вісник: зб. наук. праць.- Херсон: Айлант,  2004.- Вип.30.- C. 239-246 </w:t>
            </w:r>
          </w:p>
        </w:tc>
      </w:tr>
      <w:tr>
        <w:trPr>
          <w:cantSplit w:val="0"/>
          <w:trHeight w:val="1617.599945068359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3271331787" w:lineRule="auto"/>
              <w:ind w:left="119.37515258789062" w:right="54.77783203125" w:firstLine="0.5567932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строків сівби на урожайність зерна гібридів кукурудзи різних  груп стиглості / П. Н. Лазер, О. Я. Твердохліб // Перспектива: зб. наук.  праць, присвяч. 60-річчю створ. Херсонської обл. / ХДАУ.-Херсон,  2004.- Вип 3.- С. 62-64</w:t>
            </w:r>
          </w:p>
        </w:tc>
      </w:tr>
    </w:tbl>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25 </w:t>
      </w:r>
    </w:p>
    <w:tbl>
      <w:tblPr>
        <w:tblStyle w:val="Table35"/>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2260.8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116.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71922302246" w:lineRule="auto"/>
              <w:ind w:left="117.1484375" w:right="45.52734375" w:firstLine="3.89678955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Ефективність використання вологи гібридами соняшника в основних та  проміжних посівах при зрошенні в умовах півдня України / П. Н.  Лазер, О. О. Каплін // Таврійський науковий вісник: зб. наук. праць.- Херсон: Айлант, 2004.- Вип.31 (спец.): за матер. Другої Між нар. наук.- практ. конф. "Актуальні питання розвитку земельної реформи в  Україні".- C. 179-185 </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9.93194580078125" w:right="177.8051757812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Соняшник і ріпак/ П. Н. Лазер, М. Г. Гусєв, А. М. Коваленко /  Наукове забезпечення стратегії меліорації і зрошуваного землеробства  в південному регіоні України.- Херсон: РВЦ ХДАУ “Колос”, 2004.- С.  68</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5.47836303710938" w:right="132.596435546875" w:firstLine="9.742126464843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Сучасний стан та перспективи виробництва олійних культур в України  / П. Н. Лазер, В. Я. Щербаков, Т. М. Яковенко // Таврійський  науковий вісник: зб. наук. праць.- Херсон: Айлант, 2004.- Вип.33.- С.  10-18</w:t>
            </w:r>
          </w:p>
        </w:tc>
      </w:tr>
      <w:tr>
        <w:trPr>
          <w:cantSplit w:val="0"/>
          <w:trHeight w:val="1300.79895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119.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042388916" w:lineRule="auto"/>
              <w:ind w:left="117.1484375" w:right="850.841674804687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Технічні культури / П. Н. Лазер, М. Г. Гусєв, А. М. Коваленко //  Система ведення сільського господарства Херсонської області.- Херсон: Айлант, 2004.- С.110-124</w:t>
            </w:r>
          </w:p>
        </w:tc>
      </w:tr>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22.15866088867188" w:right="318.0908203125" w:hanging="2.2267150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Новий сорт озимої м’якої пшениці Дріада 1 / П. Лазер, А. Орлюк, О.  Ісічко [та ін.] // Пропозиція.- 2004.- №7(111).- С. 42-43</w:t>
            </w:r>
          </w:p>
        </w:tc>
      </w:tr>
      <w:tr>
        <w:trPr>
          <w:cantSplit w:val="0"/>
          <w:trHeight w:val="1617.5994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54019165039062" w:right="105.9924316406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Регіональна база знань в зрошуваному землеробстві / В. С. Сніговий,  В. О. Ушкаренко, П. Н. Лазер, К. С. Лисогоров // Наукове  забезпечення стратегії розвитку меліорації і зрошуваного землеробства  в південному регіоні України.- Херсон: РВЦ ХДАУ “Колос”, 2004.- С.  6</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8.54019165039062" w:right="159.9914550781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Розробка елементів технології вирощування чини посівної при  зрошенні в умовах півдня України / В. О. Ушкаренко, П. Н. Лазер, М.  В. Минкін, С. О. Лавренко // Таврійський науковий вісник: зб. наук.  праць.- Херсон: Айлант, 2004.- Вип.30.- C. 8-14 </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5.47836303710938" w:right="52.333984375" w:hanging="907.4784088134766"/>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123. Система введення сільського господарства Херсонської області  / В. С. Авраменко, В. О. Ушкаренко, В. В. Морозов, П. Н. Лазер [та ін.] |  // Стратегії економічного та соціального розвитку Херсонської області до  2011 року.- Херсон: Айлант, 2004.- Ч.І (Землеробство).- С. 264</w:t>
            </w:r>
          </w:p>
        </w:tc>
      </w:tr>
      <w:tr>
        <w:trPr>
          <w:cantSplit w:val="0"/>
          <w:trHeight w:val="1943.9997863769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8.81851196289062" w:right="123.2922363281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Біоенергетична ефективність вирощування скоростиглих гібридів  соняшнику в основних та проміжних посівах при зрошенні на півдні  України / В. О. Ушкаренко, П. Н. Лазер, О. О. Каплін // Таврійський  науковий вісник: зб. наук. праць.- Херсон: Айлант, 2004.- Вип.33.- C. 3- 9 </w:t>
            </w:r>
          </w:p>
        </w:tc>
      </w:tr>
      <w:tr>
        <w:trPr>
          <w:cantSplit w:val="0"/>
          <w:trHeight w:val="1296.000137329101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7.705078125" w:right="95.69335937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Біоенергетична ефективність вирощування чини посівної при зрошенні  в умовах півдня України / В. О. Ушкаренко, П. Н. Лазер, С. О.  Лавренко // Таврійський науковий вісник: зб. наук. праць.- Херсон: </w:t>
            </w:r>
          </w:p>
        </w:tc>
      </w:tr>
    </w:tbl>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9.006347656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26</w:t>
      </w:r>
    </w:p>
    <w:tbl>
      <w:tblPr>
        <w:tblStyle w:val="Table36"/>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7.4267578125" w:right="242.587890625" w:hanging="3.89678955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Айлант, 2004.- Вип.31 (спец.): за матер. Другої міжнар. наук.-практ.  конф. "Актуальні питання розвитку земельної реформи в Україні".- C.  19-26</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6.8701171875" w:right="250.73120117187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режимів зрошення, добрив та густоти стояння рослин на  урожайність соняшнику кондитерського напряму / В. О. Ушкаренко,  П. Н. Лазер, В. О. Кошовий // Таврійський науковий вісник: зб. наук.  праць.- Херсон: Айлант, 2004.- Вип.30.- C. 3-8 </w:t>
            </w:r>
          </w:p>
        </w:tc>
      </w:tr>
      <w:tr>
        <w:trPr>
          <w:cantSplit w:val="0"/>
          <w:trHeight w:val="194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18.54019165039062" w:right="211.761474609375" w:hanging="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Раціональність використання скоростиглими гібридами соняшнику  води, тепла та внесених мінеральних добрив залежно від місця в ланці  зрошуваної сівозміни / В. О. Ушкаренко, П. Н. Лазер, О. О. Каплін //  Таврійський науковий вісник: зб. наук. праць.- Херсон: Айлант, 2004.- Вип.35.- С. 3-11</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128.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993621826171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Щербаков В. Я. </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9.93194580078125" w:right="56.727294921875" w:firstLine="5.28854370117187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Сучасний стан та перспективи виробництва олійних культур в Україні /  В. Я. Щербаков, П. Н. Лазер, Т. М. Яковенко // Таврійський науковий  вісник: зб. наук. праць.- Херсон: Айлант, 2004.- Вип.33.- C. 10-18 </w:t>
            </w:r>
          </w:p>
        </w:tc>
      </w:tr>
    </w:tbl>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7.0880126953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2005</w:t>
      </w:r>
    </w:p>
    <w:tbl>
      <w:tblPr>
        <w:tblStyle w:val="Table37"/>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652.7996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18.81851196289062" w:right="580.576171875" w:firstLine="2.2267150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Землеробство: метод. розроб. по провед. лаб.-практ. занять / В. О.  Ушкаренко, П. Н. Лазер, М. В. Минкін [та ін.].- Херсон, 2005.- Ч. 3</w:t>
            </w:r>
          </w:p>
        </w:tc>
      </w:tr>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118.81851196289062" w:right="847.387084960937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Луківництво: метод. вказ. до лаб.-практ. занять(Модуль 2) / В. О.  Ушкаренко, П. Н. Лазер, М. В. Минкін [та ін.].- Херсон, 2005</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2.505035400390625" w:right="534.608154296875" w:firstLine="5.84533691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озимого ріпаку в Херсонській області:  міжрегіон. рек. / В. О. Ушкаренко, П. Н. Лазер, М. М. Костяк, Г. Є.  Жуйков [та ін.].- Херсон: РВЦ “Колос”, 2005.- 10 с.</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13383483887" w:lineRule="auto"/>
              <w:ind w:left="119.93194580078125" w:right="169.732666015625" w:hanging="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Час, події, люди: 25 років з життя Херсонського державного  агроуніверситету та його ректора Ушкаренка В. О. / В. В. Морозов, П.  Н. Лазер, М. І. Федорчук, Н. В. Анічкіна; за ред. проф. В.В.  Морозова.- Херсон: Вид-во ХДУ, 2005.- 31 с.</w:t>
            </w:r>
          </w:p>
        </w:tc>
      </w:tr>
      <w:tr>
        <w:trPr>
          <w:cantSplit w:val="0"/>
          <w:trHeight w:val="1296.00067138671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54019165039062" w:right="40.5310058593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Водоспоживання та ефективність використання води чиною посівною в  зрошуваних умовах півдня України / В. О. Ушкаренко, П. Н. Лазер,  М. В. Минкін, С. О. Лавренко // Таврійський науковий вісник: зб. наук.  праць.- Херсон: Айлант, 2005.- Вип.41.- C. 8-15 </w:t>
            </w:r>
          </w:p>
        </w:tc>
      </w:tr>
      <w:tr>
        <w:trPr>
          <w:cantSplit w:val="0"/>
          <w:trHeight w:val="1300.799865722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54019165039062" w:right="40.77636718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Водоспоживання та ефективність використання води чиною посівною в  зрошуваних умовах півдня України / В. О. Ушкаренко, П. Н. Лазер,  М. В. Минкін [та ін.] // Нормирование водопользования в орошаемом  земледелии: матер. Міжнар. наук.-метод. конф.- Херсон, 2005.- С. 14</w:t>
            </w:r>
          </w:p>
        </w:tc>
      </w:tr>
      <w:tr>
        <w:trPr>
          <w:cantSplit w:val="0"/>
          <w:trHeight w:val="1617.59979248046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3271331787" w:lineRule="auto"/>
              <w:ind w:left="117.4267578125" w:right="87.90039062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основного обробітку грунту, мінеральних добрив, ширини  міжряддя та густоти стояння рослин на урожай соняшнику в пізньому  післяукісному посіві / В. О. Ушкаренко, П. Н. Лазер, В. П. Сидоренко,  О. О. Каплін // Таврійський науковий вісник: зб. наук. праць.- Херсон:  Айлант, 2005.- Вип.40.- C. 3-11 </w:t>
            </w:r>
          </w:p>
        </w:tc>
      </w:tr>
      <w:tr>
        <w:trPr>
          <w:cantSplit w:val="0"/>
          <w:trHeight w:val="331.20010375976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Ефективність використання води рослинами льону олійного залежно </w:t>
            </w:r>
          </w:p>
        </w:tc>
      </w:tr>
    </w:tbl>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27 </w:t>
      </w:r>
    </w:p>
    <w:tbl>
      <w:tblPr>
        <w:tblStyle w:val="Table38"/>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7.1484375" w:right="174.464111328125" w:firstLine="4.45358276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від водозабезпеченості / В. О. Ушкаренко, П. Н. Лазер, М .В. Минкін,  А. О. Минкіна // Таврійський науковий вісник зб. наук. праць.- Херсон: Айлант, 2005.- Вип.41.- C. 3-8</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266113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Каплін С. О. </w:t>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9.37515258789062" w:right="54.21997070312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Залежність врожаю високоолеїнового гібриду соняшнику Еней від  густоти стояння рослин та фону живлення / С. О. Каплін, П. Н. Лазер //  Перспектива / ХДАУ.- Херсон: Колос, 2005.- Вип.4.- C. 19-20</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7.4267578125" w:right="164.165039062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Влияние агротехнических мероприятий на водопотребление и урожай  подсолнечника в условиях юга Украины (на англ. яз.) / П. Н. Лазер, В.  А. Ушкаренко, А. А. Каплин // Комплексное управление земельными  </w:t>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7822265625" w:line="230.9658908843994" w:lineRule="auto"/>
              <w:ind w:left="124.6636962890625" w:right="815.343017578125" w:hanging="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и водными ресурсами с целью поддержания сельского хозяйства:  сборник.- Германия, Франкфурт-на-Одере, 2005.- С. 27-32</w:t>
            </w:r>
          </w:p>
        </w:tc>
      </w:tr>
      <w:tr>
        <w:trPr>
          <w:cantSplit w:val="0"/>
          <w:trHeight w:val="193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139.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17.1484375" w:right="298.60961914062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режимів зрошення, добрив і густоти рослин на урожайність та  енергетичну ефективність технологій вирощування соняшнику  кондитерського напрямку / П. Н. Лазер, В. О. Кошовий // Зрошуване  землеробство / Інститут землеробства південного регіону УААН.- Херсон: Айлант, 2005.- Вип.43.- C. 73-78 </w:t>
            </w:r>
          </w:p>
        </w:tc>
      </w:tr>
      <w:tr>
        <w:trPr>
          <w:cantSplit w:val="0"/>
          <w:trHeight w:val="194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69443511963" w:lineRule="auto"/>
              <w:ind w:left="118.54019165039062" w:right="202.578125" w:firstLine="2.50503540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Зміна структури водоспоживання та урожаю соняшнику під впливом  агротехнічних прийомів вирощування в умовах півдня України при  зрошенні / П. Н. Лазер, В. П. Сидоренко, О. О. Каплін // Таврійський  науковий вісник: зб. наук. праць.-Херсон: Айлант, 2005.- Вип.41.- C.  21-30 </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7.705078125" w:right="223.87451171875" w:firstLine="7.515411376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Способи сівби скоростиглого гібриду соняшнику Візит в післяукісних  посівах при зрошенні на півдні України / В. О. Ушкаренко, П. Н.  Лазер, О. О. Каплін [та ін.] // Каталог наукових розробок.- Херсон,  2005.- С. 34</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46392440796" w:lineRule="auto"/>
              <w:ind w:left="117.1484375" w:right="172.515869140625" w:firstLine="6.401977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гібридного насіння соняшника Харківський  58 при зрошенні / В. О. Ушкаренко, В. В. Морозов, П. Н. Лазер, І. М.  Мринський // Каталог наукових розробок, що рекомендуються до  впровадження в аграрному секторі виробництва / В. О. Ушкаренко, В.  В. Морозов, В. П. Коваленко [та ін.]; гол. ред. В. О. Ушкаренко.- Херсон: РВЦ ХДАУ "Колос", 2005.- C. 41.</w:t>
            </w:r>
          </w:p>
        </w:tc>
      </w:tr>
      <w:tr>
        <w:trPr>
          <w:cantSplit w:val="0"/>
          <w:trHeight w:val="1617.59979248046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7.705078125" w:right="201.186523437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Вибір оптимальної площі живлення скоростиглого гібриду соняшника  Візит в післяукісних посівах при зрошенні / В. О. Ушкаренко, П. Н.  Лазер, О. О. Каплін // Каталог наукових розробок.- Херсон, 2005.- С.  19</w:t>
            </w:r>
          </w:p>
        </w:tc>
      </w:tr>
      <w:tr>
        <w:trPr>
          <w:cantSplit w:val="0"/>
          <w:trHeight w:val="1944.00009155273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33058929443" w:lineRule="auto"/>
              <w:ind w:left="117.4267578125" w:right="259.91943359375" w:firstLine="2.50518798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рівня передполивної вологості грунту, добрив і густоти рослин  на біоенергетичні показники технологій вирощування соняшнику  кондитерського напрямку / В. О. Ушкаренко, П. Н. Лазер, В. О.  Кошовий // Таврійський науковий вісник: зб. наук. праць.- Херсон:  Айлант, 2005.- Вип.42.- C. 3-8 </w:t>
            </w:r>
          </w:p>
        </w:tc>
      </w:tr>
    </w:tbl>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3.5644531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28</w:t>
      </w:r>
    </w:p>
    <w:tbl>
      <w:tblPr>
        <w:tblStyle w:val="Table39"/>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145.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272.09228515625" w:firstLine="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Економічна ефективність вирощування кондитерського соняшнику  при зрошенні / В. О. Ушкаренко, П. Н. Лазер, В. О. Кошовий //  Таврійський науковий вісник: зб. наук. праць.- Херсон: Айлант, 2005.- Вип.36.- C. 3-9 </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18.54019165039062" w:right="211.7614746093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Раціональність використання скоростиглими гібридами соняшнику  води, тепла та внесених мінеральних добрив залежно від місця в ланці  зрошуваної сівозміни / В. О. Ушкаренко, П. Н. Лазер, О. О. Каплін //  Таврійський науковий вісник: зб. наук. праць.- Херсон: Айлант, 2005.- Вип.35.- C. 3-11 </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184.2077636718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Розробка енергозберігаючих систем підготовки грунту під соняшник в  проміжних посівах при зрошенні / В. О. Ушкаренко, П. Н. Лазер, О.  О. Каплін // Каталог наукових розробок.- Херсон, 2005.- С. 22</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375.98632812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Розробка оптимальної системи обробітку грунту під соняшник в  проміжних посівах при зрошенні / В. О. Ушкаренко, П. Н. Лазер, О.  О. Каплін // Каталог наукових розробок.- Херсон, 2005.- С. 33</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149.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872737884521" w:lineRule="auto"/>
              <w:ind w:left="114.64340209960938" w:right="120.46630859375" w:firstLine="8.90701293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гібридного соняшника Погляд при зрошенні /  В. О. Ушкаренко, П. Н. Лазер, І. М. Мринський // Каталог наукових  розробок.- Херсон, 2005.- С. 44</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4.64340209960938" w:right="187.26806640625" w:firstLine="8.90701293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Технологія вирощування гібридного соняшника Світоч при зрошенні /  В. О. Ушкаренко, П. Н. Лазер, І. М. Мринський // Каталог наукових  розробок.- Херсон, 2005.- С. 39</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7.4267578125" w:right="52.938232421875" w:hanging="4.4534301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Якість насіння соняшнику та збір жиру у пізньому післяукісному посіві  при зрошенні. / В. О. Ушкаренко, П. Н. Лазер, В. П. Сидоренко, О. О.  Каплін // Таврійський науковий вісник: зб. наук. праць.- Херсон:  Айлант, 2005.- C. 15-23 </w:t>
            </w:r>
          </w:p>
        </w:tc>
      </w:tr>
      <w:tr>
        <w:trPr>
          <w:cantSplit w:val="0"/>
          <w:trHeight w:val="1939.20013427734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766906738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Lazer P. N. </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21.04522705078125" w:right="103.65234375" w:firstLine="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Influence of agrotechnical growing practices on the structure of water  consumption and yields of irrigated sunflower under the conditions of  southern Ukraine / P. N. Lazer, V. A. Ushkarenko, O. O. Kaplin // ICID 21  European regional conference.- 15-19 may Frankfurt (Ofer) and Slubice - Germany and Poland.- 2005.- P.27-32</w:t>
            </w:r>
          </w:p>
        </w:tc>
      </w:tr>
      <w:tr>
        <w:trPr>
          <w:cantSplit w:val="0"/>
          <w:trHeight w:val="2908.79989624023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59179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Ushkarenko V. A. </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456771850586" w:lineRule="auto"/>
              <w:ind w:left="118.81851196289062" w:right="41.129150390625" w:firstLine="13.917236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State And Problems Of Irrigated Agriculture In The South Of Ukraine And  Ways Of Their Solution | V. A. Ushkarenko, P. N. Lazer, V. V. Morozov //  Integrated Land and Water Resources Management: Towards Sustainable  Rural Development. / Proceedings of "21st European Regional Conference",  15-19 May 2005, Frankfurt (Oder), Germany and Slubice, Poland.- 2005.- P.  23-26  </w:t>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0213928222656"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w:t>
            </w:r>
          </w:p>
        </w:tc>
      </w:tr>
    </w:tbl>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9.96582031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29</w:t>
      </w:r>
    </w:p>
    <w:tbl>
      <w:tblPr>
        <w:tblStyle w:val="Table40"/>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8.54019165039062" w:right="303.6169433593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Развитие и проблемы орошаемого земледелия на юге Украины / В. А.  Ушкаренко, В. В. Морозов, П. Н. Лазер // Комплексное управление  земельными и водными ресурсами с целью поддержания сельского  хозяйства: сборник.- Германия, Франкфурт-на-Одере, 2005.- С. 23-26</w:t>
            </w:r>
          </w:p>
        </w:tc>
      </w:tr>
    </w:tbl>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4.860839843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2006</w:t>
      </w:r>
    </w:p>
    <w:tbl>
      <w:tblPr>
        <w:tblStyle w:val="Table41"/>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97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154.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7.4267578125" w:right="425.63598632812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Агробиологические особенности возделывания сои в Украине: учеб.  пособ.: доп. МОН Украины / Ф. Ф. Адамень, В. А. Вергунов, П. Н.  Лазер [и др.].- К.: Аграрна наука, 2006.- 456 с. </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7.4267578125" w:right="291.212158203125" w:hanging="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Агробиологические особенности возделывания сои в Украине  [Электронный ресурс]: учеб. пособ. / Ф. Ф. Адамень, В. А. Вергунов,  П. Н. Лазер, И. Н. Вергунова.- Электрон. текстовые дан.- К.: Аграрна  наука, 2006.- 456 с. </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5.47836303710938" w:right="84.19067382812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Догляд за посівами озимої пшениці та особливості технологій  вирощування ярих культур на богарних землях у 2006 році: метод. рек.  / П. Н.Лазер, В. О. Ушкаренко, Г. Є. Жуйков [та ін.].- Херсон: Айлант,  2006.- 26 с.</w:t>
            </w:r>
          </w:p>
        </w:tc>
      </w:tr>
      <w:tr>
        <w:trPr>
          <w:cantSplit w:val="0"/>
          <w:trHeight w:val="1622.3992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7.4267578125" w:right="402.42919921875" w:hanging="1.11343383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Агроекологічна оцінка придатності орних земель для вирощування  екологічно чистої продукції рослинництва: метод. вказівки до практ.  занять з дисципліни «Основи біологічного землеробства». ОКР  «Магістр» / П. Н. Лазер.- Херсон: ХДАУ «Колос», 2006.- 16 с.</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Інструментарій і технології організації інформації в  </w:t>
            </w:r>
          </w:p>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17.1484375" w:right="232.71972656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землеробстві: навч. посіб. / П. Н.Лазер, Є. К. Міхеєв.- Херсон: Вид-во  ХДУ, 2006.- 368 с.</w:t>
            </w:r>
          </w:p>
        </w:tc>
      </w:tr>
      <w:tr>
        <w:trPr>
          <w:cantSplit w:val="0"/>
          <w:trHeight w:val="194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159.</w:t>
            </w:r>
          </w:p>
        </w:tc>
        <w:tc>
          <w:tcPr>
            <w:shd w:fill="auto" w:val="clea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Лазер П. Н. </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Інструментарій і технології організації інформації в  </w:t>
            </w:r>
          </w:p>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6.8701171875" w:right="171.73217773437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землеробстві: навч. посіб. / П. Н. Лазер, Є. К. Міхеєв; Міністерство  аграрної політики України, Херсонський державний аграрний  університет.- Херсон: Вид-во ХДУ, 2006.- 372 с.; 52,8 МБ эл. опт. диск  (CD-ROM)</w:t>
            </w:r>
          </w:p>
        </w:tc>
      </w:tr>
      <w:tr>
        <w:trPr>
          <w:cantSplit w:val="0"/>
          <w:trHeight w:val="974.40032958984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9006958008" w:lineRule="auto"/>
              <w:ind w:left="119.93194580078125" w:right="537.67944335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до посіву озимих під урожай 2006 року в Херсонській  області: метод. рек. / П. Н. Лазер, Г. Є. Жуйков, І. Т. Нетіс, М. П.  Малярчук [та ін.]/- Херсон: Айлант, 2006.- 31 с.</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9.93194580078125" w:right="258.57177734375" w:hanging="1.39160156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Рекомендации по возделыванию подсолнечника в условиях орошения  на юге Украины / П. Н. Лазер, С. П. Палагенко, И. М. Гачков [и др.].- Симферополь, 2006.- 14 с.</w:t>
            </w:r>
          </w:p>
        </w:tc>
      </w:tr>
      <w:tr>
        <w:trPr>
          <w:cantSplit w:val="0"/>
          <w:trHeight w:val="1300.799865722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9.93194580078125" w:right="576.95312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Рекомендації по збільшенню виробництва зерна озимих зернових  культур та ріпаку у господарствах Херсонської області в 2007 році:  метод. рек. / В. О. Ушкаренко, В. В. Базалій, П. Н. Лазер, М. І.  Федорчук [та ін.].- Херсон: Айлант, 2006.- 32с.</w:t>
            </w:r>
          </w:p>
        </w:tc>
      </w:tr>
      <w:tr>
        <w:trPr>
          <w:cantSplit w:val="0"/>
          <w:trHeight w:val="974.400100708007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7.1484375" w:right="326.4453125" w:firstLine="8.072052001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Система заходів посівного комплексу для польових культур: навч.  посіб. / В. Я. Щербаков, П. Н. Лазер, Т. М. Яковенко [та ін.];  Херсонський державний аграрний університет, Інститут рису УААН.-</w:t>
            </w:r>
          </w:p>
        </w:tc>
      </w:tr>
    </w:tbl>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30 </w:t>
      </w:r>
    </w:p>
    <w:tbl>
      <w:tblPr>
        <w:tblStyle w:val="Table42"/>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4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Херсон, 2006.- 396 с. </w:t>
            </w:r>
          </w:p>
        </w:tc>
      </w:tr>
      <w:tr>
        <w:trPr>
          <w:cantSplit w:val="0"/>
          <w:trHeight w:val="1939.2004394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6.8701171875" w:right="254.628906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Методичні матеріали щодо поточного і підсумкового контролю знань  студентів напрямків підготовки 05010 “Економіка і підприємницт-во”  та 05021 “Менеджмент організацій” з дисципліни “Технологія  виробництва продукції рослинництва / В. О. Ушкаренко, П. Н. Лазер,  О. В. Аверчев.- Херсон: РВВ ХДАУ “Колос”, 2006.- 22 с.</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266113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Бабенко О. </w:t>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7.1484375" w:right="81.776123046875" w:firstLine="2.78350830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Мінеральне живлення та удобрення соняшнику при зрошенні : сборник  научных трудов / О. Бабенко, П. Н. Лазер // Перспектива / ХДАУ.- Херсон, 2006.- Вип.5.- C. 14-17 </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8.54019165039062" w:right="213.660888671875" w:firstLine="2.50503540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Економічна й енергетична ефективність вирощування скоростиглого  гібриду соняшнику візит у пізніх післяукісних посівах при зрошенні /  В. О. Ушкаренко, П. Н. Лазер [та ін.] // Таврійський науковий вісник:  зб. наук. праць.- Херсон: Айлант, 2006.- Вип.43.- C. 3-10</w:t>
            </w:r>
          </w:p>
        </w:tc>
      </w:tr>
      <w:tr>
        <w:trPr>
          <w:cantSplit w:val="0"/>
          <w:trHeight w:val="1622.39868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266113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Кононова С. С. </w:t>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6.8701171875" w:right="52.5488281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Вплив фону живлення та густоти стояння рослин у посіві на  врожайність високоолеїнового гібриду соняшнику Еней при зрошенні в  умовах півдня України / С. С. Кононова, П. Н. Лазер // Перспектива /  ХДАУ.- Херсон, 2006.- Вип.5.- C. 5-6 </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6.8701171875" w:right="396.8725585937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Регулювання водного режиму грунту при вирощуванні соняшнику в  умовах півдня України / П. Н. Лазер, О. О. Каплін // Агрохімія і  грунтознавство.- Харків, 2006.- Кн. друга: Грунти- основа добробуту  держави, турбота кожного.- C. 260-262 </w:t>
            </w:r>
          </w:p>
        </w:tc>
      </w:tr>
      <w:tr>
        <w:trPr>
          <w:cantSplit w:val="0"/>
          <w:trHeight w:val="1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169.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9.93194580078125" w:right="85.394287109375" w:firstLine="3.06167602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Эффективность отбора форм озимой пшеницы по адаптивным  признакам в различных поколениях и проблемы их идентификации / П.  Н. Лазер // Современные тенденции в технологиях выращивания  сельскохозяйственных культур: матер. Междунар. семинара.- Ялта,  2006.- С. 127-137</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8.54019165039062" w:right="272.0922851562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Сумарне водоспоживання та урожайність соняшнику під впливом  агротехнічних прийомів вирощування в умовах півдня України при  зрошенні / В. О. Ушкаренко, П. Н. Лазер, О. О. Каплін [та ін.] //  Таврійський науковий вісник: зб. наук. праць.- Херсон: Айлант, 2006.- Вип. 44</w:t>
            </w:r>
          </w:p>
        </w:tc>
      </w:tr>
      <w:tr>
        <w:trPr>
          <w:cantSplit w:val="0"/>
          <w:trHeight w:val="2265.599822998047"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3271331787" w:lineRule="auto"/>
              <w:ind w:left="119.93194580078125" w:right="199.72412109375" w:firstLine="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Ефективність вирощування соняшнику олеїнового типу в умовах  півдня України / В. О. Ушкаренко, П. Н. Лазер, С. О. Каплін //  Таврійський науковий вісник: зб. наук. праць.- Херсон: Айлант, 2006.- Вып.45: Географічні інформаційні системи в аграрних університетах  (GISAU): матер. Міжнар. наук.-метод. конф., м. Херсон, 14-15 вересня  2006 р.- C. 6 </w:t>
            </w:r>
          </w:p>
        </w:tc>
      </w:tr>
      <w:tr>
        <w:trPr>
          <w:cantSplit w:val="0"/>
          <w:trHeight w:val="974.400100708007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121.32354736328125" w:right="100.426025390625" w:hanging="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Програмування врожаю скоростиглих гібридів соняшнику в основних і  проміжних посівах при зрошенні на півдні України / В. О. Ушкаренко, </w:t>
            </w:r>
          </w:p>
        </w:tc>
      </w:tr>
    </w:tbl>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18.9221191406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31</w:t>
      </w:r>
    </w:p>
    <w:tbl>
      <w:tblPr>
        <w:tblStyle w:val="Table43"/>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0396728516" w:lineRule="auto"/>
              <w:ind w:left="121.32354736328125" w:right="519.613037109375" w:hanging="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 Н. Лазер, О. О. Каплін // Таврійський науковий вісник: зб. наук.  праць.- Херсон: Айлант, 2006.- Вип.44.- C. 3-11 </w:t>
            </w:r>
          </w:p>
        </w:tc>
      </w:tr>
    </w:tbl>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46.483154296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2007 </w:t>
      </w:r>
    </w:p>
    <w:tbl>
      <w:tblPr>
        <w:tblStyle w:val="Table44"/>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173.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7.705078125" w:right="132.479248046875" w:firstLine="3.34014892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Збір та якість залежно від умов вирощування, фону живлення та  загущення рослин гібриду соняшника Еней / В. О. Ушкаренко, П. Н.  Лазер, О. О. Каплін, С. О. Каплін // Селекція та насінництво.- Харків,  2007.- Вип.94.- С. 218-225</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93492126465" w:lineRule="auto"/>
              <w:ind w:left="114.64340209960938" w:right="256.688232421875" w:firstLine="7.51525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Інтегроване управління водними, земельними та матеріальними  ресурсами у зрошуваному землеробстві / П. Н. Лазер, П. І. Ковальчук  [та ін.] // Таврійський науковий вісник: зб. наук праць.- Херсон:  Айлант, 2007. Вип.52.- C. 87-92 </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268.62426757812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Селекція дворучки-пшениці для умов південного регіону України / П.  Н. Лазер, В. В. Базалій, О. В. Марченко // Бюлетень Миронівського  інституту пшениці ім. В. М. Ремесла.- 2007.- Вип.97.- С. 105-112</w:t>
            </w:r>
          </w:p>
        </w:tc>
      </w:tr>
      <w:tr>
        <w:trPr>
          <w:cantSplit w:val="0"/>
          <w:trHeight w:val="1300.7995605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1481399536" w:lineRule="auto"/>
              <w:ind w:left="117.705078125" w:right="43.959960937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Математична модель соняшника "урожайність-комплекс факторів" для  бізнес-планування у зрошуваному землеробстві / П. І. Ковальчук, П. Н.  Лазер, Н. В. Пендак, І. А. Зябрев // Таврійський науковий вісник: зб.  наук. праць.- Херсон: Айлант, 2007.- Вип.50.- C. 312-317</w:t>
            </w:r>
          </w:p>
        </w:tc>
      </w:tr>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9.93194580078125" w:right="701.37023925781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Математичне моделювання врожайності сільськогосподарських  культур при взаємодії комплексу факторів / П. І. Ковальчук, Н. В.  Пендак, І. А. Зябрев // Меліорація і водне господарство.- 2007.- Вип.95.- [С. 12-13]</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117.4267578125" w:right="365.0927734375" w:firstLine="7.515411376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Особливості вирощування озимих культур за посушливих умов  Південного регіону під урожай 2008 року: [метод. рек.] / [В. Л.  Нікішенко, П. Н. Лазер [та ін.]]; Українська академія аграрних наук,  Ін-т землеробства південного регіону, Центр наукового забезпечення  АПВ Херсонської обл.- Херсон: Айлант, 2007.- 32 с. </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179.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9.93194580078125" w:right="617.183837890625" w:firstLine="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Енергетична та економічна ефективність вирощування гібрида  соняшнику Еней / В. О. Ушкаренко, П. Н. Лазер, С. О. Каплін //  Вісник Білоцерківського державного аграрного університету.- Біла  Церква: [БДАУ], 2007.- Вип.46.- C. 80-83</w:t>
            </w:r>
          </w:p>
        </w:tc>
      </w:tr>
    </w:tbl>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253051757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2008</w:t>
      </w:r>
    </w:p>
    <w:tbl>
      <w:tblPr>
        <w:tblStyle w:val="Table45"/>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7.705078125" w:right="67.58422851562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Методичні вказівки до практичних занять з дисципліни «Прогноз і  програмування врожаїв сільськогосподарських культур. Агробіологічні  основи програмування урожаю» / П. Н. Лазер, В. О. Ушкаренко, С. О.  Лавренко.- Херсон: РВЦ «Колос», 2008.- 31 с.</w:t>
            </w:r>
          </w:p>
        </w:tc>
      </w:tr>
      <w:tr>
        <w:trPr>
          <w:cantSplit w:val="0"/>
          <w:trHeight w:val="974.400100708007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23.8287353515625" w:right="277.969970703125" w:hanging="3.896789550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Методичні вказівки для проведення практичних занять з дисципліни  «Екологічні проблеми землеробства» / П. Н. Лазер, В. О. Ушкаренко, </w:t>
            </w:r>
          </w:p>
        </w:tc>
      </w:tr>
    </w:tbl>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32 </w:t>
      </w:r>
    </w:p>
    <w:tbl>
      <w:tblPr>
        <w:tblStyle w:val="Table46"/>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9421691894531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 Л. Рудік.- Херсон: РВЦ «Колос», 2008.- [32 с.]</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7630767822" w:lineRule="auto"/>
              <w:ind w:left="117.705078125" w:right="93.43994140625" w:firstLine="2.2268676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Науково-виробничі рекомендації з технології вирощування гречки та  проса в Причорноморському степу України / [О. А. Аверчев, П. Н.  Лазер [та ін.]]; М-во аграрної політики України, Ін-т післядипломної  освіти та дорадництва, ДВНЗ "Херсонський державний аграрний ун-т".  - Херсон : [Олді-плюс], 2008.- 50 с. </w:t>
            </w:r>
          </w:p>
        </w:tc>
      </w:tr>
      <w:tr>
        <w:trPr>
          <w:cantSplit w:val="0"/>
          <w:trHeight w:val="1300.8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9.93194580078125" w:right="122.319335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Науково-методичні рекомендації з формування технологій  вирощування озимих культур в господарствах Херсонської області / П.  Н. Лазер, В. О. Ушкаренко, В. Н. Салатенко [та ін.].- Херсон: Айлант,  2008.- 20 с.</w:t>
            </w:r>
          </w:p>
        </w:tc>
      </w:tr>
      <w:tr>
        <w:trPr>
          <w:cantSplit w:val="0"/>
          <w:trHeight w:val="974.399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9.93194580078125" w:right="527.752685546875" w:hanging="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Науково-методичні рекомендації з формування технології  вирощування ріпаку озимого / П. Н. Лазер, В. О. Ушкаренко, В. Н.  Салатенко[та ін.].- Херсон: Айлант, 2008.- 16 с.</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9.93194580078125" w:right="127.5634765625" w:firstLine="3.618469238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Творчий доробок Академіка Української Академії аграрних наук  Віктора Олександровича Ушкаренка / В. В. Морозов, В. П. Коваленко,  П. Н. Лазер, М. І. Федорчук [та ін.] // Аграрник.- 2008.- №2.- С. 4-5</w:t>
            </w:r>
          </w:p>
        </w:tc>
      </w:tr>
    </w:tbl>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5313720703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2009</w:t>
      </w:r>
    </w:p>
    <w:tbl>
      <w:tblPr>
        <w:tblStyle w:val="Table47"/>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9.93194580078125" w:right="101.538085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Водний режим грунту та заходи його регулювання: метод. вказівки для  проведення лаб.-практ. занять з дисципліни «Землеробство» для студ.  агр. ф-ту ОКР «Бакалавр» / П. Н. Лазер, В. О. Ушкаренко, М. В.  Минкін [та ін.].- Херсон: Колос, 2009.- 26 с.</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21.32354736328125" w:right="432.7685546875" w:hanging="1.39160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Розробка адаптивних ґрунтозахисних сівозмін у зоні Степу України:  метод. вказівки для проведення лаб.-практ. занять із  </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98486328125" w:line="230.9651756286621" w:lineRule="auto"/>
              <w:ind w:left="120.21026611328125" w:right="143.280029296875" w:firstLine="4.4534301757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спеціальності «Агрономія» ОКР «Бакалавр», «Спеціаліст», «Магістр» /  П. Н. Лазер, В. О. Ушкаренко, М. В. Минкін [та ін.].- Херсон: Колос,  2009.- 66 с.</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21.04522705078125" w:right="284.68994140625" w:hanging="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Застосування біологічних препаратів в органічному землеробстві:  метод. вказівки для проведення лаб.-практ. занять з дисципліни  «Основи біологічного землеробства ОКР «МагістИ» / П. Н. Лазер, Ф.  Ф. Адамень.- Херсон: Колос, 2009.- 60 с.</w:t>
            </w:r>
          </w:p>
        </w:tc>
      </w:tr>
      <w:tr>
        <w:trPr>
          <w:cantSplit w:val="0"/>
          <w:trHeight w:val="1939.20013427734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189.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54019165039062" w:right="324.8925781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Водные ресурсы Сербии и эффективность их использования для  орошения / П. Н. Лазер, С. Драгович, Д. Йокич // Актуальные  проблемы та перспективы развития водного хозяйства и мелиорации  земель: матер. Междунар. конф., 26-29 августа 2009 г.- Херсон, 2009.- С. 53-54</w:t>
            </w:r>
          </w:p>
        </w:tc>
      </w:tr>
      <w:tr>
        <w:trPr>
          <w:cantSplit w:val="0"/>
          <w:trHeight w:val="2265.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462493896484" w:lineRule="auto"/>
              <w:ind w:left="119.37515258789062" w:right="605.062255859375" w:firstLine="0.83511352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Продуктивність та посівні якості материнських форм на ділянках  гібридизації соняшнику залежно від густоти та співвідношення  компонентів / П. Н. Лазер, І. М. Мринський, В. Т. Гонтарук //  Современные научные проблемы создания сортов и гибридов  масличных культур и технологии их выращивания: тез. Междунар.  конф., 4-6 августа 2009 г.- Запорожье, 2009.- [С. 21-22]</w:t>
            </w:r>
          </w:p>
        </w:tc>
      </w:tr>
    </w:tbl>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33 </w:t>
      </w:r>
    </w:p>
    <w:tbl>
      <w:tblPr>
        <w:tblStyle w:val="Table48"/>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9.93194580078125" w:right="46.0131835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Методи застосування ГІС-технологій в системі еколого-меліоративного  моніторингу / В. О. Ушкаренко, П. Н. Лазер [та ін.] // Progress in Managing Water for Food and Rular Development, (17-24 May 2009;  Lviv): мater. of 23 European Regional Conference.- Lviv, 2009.- C. 32-42</w:t>
            </w:r>
          </w:p>
        </w:tc>
      </w:tr>
    </w:tbl>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56.809692382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2010</w:t>
      </w:r>
    </w:p>
    <w:tbl>
      <w:tblPr>
        <w:tblStyle w:val="Table49"/>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8274450302124" w:lineRule="auto"/>
              <w:ind w:left="119.93194580078125" w:right="100.661621093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Морозов Володимир Васильович - вчений гідромеліоратор: бібліогр.  покажч. наук. пр. за 1977-2010 роки / ХДАУ; [уклад.: В. О. Ушкаренко,  П. Н. Лазер, Н. В. Анічкіна]; [за наук. ред. В. О. Ушкаренка].- Херсон: Вид-во ХДУ, 2010.- 75 с.: фото.- (Біобібліографія діячів  сільськогосподарської науки України; Вип.7)</w:t>
            </w:r>
          </w:p>
        </w:tc>
      </w:tr>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6.8701171875" w:right="216.408691406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Науково-методичні рекомендації з питань догляду за посівами озимих  та формування ярих культур у 2010 р. / П. Н. Лазер, В. Л. Нікішенко,  М. П. Малярчук, М. Г. Гусєв [та ін.].- Херсон: Айлант, 2010.- [24 с.]</w:t>
            </w:r>
          </w:p>
        </w:tc>
      </w:tr>
      <w:tr>
        <w:trPr>
          <w:cantSplit w:val="0"/>
          <w:trHeight w:val="1622.39868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9.37515258789062" w:right="146.13525390625" w:firstLine="0.5567932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Науково-методичні рекомендації з підготовки грунту, посівного  матеріалу та сівби озимих культур під урожай 2011 року в  господарствах Херсонської області / П. Н. Лазер, Р. А. Вожегова, Ю.  О. Лавриненко, М. П. Малярчук [та ін.].- Херсон: Айлант, 2010.- [22 с.]</w:t>
            </w:r>
          </w:p>
        </w:tc>
      </w:tr>
      <w:tr>
        <w:trPr>
          <w:cantSplit w:val="0"/>
          <w:trHeight w:val="226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3271331787" w:lineRule="auto"/>
              <w:ind w:left="117.1484375" w:right="312.044677734375" w:firstLine="1.67007446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Віктор Олександрович: 30 років на посаді ректора  Херсонського державного аграрного університету : [біобібліогр.  покажч. наук. праць за 1965-2010 роки] / М-во аграрної політики  України; Херсонський державний аграрний університет; [В. В.  Морозов, П. Н. Лазер, М. І. Федорчук, Н. В. Анічкіна.- Херсон: Вид во ХДУ, 2010.- 100 с.: фото.- (Біобібліографія діячів  </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923828125" w:line="240" w:lineRule="auto"/>
              <w:ind w:left="124.663696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сільськогосподарської науки України; Вип.9)</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119.93194580078125" w:right="101.81640625" w:firstLine="1.1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Залежність соняшнику від агроекології / П. Н. Лазер, І. М. Мринський,  В. П. Гончарук // Агроперспектива.- 2010.- №1.- [C. 19-20]</w:t>
            </w:r>
          </w:p>
        </w:tc>
      </w:tr>
      <w:tr>
        <w:trPr>
          <w:cantSplit w:val="0"/>
          <w:trHeight w:val="1622.40020751953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99169921875" w:line="230.96510410308838" w:lineRule="auto"/>
              <w:ind w:left="119.93194580078125" w:right="282.216796875" w:firstLine="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Индексный метод определения комплексной эффективности  мелиоративных мероприятий (на сербском языке) / П. Н. Лазер, В. В.  Морозов, В. Радоевич // Воды Сербии: сб. науч.-практ. конф.,  12.05.2010 г.- Сербия: Новый Сад, 2010.- С. 47-50</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20.21026611328125" w:right="571.1035156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Подсолнечник для кондитеров / П. Н. Лазер, В. В. Толмачев, Д. И.  Бочковой // Земледелие.- 2010.- №3.- [С. 10-11]</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199.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053604126" w:lineRule="auto"/>
              <w:ind w:left="118.81851196289062" w:right="106.5502929687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Порівняльна продуктивність материнських ліній соняшника на  ділянках гібридизації / П. Н. Лазер, І. М. Мринський, В. Т. Гонтарук //  Таврійський науковий вісник: наук. ж-л.- Херсон: Айлант, 2010.- Вип.71, Ч.3.- C. 173-177 </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8.81851196289062" w:right="74.718017578125" w:firstLine="1.39175415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Порівняльна продуктивність материнських ліній соняшника на  ділянках гібридизації / П. Н. Лазер, І. М. Мринський, В. П. Гонтарук // </w:t>
            </w:r>
          </w:p>
        </w:tc>
      </w:tr>
    </w:tbl>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34 </w:t>
      </w:r>
    </w:p>
    <w:tbl>
      <w:tblPr>
        <w:tblStyle w:val="Table50"/>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7.1484375" w:right="319.298095703125" w:firstLine="7.7937316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Онтогенез – стан, проблеми та перспективи вивчення рослин в  культурних та природних ценозах, (18-20 червня 2010 р.; Херсон):  матер. допов. Міжнар. наук. конф., присвяч. 135-річчю заснув. Херсонського держ. аграр. ун-ту.- Херсон: [ХДАУ], 2010.- C. 307-310 </w:t>
            </w:r>
          </w:p>
        </w:tc>
      </w:tr>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7.1484375" w:right="297.4951171875" w:firstLine="8.0720520019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Сучасний стан і перспективи вирощування льону олійного в Україні /  П. Н. Лазер, О. Л. Рудік // Таврійський науковий вісник: наук. ж-л.- Херсон: Айлант, 2010.- Вип.71, Ч.3.- C. 85-92 </w:t>
            </w:r>
          </w:p>
        </w:tc>
      </w:tr>
      <w:tr>
        <w:trPr>
          <w:cantSplit w:val="0"/>
          <w:trHeight w:val="258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w:t>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51399230957" w:lineRule="auto"/>
              <w:ind w:left="118.54019165039062" w:right="150.9130859375" w:firstLine="6.6802978515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Сучасний стан і перспективи вирощування льону олійного в Україні /  П. Н. Лазер, О. Л. Рудік // Онтогенез – стан, проблеми та перспективи  вивчення рослин в культурних та природних ценозах, (18-20 червня  2010 р.; Херсон): матер. доп. Міжнар. наук. конф., присвяч. 135-річчю  заснув. Херсонського держ. аграр. ун-ту.- Херсон: [ХДАУ], 2010.- C.  210-217</w:t>
            </w:r>
          </w:p>
        </w:tc>
      </w:tr>
      <w:tr>
        <w:trPr>
          <w:cantSplit w:val="0"/>
          <w:trHeight w:val="194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51196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w:t>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3312072754" w:lineRule="auto"/>
              <w:ind w:left="118.81851196289062" w:right="422.7490234375" w:firstLine="4.17510986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Шляхи зменшення енергоємності обробітку грунту під проміжні  культури в зрошуваних сівозмінах Південного Степу України / В. О.  Ушкаренко, П. Н. Лазер, С. О. Лавренко // Таврійський науковий  вісник: наук. ж-л.- Херсон: Айлант, 2010.- Вип.72.- C. 3-10 </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7669067382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Lazer P. </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0410308838" w:lineRule="auto"/>
              <w:ind w:left="119.93194580078125" w:right="103.64990234375" w:firstLine="2.2267150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Integrate Wate Resources Lands of South of Ukraine in Glodal Climate  Changes Conditions / P. Lazer, V. Morozov, V. Ushkarenko // Conference  on Water Observation and information System for Decision Support, 25-29  May 2010, Ohrid Republic Volyte 1.- p. 293</w:t>
            </w:r>
          </w:p>
        </w:tc>
      </w:tr>
      <w:tr>
        <w:trPr>
          <w:cantSplit w:val="0"/>
          <w:trHeight w:val="2265.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205.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94580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Morozov V V.  </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6545534133911" w:lineRule="auto"/>
              <w:ind w:left="116.591796875" w:right="213.992919921875" w:firstLine="5.56686401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Integrate wate rescurcess management on the irrigated lands of the south of  Ukraine in the giobal climate changes conditions / V. V. Morozov, V. O.  Ushkarenko, P. N. Lazer // Актуальні проблеми управління водними і  земельними ресурсами на зрошуваних ландшафтах Сухого Степу  України: тези доп. регіон. наук.-практ. конф., 24-25 ютого 2010.- Херсон, 2010.- С.15-19</w:t>
            </w:r>
          </w:p>
        </w:tc>
      </w:tr>
    </w:tbl>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67.9431152343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2011</w:t>
      </w:r>
    </w:p>
    <w:tbl>
      <w:tblPr>
        <w:tblStyle w:val="Table51"/>
        <w:tblW w:w="9743.999938964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07.2000122070312"/>
        <w:gridCol w:w="8836.799926757812"/>
        <w:tblGridChange w:id="0">
          <w:tblGrid>
            <w:gridCol w:w="907.2000122070312"/>
            <w:gridCol w:w="8836.799926757812"/>
          </w:tblGrid>
        </w:tblGridChange>
      </w:tblGrid>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206.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6.8701171875" w:right="353.70483398437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Науково-методичні рекомендації. Наукові підходи до формування  технологій вирощування зернових і технічних культур 2011 року / П.  Н. Лазер, Р. А. Вожегова, Ю. О. Лавриненко, М. П. Малярчук [та  ін.].- Херсон, 2011.-</w:t>
            </w:r>
          </w:p>
        </w:tc>
      </w:tr>
    </w:tbl>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35 </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181.07910156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Авторські свідотства </w:t>
      </w:r>
    </w:p>
    <w:tbl>
      <w:tblPr>
        <w:tblStyle w:val="Table52"/>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96.7999267578125"/>
        <w:gridCol w:w="9057.600402832031"/>
        <w:tblGridChange w:id="0">
          <w:tblGrid>
            <w:gridCol w:w="796.7999267578125"/>
            <w:gridCol w:w="9057.600402832031"/>
          </w:tblGrid>
        </w:tblGridChange>
      </w:tblGrid>
      <w:tr>
        <w:trPr>
          <w:cantSplit w:val="0"/>
          <w:trHeight w:val="652.7990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42.96630859375" w:right="823.2379150390625" w:hanging="22.545776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Способ возделывания риса: а. с. / Б. И. Лактионов, П. Н. Лазер.- №  1531917; опубл.- М., 1989</w:t>
            </w:r>
          </w:p>
        </w:tc>
      </w:tr>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33.22433471679688" w:right="44.862060546875" w:hanging="17.81402587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соняшника "Візит": а. с. / В. В. Кіріченко, Д. Шкоріч, П. Н. Лазер  [та ін.].- № 894; опубл.- К., 1999</w:t>
            </w:r>
          </w:p>
        </w:tc>
      </w:tr>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5.41030883789062" w:right="731.5722656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соняшнику «Дарій»: а. с. / П. Н. Лазер, З. К. Аладьіна, В. В.  Кіріченко, О. В. Кривошеєва [та ін.].- № 05144; заява №02017024;  опубл.- К., 2005</w:t>
            </w:r>
          </w:p>
        </w:tc>
      </w:tr>
      <w:tr>
        <w:trPr>
          <w:cantSplit w:val="0"/>
          <w:trHeight w:val="97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944263458252" w:lineRule="auto"/>
              <w:ind w:left="115.13198852539062" w:right="224.093017578125" w:firstLine="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кукурудзи «Сиваш»: а. с. / В. О. Ушкаренко, П. Н. Лазер, В. Г.  Найдьонов, Ю. О. Касаткін [та ін.].- № 05230; заява №02004062; опубл.- К., 2005</w:t>
            </w:r>
          </w:p>
        </w:tc>
      </w:tr>
      <w:tr>
        <w:trPr>
          <w:cantSplit w:val="0"/>
          <w:trHeight w:val="974.400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46173095703" w:lineRule="auto"/>
              <w:ind w:left="112.90512084960938" w:right="390.601806640625" w:firstLine="2.505187988281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кукурудзи «Азов»: а. с. / П. Н. Лазер, Б. В. Дзюбецький, Ю. О.  Лавриненко, В. В. Базалій [та ін.].- № 0761; заява № 04004050; опубл.- К., 2007</w:t>
            </w:r>
          </w:p>
        </w:tc>
      </w:tr>
      <w:tr>
        <w:trPr>
          <w:cantSplit w:val="0"/>
          <w:trHeight w:val="974.399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5.13198852539062" w:right="328.807373046875" w:firstLine="0.278320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соняшнику «Всесвіт»: а. с. / П. Н. Лазер, В. В. Кіріченко, К. М.  Макляк, В. І. Сивенко [та ін.].- № 0778; заява № 0401049; опубл.- К.,  2007</w:t>
            </w:r>
          </w:p>
        </w:tc>
      </w:tr>
      <w:tr>
        <w:trPr>
          <w:cantSplit w:val="0"/>
          <w:trHeight w:val="97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87559890747" w:lineRule="auto"/>
              <w:ind w:left="115.13198852539062" w:right="459.114990234375" w:firstLine="0.2783203125"/>
              <w:jc w:val="both"/>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Гібрид соняшнику «Псьол»: а. с. / П. Н. Лазер, В. В. Кіріченко, К. М.  Макляк, В. І. Сивенко [та ін.].- № 0786; заява № 04017048; опубл.- К.,  2007</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2.62680053710938" w:right="837.0635986328125" w:firstLine="7.7937316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Сорт озимої твердої пшениці «Кассіопея»: а. с. / П. Н. Лазер, А. П.  Орлюк, О. Д. Жужа, В. О. Ушкаренко [та ін.].- № 08145; заява  №040008002; опубл.- К., 2008</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9.86373901367188" w:right="312.821044921875" w:firstLine="0.5567932128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Сорт озимої м’якої пшениці «Кохана»: а. с. / П. Н. Лазер, А. П. Орлюк,  О. Д. Жужа, В. О. Ушкаренко [та ін.].- № 09919; заява №05007068;  опубл.- К., 2009</w:t>
            </w:r>
          </w:p>
        </w:tc>
      </w:tr>
      <w:tr>
        <w:trPr>
          <w:cantSplit w:val="0"/>
          <w:trHeight w:val="97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8872737884521" w:lineRule="auto"/>
              <w:ind w:left="115.41030883789062" w:right="351.51123046875" w:firstLine="5.01022338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Сорт озимої м’якої пшениці «Кірена»: а. с. / П. Н. Лазер, В. В. Базалій,  Г. Г. Базалій, К. В. Гончарові [та ін.].- №10677; заява №07007032;  опубл.- К., 2010</w:t>
            </w:r>
          </w:p>
        </w:tc>
      </w:tr>
      <w:tr>
        <w:trPr>
          <w:cantSplit w:val="0"/>
          <w:trHeight w:val="97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2.62680053710938" w:right="912.93212890625" w:firstLine="7.793731689453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Сорт озимої м’якої пшениці «Ярославна»: а. с. / П. Н. Лазер, В. В.  Базалій, Г. Г. Базалій, К. В. Гончарові [та ін.].- №10678; заява  №07007033; опубл.- К., 2010</w:t>
            </w:r>
          </w:p>
        </w:tc>
      </w:tr>
    </w:tbl>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903.23120117187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Свідотства про авторство на сорт рослин </w:t>
      </w:r>
    </w:p>
    <w:tbl>
      <w:tblPr>
        <w:tblStyle w:val="Table53"/>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96.7999267578125"/>
        <w:gridCol w:w="9057.600402832031"/>
        <w:tblGridChange w:id="0">
          <w:tblGrid>
            <w:gridCol w:w="796.7999267578125"/>
            <w:gridCol w:w="9057.600402832031"/>
          </w:tblGrid>
        </w:tblGridChange>
      </w:tblGrid>
      <w:tr>
        <w:trPr>
          <w:cantSplit w:val="0"/>
          <w:trHeight w:val="65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5.13198852539062" w:right="183.66943359375" w:firstLine="5.2885437011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Сорт озимої м’якої пшениці «Дріада 1»: а. с. / Г. Г. Базалій, О. Д. Жужа,  В. О. Ушкаренко, П. Н. Лазер [та ін.].- № 0470; опубл. 2004.- К.</w:t>
            </w:r>
          </w:p>
        </w:tc>
      </w:tr>
    </w:tbl>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94.67102050781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Патенти</w:t>
      </w:r>
    </w:p>
    <w:tbl>
      <w:tblPr>
        <w:tblStyle w:val="Table54"/>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96.7999267578125"/>
        <w:gridCol w:w="9057.600402832031"/>
        <w:tblGridChange w:id="0">
          <w:tblGrid>
            <w:gridCol w:w="796.7999267578125"/>
            <w:gridCol w:w="9057.600402832031"/>
          </w:tblGrid>
        </w:tblGridChange>
      </w:tblGrid>
      <w:tr>
        <w:trPr>
          <w:cantSplit w:val="0"/>
          <w:trHeight w:val="652.7996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115.13198852539062" w:right="94.69482421875" w:hanging="42.7114868164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Спосіб вирощування чини посівної при зрошенні: пат. / В. О. Ушкаренко,  М. В. Минкін, П. Н. Лазер, С. О. Лаврінко; опубл. 16.05.2005, Бюл. №5</w:t>
            </w:r>
          </w:p>
        </w:tc>
      </w:tr>
    </w:tbl>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36 </w:t>
      </w:r>
    </w:p>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0396728516" w:lineRule="auto"/>
        <w:ind w:left="1536.7668151855469" w:right="1069.337158203125" w:firstLine="0"/>
        <w:jc w:val="center"/>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Перелік дисертаційних робіт, виконаних під науковим керівництвом  професора Лазера П. Н.</w:t>
      </w:r>
    </w:p>
    <w:tbl>
      <w:tblPr>
        <w:tblStyle w:val="Table55"/>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81.6000366210938"/>
        <w:gridCol w:w="9172.80029296875"/>
        <w:tblGridChange w:id="0">
          <w:tblGrid>
            <w:gridCol w:w="681.6000366210938"/>
            <w:gridCol w:w="9172.80029296875"/>
          </w:tblGrid>
        </w:tblGridChange>
      </w:tblGrid>
      <w:tr>
        <w:trPr>
          <w:cantSplit w:val="0"/>
          <w:trHeight w:val="129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9.84130859375" w:right="132.672119140625" w:firstLine="5.56686401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Кинтанилья Монтойа Глен Фелипе Сантьяго. Влияние разового внесения кремний-содержащего шлама на свойства темно-каштановых почв под  рисом на Юге Украины: дис. … канд. с.-х. наук: 06.01.03 / Монтойа Глен  Фелипе Сантьго Кинтанилья.- Москва, 1987</w:t>
            </w:r>
          </w:p>
        </w:tc>
      </w:tr>
      <w:tr>
        <w:trPr>
          <w:cantSplit w:val="0"/>
          <w:trHeight w:val="16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8908843994" w:lineRule="auto"/>
              <w:ind w:left="114.01641845703125" w:right="317.852783203125" w:hanging="2.505035400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Урсал Вячеслав Валентинович. Агротехнические приемы повышения  продуктивности ярового рапса на орошаемых землях юга Украины: дис.  ... канд. с-х. наук. 16.00.07 / В. В. Урсал ; Херсонский  </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8017578125" w:line="230.9658908843994" w:lineRule="auto"/>
              <w:ind w:left="119.86160278320312" w:right="271.47094726562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сельскохозяйственный институт им. А. Д. Цюрюпы. - Херсон, 1993.- 154  с.</w:t>
            </w:r>
          </w:p>
        </w:tc>
      </w:tr>
      <w:tr>
        <w:trPr>
          <w:cantSplit w:val="0"/>
          <w:trHeight w:val="129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15.40817260742188" w:right="436.151123046875"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Балахонкіна Наталія Дем’янівна. Агротехнічні умови вирощування  соняшнику в поукісних посівах: дис. ... канд.. с.-г. наук: 06.01.02 / Н. Д.  Балахонкіна; Херсонський сільськогосподарський інститут.- Херсон,  1994.- 223 с.</w:t>
            </w:r>
          </w:p>
        </w:tc>
      </w:tr>
      <w:tr>
        <w:trPr>
          <w:cantSplit w:val="0"/>
          <w:trHeight w:val="1295.9991455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4.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6047821045" w:lineRule="auto"/>
              <w:ind w:left="109.84130859375" w:right="176.527099609375" w:firstLine="5.566864013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Бойко Ігор Олександрович. Агротехнічні умови вирощування озимого  ріпака при зрошенні на Півдні України: дис... канд. с.-г. наук: 06.01.02 / І.  О. Бойко; Херсонський сільськогосподарський інститут.- Захищена  28.06.1994.- Херсон, 1994.- 206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1999664306640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5.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27688598633" w:lineRule="auto"/>
              <w:ind w:left="112.06802368164062" w:right="310.03173828125" w:firstLine="3.061828613281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Минкіна Ганна Олександрівна. Агротехнічні прийоми вирощування  льону олійного при зрошенні в умовах півдня України: дис. ... канд. с.-г.  наук: 06.01.02 / Г. О. Минкіна; Херсонський сільськогосподарський  інститут.- Херсон, 1996</w:t>
            </w:r>
          </w:p>
        </w:tc>
      </w:tr>
      <w:tr>
        <w:trPr>
          <w:cantSplit w:val="0"/>
          <w:trHeight w:val="161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7.1688079833984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4.57305908203125" w:right="175.09521484375" w:firstLine="0.83511352539062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Каплін Олександр Олександрович. Вплив попередників, способів  обробітку грунту та мінеральних добрив на продуктивність скоростиглих  гібридів соняшнику при зрошенні: дис. ... канд. с.-г. наук: 06.01.02 / О. О.  Каплін; Херсонський державний аграрний університет.- Захищена  27.05.2005.- Херсон, 2005.- 208 с.</w:t>
            </w:r>
          </w:p>
        </w:tc>
      </w:tr>
      <w:tr>
        <w:trPr>
          <w:cantSplit w:val="0"/>
          <w:trHeight w:val="130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49873352050781"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11413383483887" w:lineRule="auto"/>
              <w:ind w:left="112.06802368164062" w:right="205.875244140625" w:firstLine="0.83496093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Лавренко Сергій Олегович. Розробка елементів технології вирощування  чини посівної на зрошуваних землях півдня України: дис. ... канд. с.-г.  наук: 06.01.02 / С. О. Лавренко; Херсонський державний аграрний  університет.- Захищена 16.06.2005.- Херсон, 2005.- 224 с.</w:t>
            </w:r>
          </w:p>
        </w:tc>
      </w:tr>
      <w:tr>
        <w:trPr>
          <w:cantSplit w:val="0"/>
          <w:trHeight w:val="1296.0000610351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17895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24715423584" w:lineRule="auto"/>
              <w:ind w:left="116.52145385742188" w:right="376.092529296875" w:firstLine="3.896942138671875"/>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Сидоренко Віталій Пилипович. Вплив агротехнічних прийомів на  продуктивність соняшнику у післяукісному посіві при зрошенні: дис. ...  канд. с.-г. наук: 06.01.02 / В. П. Сидоренко Херсонський державний  аграрний університет.- Захищена 10.11.2006.- Херсон, 2006.- 162 с.</w:t>
            </w:r>
          </w:p>
        </w:tc>
      </w:tr>
    </w:tbl>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37 </w:t>
      </w:r>
    </w:p>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12.9571533203125" w:firstLine="0"/>
        <w:jc w:val="right"/>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tl w:val="0"/>
        </w:rPr>
        <w:t xml:space="preserve">Фотоогляд: люди, роки, життя… </w:t>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073486328125" w:line="202.21620082855225" w:lineRule="auto"/>
        <w:ind w:left="662.4000549316406" w:right="887.999267578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67" name="image466.png"/>
            <a:graphic>
              <a:graphicData uri="http://schemas.openxmlformats.org/drawingml/2006/picture">
                <pic:pic>
                  <pic:nvPicPr>
                    <pic:cNvPr id="0" name="image466.png"/>
                    <pic:cNvPicPr preferRelativeResize="0"/>
                  </pic:nvPicPr>
                  <pic:blipFill>
                    <a:blip r:embed="rId18"/>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68" name="image464.png"/>
            <a:graphic>
              <a:graphicData uri="http://schemas.openxmlformats.org/drawingml/2006/picture">
                <pic:pic>
                  <pic:nvPicPr>
                    <pic:cNvPr id="0" name="image464.png"/>
                    <pic:cNvPicPr preferRelativeResize="0"/>
                  </pic:nvPicPr>
                  <pic:blipFill>
                    <a:blip r:embed="rId19"/>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66" name="image463.png"/>
            <a:graphic>
              <a:graphicData uri="http://schemas.openxmlformats.org/drawingml/2006/picture">
                <pic:pic>
                  <pic:nvPicPr>
                    <pic:cNvPr id="0" name="image463.png"/>
                    <pic:cNvPicPr preferRelativeResize="0"/>
                  </pic:nvPicPr>
                  <pic:blipFill>
                    <a:blip r:embed="rId20"/>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9" name="image439.png"/>
            <a:graphic>
              <a:graphicData uri="http://schemas.openxmlformats.org/drawingml/2006/picture">
                <pic:pic>
                  <pic:nvPicPr>
                    <pic:cNvPr id="0" name="image43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2" name="image442.png"/>
            <a:graphic>
              <a:graphicData uri="http://schemas.openxmlformats.org/drawingml/2006/picture">
                <pic:pic>
                  <pic:nvPicPr>
                    <pic:cNvPr id="0" name="image44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3" name="image443.png"/>
            <a:graphic>
              <a:graphicData uri="http://schemas.openxmlformats.org/drawingml/2006/picture">
                <pic:pic>
                  <pic:nvPicPr>
                    <pic:cNvPr id="0" name="image44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0" name="image440.png"/>
            <a:graphic>
              <a:graphicData uri="http://schemas.openxmlformats.org/drawingml/2006/picture">
                <pic:pic>
                  <pic:nvPicPr>
                    <pic:cNvPr id="0" name="image44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1" name="image441.png"/>
            <a:graphic>
              <a:graphicData uri="http://schemas.openxmlformats.org/drawingml/2006/picture">
                <pic:pic>
                  <pic:nvPicPr>
                    <pic:cNvPr id="0" name="image441.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6" name="image446.png"/>
            <a:graphic>
              <a:graphicData uri="http://schemas.openxmlformats.org/drawingml/2006/picture">
                <pic:pic>
                  <pic:nvPicPr>
                    <pic:cNvPr id="0" name="image44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4" name="image444.png"/>
            <a:graphic>
              <a:graphicData uri="http://schemas.openxmlformats.org/drawingml/2006/picture">
                <pic:pic>
                  <pic:nvPicPr>
                    <pic:cNvPr id="0" name="image44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5" name="image445.png"/>
            <a:graphic>
              <a:graphicData uri="http://schemas.openxmlformats.org/drawingml/2006/picture">
                <pic:pic>
                  <pic:nvPicPr>
                    <pic:cNvPr id="0" name="image44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9" name="image449.png"/>
            <a:graphic>
              <a:graphicData uri="http://schemas.openxmlformats.org/drawingml/2006/picture">
                <pic:pic>
                  <pic:nvPicPr>
                    <pic:cNvPr id="0" name="image44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50" name="image450.png"/>
            <a:graphic>
              <a:graphicData uri="http://schemas.openxmlformats.org/drawingml/2006/picture">
                <pic:pic>
                  <pic:nvPicPr>
                    <pic:cNvPr id="0" name="image45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7" name="image447.png"/>
            <a:graphic>
              <a:graphicData uri="http://schemas.openxmlformats.org/drawingml/2006/picture">
                <pic:pic>
                  <pic:nvPicPr>
                    <pic:cNvPr id="0" name="image44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48" name="image448.png"/>
            <a:graphic>
              <a:graphicData uri="http://schemas.openxmlformats.org/drawingml/2006/picture">
                <pic:pic>
                  <pic:nvPicPr>
                    <pic:cNvPr id="0" name="image44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52" name="image452.png"/>
            <a:graphic>
              <a:graphicData uri="http://schemas.openxmlformats.org/drawingml/2006/picture">
                <pic:pic>
                  <pic:nvPicPr>
                    <pic:cNvPr id="0" name="image45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53" name="image453.png"/>
            <a:graphic>
              <a:graphicData uri="http://schemas.openxmlformats.org/drawingml/2006/picture">
                <pic:pic>
                  <pic:nvPicPr>
                    <pic:cNvPr id="0" name="image45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51" name="image451.png"/>
            <a:graphic>
              <a:graphicData uri="http://schemas.openxmlformats.org/drawingml/2006/picture">
                <pic:pic>
                  <pic:nvPicPr>
                    <pic:cNvPr id="0" name="image451.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1" name="image421.png"/>
            <a:graphic>
              <a:graphicData uri="http://schemas.openxmlformats.org/drawingml/2006/picture">
                <pic:pic>
                  <pic:nvPicPr>
                    <pic:cNvPr id="0" name="image421.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2" name="image422.png"/>
            <a:graphic>
              <a:graphicData uri="http://schemas.openxmlformats.org/drawingml/2006/picture">
                <pic:pic>
                  <pic:nvPicPr>
                    <pic:cNvPr id="0" name="image42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19" name="image419.png"/>
            <a:graphic>
              <a:graphicData uri="http://schemas.openxmlformats.org/drawingml/2006/picture">
                <pic:pic>
                  <pic:nvPicPr>
                    <pic:cNvPr id="0" name="image41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0" name="image420.png"/>
            <a:graphic>
              <a:graphicData uri="http://schemas.openxmlformats.org/drawingml/2006/picture">
                <pic:pic>
                  <pic:nvPicPr>
                    <pic:cNvPr id="0" name="image42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5" name="image425.png"/>
            <a:graphic>
              <a:graphicData uri="http://schemas.openxmlformats.org/drawingml/2006/picture">
                <pic:pic>
                  <pic:nvPicPr>
                    <pic:cNvPr id="0" name="image42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6" name="image426.png"/>
            <a:graphic>
              <a:graphicData uri="http://schemas.openxmlformats.org/drawingml/2006/picture">
                <pic:pic>
                  <pic:nvPicPr>
                    <pic:cNvPr id="0" name="image42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3" name="image423.png"/>
            <a:graphic>
              <a:graphicData uri="http://schemas.openxmlformats.org/drawingml/2006/picture">
                <pic:pic>
                  <pic:nvPicPr>
                    <pic:cNvPr id="0" name="image42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4" name="image424.png"/>
            <a:graphic>
              <a:graphicData uri="http://schemas.openxmlformats.org/drawingml/2006/picture">
                <pic:pic>
                  <pic:nvPicPr>
                    <pic:cNvPr id="0" name="image42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7" name="image427.png"/>
            <a:graphic>
              <a:graphicData uri="http://schemas.openxmlformats.org/drawingml/2006/picture">
                <pic:pic>
                  <pic:nvPicPr>
                    <pic:cNvPr id="0" name="image42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8" name="image428.png"/>
            <a:graphic>
              <a:graphicData uri="http://schemas.openxmlformats.org/drawingml/2006/picture">
                <pic:pic>
                  <pic:nvPicPr>
                    <pic:cNvPr id="0" name="image42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29" name="image429.png"/>
            <a:graphic>
              <a:graphicData uri="http://schemas.openxmlformats.org/drawingml/2006/picture">
                <pic:pic>
                  <pic:nvPicPr>
                    <pic:cNvPr id="0" name="image42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2" name="image432.png"/>
            <a:graphic>
              <a:graphicData uri="http://schemas.openxmlformats.org/drawingml/2006/picture">
                <pic:pic>
                  <pic:nvPicPr>
                    <pic:cNvPr id="0" name="image43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3" name="image433.png"/>
            <a:graphic>
              <a:graphicData uri="http://schemas.openxmlformats.org/drawingml/2006/picture">
                <pic:pic>
                  <pic:nvPicPr>
                    <pic:cNvPr id="0" name="image43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0" name="image430.png"/>
            <a:graphic>
              <a:graphicData uri="http://schemas.openxmlformats.org/drawingml/2006/picture">
                <pic:pic>
                  <pic:nvPicPr>
                    <pic:cNvPr id="0" name="image43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1" name="image431.png"/>
            <a:graphic>
              <a:graphicData uri="http://schemas.openxmlformats.org/drawingml/2006/picture">
                <pic:pic>
                  <pic:nvPicPr>
                    <pic:cNvPr id="0" name="image431.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6" name="image436.png"/>
            <a:graphic>
              <a:graphicData uri="http://schemas.openxmlformats.org/drawingml/2006/picture">
                <pic:pic>
                  <pic:nvPicPr>
                    <pic:cNvPr id="0" name="image43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7" name="image437.png"/>
            <a:graphic>
              <a:graphicData uri="http://schemas.openxmlformats.org/drawingml/2006/picture">
                <pic:pic>
                  <pic:nvPicPr>
                    <pic:cNvPr id="0" name="image43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4" name="image434.png"/>
            <a:graphic>
              <a:graphicData uri="http://schemas.openxmlformats.org/drawingml/2006/picture">
                <pic:pic>
                  <pic:nvPicPr>
                    <pic:cNvPr id="0" name="image43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5" name="image435.png"/>
            <a:graphic>
              <a:graphicData uri="http://schemas.openxmlformats.org/drawingml/2006/picture">
                <pic:pic>
                  <pic:nvPicPr>
                    <pic:cNvPr id="0" name="image43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438" name="image438.png"/>
            <a:graphic>
              <a:graphicData uri="http://schemas.openxmlformats.org/drawingml/2006/picture">
                <pic:pic>
                  <pic:nvPicPr>
                    <pic:cNvPr id="0" name="image43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78" name="image178.png"/>
            <a:graphic>
              <a:graphicData uri="http://schemas.openxmlformats.org/drawingml/2006/picture">
                <pic:pic>
                  <pic:nvPicPr>
                    <pic:cNvPr id="0" name="image17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82" name="image182.png"/>
            <a:graphic>
              <a:graphicData uri="http://schemas.openxmlformats.org/drawingml/2006/picture">
                <pic:pic>
                  <pic:nvPicPr>
                    <pic:cNvPr id="0" name="image18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89" name="image189.png"/>
            <a:graphic>
              <a:graphicData uri="http://schemas.openxmlformats.org/drawingml/2006/picture">
                <pic:pic>
                  <pic:nvPicPr>
                    <pic:cNvPr id="0" name="image18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90" name="image190.png"/>
            <a:graphic>
              <a:graphicData uri="http://schemas.openxmlformats.org/drawingml/2006/picture">
                <pic:pic>
                  <pic:nvPicPr>
                    <pic:cNvPr id="0" name="image19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86" name="image186.png"/>
            <a:graphic>
              <a:graphicData uri="http://schemas.openxmlformats.org/drawingml/2006/picture">
                <pic:pic>
                  <pic:nvPicPr>
                    <pic:cNvPr id="0" name="image18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87" name="image187.png"/>
            <a:graphic>
              <a:graphicData uri="http://schemas.openxmlformats.org/drawingml/2006/picture">
                <pic:pic>
                  <pic:nvPicPr>
                    <pic:cNvPr id="0" name="image18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01" name="image201.png"/>
            <a:graphic>
              <a:graphicData uri="http://schemas.openxmlformats.org/drawingml/2006/picture">
                <pic:pic>
                  <pic:nvPicPr>
                    <pic:cNvPr id="0" name="image201.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05" name="image205.png"/>
            <a:graphic>
              <a:graphicData uri="http://schemas.openxmlformats.org/drawingml/2006/picture">
                <pic:pic>
                  <pic:nvPicPr>
                    <pic:cNvPr id="0" name="image20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94" name="image194.png"/>
            <a:graphic>
              <a:graphicData uri="http://schemas.openxmlformats.org/drawingml/2006/picture">
                <pic:pic>
                  <pic:nvPicPr>
                    <pic:cNvPr id="0" name="image19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97" name="image197.png"/>
            <a:graphic>
              <a:graphicData uri="http://schemas.openxmlformats.org/drawingml/2006/picture">
                <pic:pic>
                  <pic:nvPicPr>
                    <pic:cNvPr id="0" name="image19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2" name="image232.png"/>
            <a:graphic>
              <a:graphicData uri="http://schemas.openxmlformats.org/drawingml/2006/picture">
                <pic:pic>
                  <pic:nvPicPr>
                    <pic:cNvPr id="0" name="image23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22" name="image222.png"/>
            <a:graphic>
              <a:graphicData uri="http://schemas.openxmlformats.org/drawingml/2006/picture">
                <pic:pic>
                  <pic:nvPicPr>
                    <pic:cNvPr id="0" name="image22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26" name="image226.png"/>
            <a:graphic>
              <a:graphicData uri="http://schemas.openxmlformats.org/drawingml/2006/picture">
                <pic:pic>
                  <pic:nvPicPr>
                    <pic:cNvPr id="0" name="image22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5" name="image235.png"/>
            <a:graphic>
              <a:graphicData uri="http://schemas.openxmlformats.org/drawingml/2006/picture">
                <pic:pic>
                  <pic:nvPicPr>
                    <pic:cNvPr id="0" name="image23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6" name="image236.png"/>
            <a:graphic>
              <a:graphicData uri="http://schemas.openxmlformats.org/drawingml/2006/picture">
                <pic:pic>
                  <pic:nvPicPr>
                    <pic:cNvPr id="0" name="image23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3" name="image233.png"/>
            <a:graphic>
              <a:graphicData uri="http://schemas.openxmlformats.org/drawingml/2006/picture">
                <pic:pic>
                  <pic:nvPicPr>
                    <pic:cNvPr id="0" name="image23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4" name="image234.png"/>
            <a:graphic>
              <a:graphicData uri="http://schemas.openxmlformats.org/drawingml/2006/picture">
                <pic:pic>
                  <pic:nvPicPr>
                    <pic:cNvPr id="0" name="image23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44" name="image244.png"/>
            <a:graphic>
              <a:graphicData uri="http://schemas.openxmlformats.org/drawingml/2006/picture">
                <pic:pic>
                  <pic:nvPicPr>
                    <pic:cNvPr id="0" name="image24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48" name="image248.png"/>
            <a:graphic>
              <a:graphicData uri="http://schemas.openxmlformats.org/drawingml/2006/picture">
                <pic:pic>
                  <pic:nvPicPr>
                    <pic:cNvPr id="0" name="image24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239" name="image239.png"/>
            <a:graphic>
              <a:graphicData uri="http://schemas.openxmlformats.org/drawingml/2006/picture">
                <pic:pic>
                  <pic:nvPicPr>
                    <pic:cNvPr id="0" name="image23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4" name="image94.png"/>
            <a:graphic>
              <a:graphicData uri="http://schemas.openxmlformats.org/drawingml/2006/picture">
                <pic:pic>
                  <pic:nvPicPr>
                    <pic:cNvPr id="0" name="image9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5" name="image95.png"/>
            <a:graphic>
              <a:graphicData uri="http://schemas.openxmlformats.org/drawingml/2006/picture">
                <pic:pic>
                  <pic:nvPicPr>
                    <pic:cNvPr id="0" name="image9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0" name="image90.png"/>
            <a:graphic>
              <a:graphicData uri="http://schemas.openxmlformats.org/drawingml/2006/picture">
                <pic:pic>
                  <pic:nvPicPr>
                    <pic:cNvPr id="0" name="image9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3" name="image93.png"/>
            <a:graphic>
              <a:graphicData uri="http://schemas.openxmlformats.org/drawingml/2006/picture">
                <pic:pic>
                  <pic:nvPicPr>
                    <pic:cNvPr id="0" name="image9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02" name="image102.png"/>
            <a:graphic>
              <a:graphicData uri="http://schemas.openxmlformats.org/drawingml/2006/picture">
                <pic:pic>
                  <pic:nvPicPr>
                    <pic:cNvPr id="0" name="image10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05" name="image105.png"/>
            <a:graphic>
              <a:graphicData uri="http://schemas.openxmlformats.org/drawingml/2006/picture">
                <pic:pic>
                  <pic:nvPicPr>
                    <pic:cNvPr id="0" name="image10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7" name="image97.png"/>
            <a:graphic>
              <a:graphicData uri="http://schemas.openxmlformats.org/drawingml/2006/picture">
                <pic:pic>
                  <pic:nvPicPr>
                    <pic:cNvPr id="0" name="image9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98" name="image98.png"/>
            <a:graphic>
              <a:graphicData uri="http://schemas.openxmlformats.org/drawingml/2006/picture">
                <pic:pic>
                  <pic:nvPicPr>
                    <pic:cNvPr id="0" name="image98.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15" name="image115.png"/>
            <a:graphic>
              <a:graphicData uri="http://schemas.openxmlformats.org/drawingml/2006/picture">
                <pic:pic>
                  <pic:nvPicPr>
                    <pic:cNvPr id="0" name="image11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19" name="image119.png"/>
            <a:graphic>
              <a:graphicData uri="http://schemas.openxmlformats.org/drawingml/2006/picture">
                <pic:pic>
                  <pic:nvPicPr>
                    <pic:cNvPr id="0" name="image11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26" name="image126.png"/>
            <a:graphic>
              <a:graphicData uri="http://schemas.openxmlformats.org/drawingml/2006/picture">
                <pic:pic>
                  <pic:nvPicPr>
                    <pic:cNvPr id="0" name="image126.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0" name="image140.png"/>
            <a:graphic>
              <a:graphicData uri="http://schemas.openxmlformats.org/drawingml/2006/picture">
                <pic:pic>
                  <pic:nvPicPr>
                    <pic:cNvPr id="0" name="image140.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2" name="image142.png"/>
            <a:graphic>
              <a:graphicData uri="http://schemas.openxmlformats.org/drawingml/2006/picture">
                <pic:pic>
                  <pic:nvPicPr>
                    <pic:cNvPr id="0" name="image142.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35" name="image135.png"/>
            <a:graphic>
              <a:graphicData uri="http://schemas.openxmlformats.org/drawingml/2006/picture">
                <pic:pic>
                  <pic:nvPicPr>
                    <pic:cNvPr id="0" name="image135.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39" name="image139.png"/>
            <a:graphic>
              <a:graphicData uri="http://schemas.openxmlformats.org/drawingml/2006/picture">
                <pic:pic>
                  <pic:nvPicPr>
                    <pic:cNvPr id="0" name="image13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7" name="image147.png"/>
            <a:graphic>
              <a:graphicData uri="http://schemas.openxmlformats.org/drawingml/2006/picture">
                <pic:pic>
                  <pic:nvPicPr>
                    <pic:cNvPr id="0" name="image147.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9" name="image149.png"/>
            <a:graphic>
              <a:graphicData uri="http://schemas.openxmlformats.org/drawingml/2006/picture">
                <pic:pic>
                  <pic:nvPicPr>
                    <pic:cNvPr id="0" name="image14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3" name="image143.png"/>
            <a:graphic>
              <a:graphicData uri="http://schemas.openxmlformats.org/drawingml/2006/picture">
                <pic:pic>
                  <pic:nvPicPr>
                    <pic:cNvPr id="0" name="image143.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44" name="image144.png"/>
            <a:graphic>
              <a:graphicData uri="http://schemas.openxmlformats.org/drawingml/2006/picture">
                <pic:pic>
                  <pic:nvPicPr>
                    <pic:cNvPr id="0" name="image144.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8768"/>
            <wp:effectExtent b="0" l="0" r="0" t="0"/>
            <wp:docPr id="159" name="image159.png"/>
            <a:graphic>
              <a:graphicData uri="http://schemas.openxmlformats.org/drawingml/2006/picture">
                <pic:pic>
                  <pic:nvPicPr>
                    <pic:cNvPr id="0" name="image159.png"/>
                    <pic:cNvPicPr preferRelativeResize="0"/>
                  </pic:nvPicPr>
                  <pic:blipFill>
                    <a:blip r:embed="rId21"/>
                    <a:srcRect b="0" l="0" r="0" t="0"/>
                    <a:stretch>
                      <a:fillRect/>
                    </a:stretch>
                  </pic:blipFill>
                  <pic:spPr>
                    <a:xfrm>
                      <a:off x="0" y="0"/>
                      <a:ext cx="6284976" cy="487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ff"/>
          <w:sz w:val="39.83601379394531"/>
          <w:szCs w:val="39.83601379394531"/>
          <w:u w:val="none"/>
          <w:shd w:fill="auto" w:val="clear"/>
          <w:vertAlign w:val="baseline"/>
        </w:rPr>
        <w:drawing>
          <wp:inline distB="19050" distT="19050" distL="19050" distR="19050">
            <wp:extent cx="6284976" cy="42672"/>
            <wp:effectExtent b="0" l="0" r="0" t="0"/>
            <wp:docPr id="49" name="image49.png"/>
            <a:graphic>
              <a:graphicData uri="http://schemas.openxmlformats.org/drawingml/2006/picture">
                <pic:pic>
                  <pic:nvPicPr>
                    <pic:cNvPr id="0" name="image49.png"/>
                    <pic:cNvPicPr preferRelativeResize="0"/>
                  </pic:nvPicPr>
                  <pic:blipFill>
                    <a:blip r:embed="rId21"/>
                    <a:srcRect b="0" l="0" r="0" t="0"/>
                    <a:stretch>
                      <a:fillRect/>
                    </a:stretch>
                  </pic:blipFill>
                  <pic:spPr>
                    <a:xfrm>
                      <a:off x="0" y="0"/>
                      <a:ext cx="6284976" cy="426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Випускники агрономічного факультету Херсонського СГІ 1974 р. Лазер П. Н. – верхній ряд, шостий праворуч.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3822955</wp:posOffset>
            </wp:positionV>
            <wp:extent cx="6284976" cy="48768"/>
            <wp:effectExtent b="0" l="0" r="0" t="0"/>
            <wp:wrapSquare wrapText="bothSides" distB="19050" distT="19050" distL="19050" distR="19050"/>
            <wp:docPr id="51" name="image51.png"/>
            <a:graphic>
              <a:graphicData uri="http://schemas.openxmlformats.org/drawingml/2006/picture">
                <pic:pic>
                  <pic:nvPicPr>
                    <pic:cNvPr id="0" name="image51.png"/>
                    <pic:cNvPicPr preferRelativeResize="0"/>
                  </pic:nvPicPr>
                  <pic:blipFill>
                    <a:blip r:embed="rId21"/>
                    <a:srcRect b="0" l="0" r="0" t="0"/>
                    <a:stretch>
                      <a:fillRect/>
                    </a:stretch>
                  </pic:blipFill>
                  <pic:spPr>
                    <a:xfrm>
                      <a:off x="0" y="0"/>
                      <a:ext cx="6284976" cy="48768"/>
                    </a:xfrm>
                    <a:prstGeom prst="rect"/>
                    <a:ln/>
                  </pic:spPr>
                </pic:pic>
              </a:graphicData>
            </a:graphic>
          </wp:anchor>
        </w:drawing>
      </w:r>
    </w:p>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8074951171875" w:line="201.77103996276855" w:lineRule="auto"/>
        <w:ind w:left="1060.8000183105469" w:right="1747.1997070312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329184"/>
            <wp:effectExtent b="0" l="0" r="0" t="0"/>
            <wp:docPr id="59" name="image59.png"/>
            <a:graphic>
              <a:graphicData uri="http://schemas.openxmlformats.org/drawingml/2006/picture">
                <pic:pic>
                  <pic:nvPicPr>
                    <pic:cNvPr id="0" name="image59.png"/>
                    <pic:cNvPicPr preferRelativeResize="0"/>
                  </pic:nvPicPr>
                  <pic:blipFill>
                    <a:blip r:embed="rId21"/>
                    <a:srcRect b="0" l="0" r="0" t="0"/>
                    <a:stretch>
                      <a:fillRect/>
                    </a:stretch>
                  </pic:blipFill>
                  <pic:spPr>
                    <a:xfrm>
                      <a:off x="0" y="0"/>
                      <a:ext cx="5486400" cy="32918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61" name="image61.png"/>
            <a:graphic>
              <a:graphicData uri="http://schemas.openxmlformats.org/drawingml/2006/picture">
                <pic:pic>
                  <pic:nvPicPr>
                    <pic:cNvPr id="0" name="image61.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55" name="image55.png"/>
            <a:graphic>
              <a:graphicData uri="http://schemas.openxmlformats.org/drawingml/2006/picture">
                <pic:pic>
                  <pic:nvPicPr>
                    <pic:cNvPr id="0" name="image55.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57" name="image57.png"/>
            <a:graphic>
              <a:graphicData uri="http://schemas.openxmlformats.org/drawingml/2006/picture">
                <pic:pic>
                  <pic:nvPicPr>
                    <pic:cNvPr id="0" name="image57.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64" name="image64.png"/>
            <a:graphic>
              <a:graphicData uri="http://schemas.openxmlformats.org/drawingml/2006/picture">
                <pic:pic>
                  <pic:nvPicPr>
                    <pic:cNvPr id="0" name="image64.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65" name="image65.png"/>
            <a:graphic>
              <a:graphicData uri="http://schemas.openxmlformats.org/drawingml/2006/picture">
                <pic:pic>
                  <pic:nvPicPr>
                    <pic:cNvPr id="0" name="image65.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45008"/>
            <wp:effectExtent b="0" l="0" r="0" t="0"/>
            <wp:docPr id="62" name="image62.png"/>
            <a:graphic>
              <a:graphicData uri="http://schemas.openxmlformats.org/drawingml/2006/picture">
                <pic:pic>
                  <pic:nvPicPr>
                    <pic:cNvPr id="0" name="image62.png"/>
                    <pic:cNvPicPr preferRelativeResize="0"/>
                  </pic:nvPicPr>
                  <pic:blipFill>
                    <a:blip r:embed="rId21"/>
                    <a:srcRect b="0" l="0" r="0" t="0"/>
                    <a:stretch>
                      <a:fillRect/>
                    </a:stretch>
                  </pic:blipFill>
                  <pic:spPr>
                    <a:xfrm>
                      <a:off x="0" y="0"/>
                      <a:ext cx="5486400"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86400" cy="426720"/>
            <wp:effectExtent b="0" l="0" r="0" t="0"/>
            <wp:docPr id="63" name="image63.png"/>
            <a:graphic>
              <a:graphicData uri="http://schemas.openxmlformats.org/drawingml/2006/picture">
                <pic:pic>
                  <pic:nvPicPr>
                    <pic:cNvPr id="0" name="image63.png"/>
                    <pic:cNvPicPr preferRelativeResize="0"/>
                  </pic:nvPicPr>
                  <pic:blipFill>
                    <a:blip r:embed="rId21"/>
                    <a:srcRect b="0" l="0" r="0" t="0"/>
                    <a:stretch>
                      <a:fillRect/>
                    </a:stretch>
                  </pic:blipFill>
                  <pic:spPr>
                    <a:xfrm>
                      <a:off x="0" y="0"/>
                      <a:ext cx="5486400" cy="426720"/>
                    </a:xfrm>
                    <a:prstGeom prst="rect"/>
                    <a:ln/>
                  </pic:spPr>
                </pic:pic>
              </a:graphicData>
            </a:graphic>
          </wp:inline>
        </w:drawing>
      </w:r>
      <w:r w:rsidDel="00000000" w:rsidR="00000000" w:rsidRPr="00000000">
        <w:rPr>
          <w:rtl w:val="0"/>
        </w:rPr>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0.0296020507812" w:line="230.96506118774414" w:lineRule="auto"/>
        <w:ind w:left="1330.0146484375" w:right="943.41552734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Молоді вчені Українського інституту зрошуваного землеробства. 1982 р. П.Н. Лазар – верхній ряд, перший зліва.</w:t>
      </w:r>
    </w:p>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15509033203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38 </w:t>
      </w:r>
    </w:p>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56297302246094" w:lineRule="auto"/>
        <w:ind w:left="1243.2000732421875" w:right="1564.7998046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05" name="image305.png"/>
            <a:graphic>
              <a:graphicData uri="http://schemas.openxmlformats.org/drawingml/2006/picture">
                <pic:pic>
                  <pic:nvPicPr>
                    <pic:cNvPr id="0" name="image305.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09" name="image309.png"/>
            <a:graphic>
              <a:graphicData uri="http://schemas.openxmlformats.org/drawingml/2006/picture">
                <pic:pic>
                  <pic:nvPicPr>
                    <pic:cNvPr id="0" name="image309.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68" name="image368.png"/>
            <a:graphic>
              <a:graphicData uri="http://schemas.openxmlformats.org/drawingml/2006/picture">
                <pic:pic>
                  <pic:nvPicPr>
                    <pic:cNvPr id="0" name="image368.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72" name="image372.png"/>
            <a:graphic>
              <a:graphicData uri="http://schemas.openxmlformats.org/drawingml/2006/picture">
                <pic:pic>
                  <pic:nvPicPr>
                    <pic:cNvPr id="0" name="image372.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61" name="image361.png"/>
            <a:graphic>
              <a:graphicData uri="http://schemas.openxmlformats.org/drawingml/2006/picture">
                <pic:pic>
                  <pic:nvPicPr>
                    <pic:cNvPr id="0" name="image361.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65" name="image365.png"/>
            <a:graphic>
              <a:graphicData uri="http://schemas.openxmlformats.org/drawingml/2006/picture">
                <pic:pic>
                  <pic:nvPicPr>
                    <pic:cNvPr id="0" name="image365.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55" name="image355.png"/>
            <a:graphic>
              <a:graphicData uri="http://schemas.openxmlformats.org/drawingml/2006/picture">
                <pic:pic>
                  <pic:nvPicPr>
                    <pic:cNvPr id="0" name="image355.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58" name="image358.png"/>
            <a:graphic>
              <a:graphicData uri="http://schemas.openxmlformats.org/drawingml/2006/picture">
                <pic:pic>
                  <pic:nvPicPr>
                    <pic:cNvPr id="0" name="image358.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86400" cy="420624"/>
            <wp:effectExtent b="0" l="0" r="0" t="0"/>
            <wp:docPr id="352" name="image352.png"/>
            <a:graphic>
              <a:graphicData uri="http://schemas.openxmlformats.org/drawingml/2006/picture">
                <pic:pic>
                  <pic:nvPicPr>
                    <pic:cNvPr id="0" name="image352.png"/>
                    <pic:cNvPicPr preferRelativeResize="0"/>
                  </pic:nvPicPr>
                  <pic:blipFill>
                    <a:blip r:embed="rId21"/>
                    <a:srcRect b="0" l="0" r="0" t="0"/>
                    <a:stretch>
                      <a:fillRect/>
                    </a:stretch>
                  </pic:blipFill>
                  <pic:spPr>
                    <a:xfrm>
                      <a:off x="0" y="0"/>
                      <a:ext cx="5486400" cy="4206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П.Н. Лазер на дослідному полі під час роботи 1983 р.. </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6.014404296875" w:line="204.0351104736328" w:lineRule="auto"/>
        <w:ind w:left="1243.2000732421875" w:right="1478.399658203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354" name="image354.png"/>
            <a:graphic>
              <a:graphicData uri="http://schemas.openxmlformats.org/drawingml/2006/picture">
                <pic:pic>
                  <pic:nvPicPr>
                    <pic:cNvPr id="0" name="image354.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348" name="image348.png"/>
            <a:graphic>
              <a:graphicData uri="http://schemas.openxmlformats.org/drawingml/2006/picture">
                <pic:pic>
                  <pic:nvPicPr>
                    <pic:cNvPr id="0" name="image348.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340" name="image340.png"/>
            <a:graphic>
              <a:graphicData uri="http://schemas.openxmlformats.org/drawingml/2006/picture">
                <pic:pic>
                  <pic:nvPicPr>
                    <pic:cNvPr id="0" name="image340.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343" name="image343.png"/>
            <a:graphic>
              <a:graphicData uri="http://schemas.openxmlformats.org/drawingml/2006/picture">
                <pic:pic>
                  <pic:nvPicPr>
                    <pic:cNvPr id="0" name="image343.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112" name="image112.png"/>
            <a:graphic>
              <a:graphicData uri="http://schemas.openxmlformats.org/drawingml/2006/picture">
                <pic:pic>
                  <pic:nvPicPr>
                    <pic:cNvPr id="0" name="image112.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116" name="image116.png"/>
            <a:graphic>
              <a:graphicData uri="http://schemas.openxmlformats.org/drawingml/2006/picture">
                <pic:pic>
                  <pic:nvPicPr>
                    <pic:cNvPr id="0" name="image116.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106" name="image106.png"/>
            <a:graphic>
              <a:graphicData uri="http://schemas.openxmlformats.org/drawingml/2006/picture">
                <pic:pic>
                  <pic:nvPicPr>
                    <pic:cNvPr id="0" name="image106.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45008"/>
            <wp:effectExtent b="0" l="0" r="0" t="0"/>
            <wp:docPr id="109" name="image109.png"/>
            <a:graphic>
              <a:graphicData uri="http://schemas.openxmlformats.org/drawingml/2006/picture">
                <pic:pic>
                  <pic:nvPicPr>
                    <pic:cNvPr id="0" name="image109.png"/>
                    <pic:cNvPicPr preferRelativeResize="0"/>
                  </pic:nvPicPr>
                  <pic:blipFill>
                    <a:blip r:embed="rId21"/>
                    <a:srcRect b="0" l="0" r="0" t="0"/>
                    <a:stretch>
                      <a:fillRect/>
                    </a:stretch>
                  </pic:blipFill>
                  <pic:spPr>
                    <a:xfrm>
                      <a:off x="0" y="0"/>
                      <a:ext cx="5541264" cy="44500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1264" cy="438912"/>
            <wp:effectExtent b="0" l="0" r="0" t="0"/>
            <wp:docPr id="99" name="image99.png"/>
            <a:graphic>
              <a:graphicData uri="http://schemas.openxmlformats.org/drawingml/2006/picture">
                <pic:pic>
                  <pic:nvPicPr>
                    <pic:cNvPr id="0" name="image99.png"/>
                    <pic:cNvPicPr preferRelativeResize="0"/>
                  </pic:nvPicPr>
                  <pic:blipFill>
                    <a:blip r:embed="rId21"/>
                    <a:srcRect b="0" l="0" r="0" t="0"/>
                    <a:stretch>
                      <a:fillRect/>
                    </a:stretch>
                  </pic:blipFill>
                  <pic:spPr>
                    <a:xfrm>
                      <a:off x="0" y="0"/>
                      <a:ext cx="5541264" cy="4389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Кафедра землеробства Херсонського СХІ </w:t>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15.2978515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нове місце роботи Лазера П.Н. 1986 р.</w:t>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535797119140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39 </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39.1999816894531"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727193" cy="3657600"/>
            <wp:effectExtent b="0" l="0" r="0" t="0"/>
            <wp:docPr id="103" name="image103.png"/>
            <a:graphic>
              <a:graphicData uri="http://schemas.openxmlformats.org/drawingml/2006/picture">
                <pic:pic>
                  <pic:nvPicPr>
                    <pic:cNvPr id="0" name="image103.png"/>
                    <pic:cNvPicPr preferRelativeResize="0"/>
                  </pic:nvPicPr>
                  <pic:blipFill>
                    <a:blip r:embed="rId21"/>
                    <a:srcRect b="0" l="0" r="0" t="0"/>
                    <a:stretch>
                      <a:fillRect/>
                    </a:stretch>
                  </pic:blipFill>
                  <pic:spPr>
                    <a:xfrm>
                      <a:off x="0" y="0"/>
                      <a:ext cx="5727193" cy="3657600"/>
                    </a:xfrm>
                    <a:prstGeom prst="rect"/>
                    <a:ln/>
                  </pic:spPr>
                </pic:pic>
              </a:graphicData>
            </a:graphic>
          </wp:inline>
        </w:drawing>
      </w:r>
      <w:r w:rsidDel="00000000" w:rsidR="00000000" w:rsidRPr="00000000">
        <w:rPr>
          <w:rtl w:val="0"/>
        </w:rPr>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93042755126953" w:lineRule="auto"/>
        <w:ind w:left="1880.6411743164062" w:right="1485.924072265625" w:firstLine="0"/>
        <w:jc w:val="center"/>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tl w:val="0"/>
        </w:rPr>
        <w:t xml:space="preserve">Зустріч з послом України в Росії</w:t>
      </w:r>
      <w:r w:rsidDel="00000000" w:rsidR="00000000" w:rsidRPr="00000000">
        <w:rPr>
          <w:rFonts w:ascii="Arial" w:cs="Arial" w:eastAsia="Arial" w:hAnsi="Arial"/>
          <w:b w:val="1"/>
          <w:i w:val="1"/>
          <w:smallCaps w:val="0"/>
          <w:strike w:val="0"/>
          <w:color w:val="000000"/>
          <w:sz w:val="23.997600555419922"/>
          <w:szCs w:val="23.997600555419922"/>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tl w:val="0"/>
        </w:rPr>
        <w:t xml:space="preserve">випускником агрономічного факультету Херсонського ДАУ Бєлоблоцьким Миколою Петровичем </w:t>
      </w:r>
      <w:r w:rsidDel="00000000" w:rsidR="00000000" w:rsidRPr="00000000">
        <w:rPr>
          <w:rFonts w:ascii="Arial" w:cs="Arial" w:eastAsia="Arial" w:hAnsi="Arial"/>
          <w:b w:val="1"/>
          <w:i w:val="1"/>
          <w:smallCaps w:val="0"/>
          <w:strike w:val="0"/>
          <w:color w:val="000000"/>
          <w:sz w:val="23.997600555419922"/>
          <w:szCs w:val="23.997600555419922"/>
          <w:u w:val="none"/>
          <w:shd w:fill="auto" w:val="clear"/>
          <w:vertAlign w:val="baseline"/>
          <w:rtl w:val="0"/>
        </w:rPr>
        <w:t xml:space="preserve">(</w:t>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tl w:val="0"/>
        </w:rPr>
        <w:t xml:space="preserve">1999 р.) </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0.7928466796875" w:line="202.9390525817871" w:lineRule="auto"/>
        <w:ind w:left="1054.7541809082031" w:right="561.72729492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96" name="image96.png"/>
            <a:graphic>
              <a:graphicData uri="http://schemas.openxmlformats.org/drawingml/2006/picture">
                <pic:pic>
                  <pic:nvPicPr>
                    <pic:cNvPr id="0" name="image96.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83" name="image83.png"/>
            <a:graphic>
              <a:graphicData uri="http://schemas.openxmlformats.org/drawingml/2006/picture">
                <pic:pic>
                  <pic:nvPicPr>
                    <pic:cNvPr id="0" name="image83.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86" name="image86.png"/>
            <a:graphic>
              <a:graphicData uri="http://schemas.openxmlformats.org/drawingml/2006/picture">
                <pic:pic>
                  <pic:nvPicPr>
                    <pic:cNvPr id="0" name="image86.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77" name="image77.png"/>
            <a:graphic>
              <a:graphicData uri="http://schemas.openxmlformats.org/drawingml/2006/picture">
                <pic:pic>
                  <pic:nvPicPr>
                    <pic:cNvPr id="0" name="image77.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80" name="image80.png"/>
            <a:graphic>
              <a:graphicData uri="http://schemas.openxmlformats.org/drawingml/2006/picture">
                <pic:pic>
                  <pic:nvPicPr>
                    <pic:cNvPr id="0" name="image80.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156" name="image156.png"/>
            <a:graphic>
              <a:graphicData uri="http://schemas.openxmlformats.org/drawingml/2006/picture">
                <pic:pic>
                  <pic:nvPicPr>
                    <pic:cNvPr id="0" name="image156.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160" name="image160.png"/>
            <a:graphic>
              <a:graphicData uri="http://schemas.openxmlformats.org/drawingml/2006/picture">
                <pic:pic>
                  <pic:nvPicPr>
                    <pic:cNvPr id="0" name="image160.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32816"/>
            <wp:effectExtent b="0" l="0" r="0" t="0"/>
            <wp:docPr id="150" name="image150.png"/>
            <a:graphic>
              <a:graphicData uri="http://schemas.openxmlformats.org/drawingml/2006/picture">
                <pic:pic>
                  <pic:nvPicPr>
                    <pic:cNvPr id="0" name="image150.png"/>
                    <pic:cNvPicPr preferRelativeResize="0"/>
                  </pic:nvPicPr>
                  <pic:blipFill>
                    <a:blip r:embed="rId21"/>
                    <a:srcRect b="0" l="0" r="0" t="0"/>
                    <a:stretch>
                      <a:fillRect/>
                    </a:stretch>
                  </pic:blipFill>
                  <pic:spPr>
                    <a:xfrm>
                      <a:off x="0" y="0"/>
                      <a:ext cx="5800344" cy="432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3.997600555419922"/>
          <w:szCs w:val="23.997600555419922"/>
          <w:u w:val="none"/>
          <w:shd w:fill="auto" w:val="clear"/>
          <w:vertAlign w:val="baseline"/>
        </w:rPr>
        <w:drawing>
          <wp:inline distB="19050" distT="19050" distL="19050" distR="19050">
            <wp:extent cx="5800344" cy="423672"/>
            <wp:effectExtent b="0" l="0" r="0" t="0"/>
            <wp:docPr id="153" name="image153.png"/>
            <a:graphic>
              <a:graphicData uri="http://schemas.openxmlformats.org/drawingml/2006/picture">
                <pic:pic>
                  <pic:nvPicPr>
                    <pic:cNvPr id="0" name="image153.png"/>
                    <pic:cNvPicPr preferRelativeResize="0"/>
                  </pic:nvPicPr>
                  <pic:blipFill>
                    <a:blip r:embed="rId21"/>
                    <a:srcRect b="0" l="0" r="0" t="0"/>
                    <a:stretch>
                      <a:fillRect/>
                    </a:stretch>
                  </pic:blipFill>
                  <pic:spPr>
                    <a:xfrm>
                      <a:off x="0" y="0"/>
                      <a:ext cx="5800344" cy="4236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Українська делегація на демонстраційному полі інституту рослинництва та  овочівництва. Зліва направо: Сергій Медвідь, Радован Марінкович, Петро  Лазер, Леонід Стоян. м. Нові Сад (Сербія) 2000 р.</w:t>
      </w:r>
    </w:p>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0.8276367187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40 </w:t>
      </w:r>
    </w:p>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10116577148" w:lineRule="auto"/>
        <w:ind w:left="1608.0000305175781" w:right="1214.3994140625"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77256" cy="819912"/>
            <wp:effectExtent b="0" l="0" r="0" t="0"/>
            <wp:docPr id="145" name="image145.png"/>
            <a:graphic>
              <a:graphicData uri="http://schemas.openxmlformats.org/drawingml/2006/picture">
                <pic:pic>
                  <pic:nvPicPr>
                    <pic:cNvPr id="0" name="image145.png"/>
                    <pic:cNvPicPr preferRelativeResize="0"/>
                  </pic:nvPicPr>
                  <pic:blipFill>
                    <a:blip r:embed="rId21"/>
                    <a:srcRect b="0" l="0" r="0" t="0"/>
                    <a:stretch>
                      <a:fillRect/>
                    </a:stretch>
                  </pic:blipFill>
                  <pic:spPr>
                    <a:xfrm>
                      <a:off x="0" y="0"/>
                      <a:ext cx="5477256" cy="8199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77256" cy="819912"/>
            <wp:effectExtent b="0" l="0" r="0" t="0"/>
            <wp:docPr id="148" name="image148.png"/>
            <a:graphic>
              <a:graphicData uri="http://schemas.openxmlformats.org/drawingml/2006/picture">
                <pic:pic>
                  <pic:nvPicPr>
                    <pic:cNvPr id="0" name="image148.png"/>
                    <pic:cNvPicPr preferRelativeResize="0"/>
                  </pic:nvPicPr>
                  <pic:blipFill>
                    <a:blip r:embed="rId21"/>
                    <a:srcRect b="0" l="0" r="0" t="0"/>
                    <a:stretch>
                      <a:fillRect/>
                    </a:stretch>
                  </pic:blipFill>
                  <pic:spPr>
                    <a:xfrm>
                      <a:off x="0" y="0"/>
                      <a:ext cx="5477256" cy="8199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77256" cy="819912"/>
            <wp:effectExtent b="0" l="0" r="0" t="0"/>
            <wp:docPr id="136" name="image136.png"/>
            <a:graphic>
              <a:graphicData uri="http://schemas.openxmlformats.org/drawingml/2006/picture">
                <pic:pic>
                  <pic:nvPicPr>
                    <pic:cNvPr id="0" name="image136.png"/>
                    <pic:cNvPicPr preferRelativeResize="0"/>
                  </pic:nvPicPr>
                  <pic:blipFill>
                    <a:blip r:embed="rId21"/>
                    <a:srcRect b="0" l="0" r="0" t="0"/>
                    <a:stretch>
                      <a:fillRect/>
                    </a:stretch>
                  </pic:blipFill>
                  <pic:spPr>
                    <a:xfrm>
                      <a:off x="0" y="0"/>
                      <a:ext cx="5477256" cy="8199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77256" cy="819912"/>
            <wp:effectExtent b="0" l="0" r="0" t="0"/>
            <wp:docPr id="127" name="image127.png"/>
            <a:graphic>
              <a:graphicData uri="http://schemas.openxmlformats.org/drawingml/2006/picture">
                <pic:pic>
                  <pic:nvPicPr>
                    <pic:cNvPr id="0" name="image127.png"/>
                    <pic:cNvPicPr preferRelativeResize="0"/>
                  </pic:nvPicPr>
                  <pic:blipFill>
                    <a:blip r:embed="rId21"/>
                    <a:srcRect b="0" l="0" r="0" t="0"/>
                    <a:stretch>
                      <a:fillRect/>
                    </a:stretch>
                  </pic:blipFill>
                  <pic:spPr>
                    <a:xfrm>
                      <a:off x="0" y="0"/>
                      <a:ext cx="5477256" cy="8199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477256" cy="816863"/>
            <wp:effectExtent b="0" l="0" r="0" t="0"/>
            <wp:docPr id="130" name="image130.png"/>
            <a:graphic>
              <a:graphicData uri="http://schemas.openxmlformats.org/drawingml/2006/picture">
                <pic:pic>
                  <pic:nvPicPr>
                    <pic:cNvPr id="0" name="image130.png"/>
                    <pic:cNvPicPr preferRelativeResize="0"/>
                  </pic:nvPicPr>
                  <pic:blipFill>
                    <a:blip r:embed="rId21"/>
                    <a:srcRect b="0" l="0" r="0" t="0"/>
                    <a:stretch>
                      <a:fillRect/>
                    </a:stretch>
                  </pic:blipFill>
                  <pic:spPr>
                    <a:xfrm>
                      <a:off x="0" y="0"/>
                      <a:ext cx="5477256" cy="816863"/>
                    </a:xfrm>
                    <a:prstGeom prst="rect"/>
                    <a:ln/>
                  </pic:spPr>
                </pic:pic>
              </a:graphicData>
            </a:graphic>
          </wp:inline>
        </w:drawing>
      </w:r>
      <w:r w:rsidDel="00000000" w:rsidR="00000000" w:rsidRPr="00000000">
        <w:rPr>
          <w:rtl w:val="0"/>
        </w:rPr>
      </w:r>
    </w:p>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1474609375" w:line="240" w:lineRule="auto"/>
        <w:ind w:left="4034.9195861816406" w:right="0"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Зустріч з колегами. </w:t>
      </w:r>
    </w:p>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897.9522705078125" w:right="688.85009765625" w:hanging="21.432571411132812"/>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Зліва направо професор Лазер П.Н. директор ІПОД Херсонського ДАУ Аверчев  О.В., професор Львівського ДАУ Завірюха П.Д. Чубинське, 2003р. </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072265625" w:line="200.53427696228027" w:lineRule="auto"/>
        <w:ind w:left="883.1999969482422" w:right="407.999267578125" w:firstLine="0"/>
        <w:jc w:val="both"/>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20" name="image120.png"/>
            <a:graphic>
              <a:graphicData uri="http://schemas.openxmlformats.org/drawingml/2006/picture">
                <pic:pic>
                  <pic:nvPicPr>
                    <pic:cNvPr id="0" name="image120.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23" name="image123.png"/>
            <a:graphic>
              <a:graphicData uri="http://schemas.openxmlformats.org/drawingml/2006/picture">
                <pic:pic>
                  <pic:nvPicPr>
                    <pic:cNvPr id="0" name="image123.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98" name="image198.png"/>
            <a:graphic>
              <a:graphicData uri="http://schemas.openxmlformats.org/drawingml/2006/picture">
                <pic:pic>
                  <pic:nvPicPr>
                    <pic:cNvPr id="0" name="image198.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202" name="image202.png"/>
            <a:graphic>
              <a:graphicData uri="http://schemas.openxmlformats.org/drawingml/2006/picture">
                <pic:pic>
                  <pic:nvPicPr>
                    <pic:cNvPr id="0" name="image202.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91" name="image191.png"/>
            <a:graphic>
              <a:graphicData uri="http://schemas.openxmlformats.org/drawingml/2006/picture">
                <pic:pic>
                  <pic:nvPicPr>
                    <pic:cNvPr id="0" name="image191.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95" name="image195.png"/>
            <a:graphic>
              <a:graphicData uri="http://schemas.openxmlformats.org/drawingml/2006/picture">
                <pic:pic>
                  <pic:nvPicPr>
                    <pic:cNvPr id="0" name="image195.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88" name="image188.png"/>
            <a:graphic>
              <a:graphicData uri="http://schemas.openxmlformats.org/drawingml/2006/picture">
                <pic:pic>
                  <pic:nvPicPr>
                    <pic:cNvPr id="0" name="image188.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75" name="image175.png"/>
            <a:graphic>
              <a:graphicData uri="http://schemas.openxmlformats.org/drawingml/2006/picture">
                <pic:pic>
                  <pic:nvPicPr>
                    <pic:cNvPr id="0" name="image175.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79" name="image179.png"/>
            <a:graphic>
              <a:graphicData uri="http://schemas.openxmlformats.org/drawingml/2006/picture">
                <pic:pic>
                  <pic:nvPicPr>
                    <pic:cNvPr id="0" name="image179.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62712"/>
            <wp:effectExtent b="0" l="0" r="0" t="0"/>
            <wp:docPr id="169" name="image169.png"/>
            <a:graphic>
              <a:graphicData uri="http://schemas.openxmlformats.org/drawingml/2006/picture">
                <pic:pic>
                  <pic:nvPicPr>
                    <pic:cNvPr id="0" name="image169.png"/>
                    <pic:cNvPicPr preferRelativeResize="0"/>
                  </pic:nvPicPr>
                  <pic:blipFill>
                    <a:blip r:embed="rId21"/>
                    <a:srcRect b="0" l="0" r="0" t="0"/>
                    <a:stretch>
                      <a:fillRect/>
                    </a:stretch>
                  </pic:blipFill>
                  <pic:spPr>
                    <a:xfrm>
                      <a:off x="0" y="0"/>
                      <a:ext cx="6449568" cy="362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449568" cy="335280"/>
            <wp:effectExtent b="0" l="0" r="0" t="0"/>
            <wp:docPr id="172" name="image172.png"/>
            <a:graphic>
              <a:graphicData uri="http://schemas.openxmlformats.org/drawingml/2006/picture">
                <pic:pic>
                  <pic:nvPicPr>
                    <pic:cNvPr id="0" name="image172.png"/>
                    <pic:cNvPicPr preferRelativeResize="0"/>
                  </pic:nvPicPr>
                  <pic:blipFill>
                    <a:blip r:embed="rId21"/>
                    <a:srcRect b="0" l="0" r="0" t="0"/>
                    <a:stretch>
                      <a:fillRect/>
                    </a:stretch>
                  </pic:blipFill>
                  <pic:spPr>
                    <a:xfrm>
                      <a:off x="0" y="0"/>
                      <a:ext cx="6449568" cy="3352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  </w:t>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904052734375" w:line="240" w:lineRule="auto"/>
        <w:ind w:left="0" w:right="2327.3950195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Учасники Міжнародної конференції. Сербія, 2004 р.</w:t>
      </w:r>
    </w:p>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8.7358093261719"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41 </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83.1999969482422"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163" name="image163.png"/>
            <a:graphic>
              <a:graphicData uri="http://schemas.openxmlformats.org/drawingml/2006/picture">
                <pic:pic>
                  <pic:nvPicPr>
                    <pic:cNvPr id="0" name="image163.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166" name="image166.png"/>
            <a:graphic>
              <a:graphicData uri="http://schemas.openxmlformats.org/drawingml/2006/picture">
                <pic:pic>
                  <pic:nvPicPr>
                    <pic:cNvPr id="0" name="image166.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241" name="image241.png"/>
            <a:graphic>
              <a:graphicData uri="http://schemas.openxmlformats.org/drawingml/2006/picture">
                <pic:pic>
                  <pic:nvPicPr>
                    <pic:cNvPr id="0" name="image241.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245" name="image245.png"/>
            <a:graphic>
              <a:graphicData uri="http://schemas.openxmlformats.org/drawingml/2006/picture">
                <pic:pic>
                  <pic:nvPicPr>
                    <pic:cNvPr id="0" name="image245.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237" name="image237.png"/>
            <a:graphic>
              <a:graphicData uri="http://schemas.openxmlformats.org/drawingml/2006/picture">
                <pic:pic>
                  <pic:nvPicPr>
                    <pic:cNvPr id="0" name="image237.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240" name="image240.png"/>
            <a:graphic>
              <a:graphicData uri="http://schemas.openxmlformats.org/drawingml/2006/picture">
                <pic:pic>
                  <pic:nvPicPr>
                    <pic:cNvPr id="0" name="image240.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35864"/>
            <wp:effectExtent b="0" l="0" r="0" t="0"/>
            <wp:docPr id="229" name="image229.png"/>
            <a:graphic>
              <a:graphicData uri="http://schemas.openxmlformats.org/drawingml/2006/picture">
                <pic:pic>
                  <pic:nvPicPr>
                    <pic:cNvPr id="0" name="image229.png"/>
                    <pic:cNvPicPr preferRelativeResize="0"/>
                  </pic:nvPicPr>
                  <pic:blipFill>
                    <a:blip r:embed="rId21"/>
                    <a:srcRect b="0" l="0" r="0" t="0"/>
                    <a:stretch>
                      <a:fillRect/>
                    </a:stretch>
                  </pic:blipFill>
                  <pic:spPr>
                    <a:xfrm>
                      <a:off x="0" y="0"/>
                      <a:ext cx="5992369" cy="4358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92369" cy="414528"/>
            <wp:effectExtent b="0" l="0" r="0" t="0"/>
            <wp:docPr id="219" name="image219.png"/>
            <a:graphic>
              <a:graphicData uri="http://schemas.openxmlformats.org/drawingml/2006/picture">
                <pic:pic>
                  <pic:nvPicPr>
                    <pic:cNvPr id="0" name="image219.png"/>
                    <pic:cNvPicPr preferRelativeResize="0"/>
                  </pic:nvPicPr>
                  <pic:blipFill>
                    <a:blip r:embed="rId21"/>
                    <a:srcRect b="0" l="0" r="0" t="0"/>
                    <a:stretch>
                      <a:fillRect/>
                    </a:stretch>
                  </pic:blipFill>
                  <pic:spPr>
                    <a:xfrm>
                      <a:off x="0" y="0"/>
                      <a:ext cx="5992369" cy="414528"/>
                    </a:xfrm>
                    <a:prstGeom prst="rect"/>
                    <a:ln/>
                  </pic:spPr>
                </pic:pic>
              </a:graphicData>
            </a:graphic>
          </wp:inline>
        </w:drawing>
      </w:r>
      <w:r w:rsidDel="00000000" w:rsidR="00000000" w:rsidRPr="00000000">
        <w:rPr>
          <w:rtl w:val="0"/>
        </w:rPr>
      </w:r>
    </w:p>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89.978637695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Доктор біологічних наук Орлюк А.П., </w:t>
      </w:r>
    </w:p>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897.6000213623047" w:right="432.8466796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 науковий співробітник Йокич Д.Р., професор Лазер П.Н. обстежують насіннєві  посіви озимої пшениці. 2004 р. </w:t>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25537109375" w:line="240" w:lineRule="auto"/>
        <w:ind w:left="0" w:right="638.39965820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08776" cy="2063496"/>
            <wp:effectExtent b="0" l="0" r="0" t="0"/>
            <wp:docPr id="223" name="image223.png"/>
            <a:graphic>
              <a:graphicData uri="http://schemas.openxmlformats.org/drawingml/2006/picture">
                <pic:pic>
                  <pic:nvPicPr>
                    <pic:cNvPr id="0" name="image223.png"/>
                    <pic:cNvPicPr preferRelativeResize="0"/>
                  </pic:nvPicPr>
                  <pic:blipFill>
                    <a:blip r:embed="rId21"/>
                    <a:srcRect b="0" l="0" r="0" t="0"/>
                    <a:stretch>
                      <a:fillRect/>
                    </a:stretch>
                  </pic:blipFill>
                  <pic:spPr>
                    <a:xfrm>
                      <a:off x="0" y="0"/>
                      <a:ext cx="6208776" cy="206349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08776" cy="2063496"/>
            <wp:effectExtent b="0" l="0" r="0" t="0"/>
            <wp:docPr id="213" name="image213.png"/>
            <a:graphic>
              <a:graphicData uri="http://schemas.openxmlformats.org/drawingml/2006/picture">
                <pic:pic>
                  <pic:nvPicPr>
                    <pic:cNvPr id="0" name="image213.png"/>
                    <pic:cNvPicPr preferRelativeResize="0"/>
                  </pic:nvPicPr>
                  <pic:blipFill>
                    <a:blip r:embed="rId21"/>
                    <a:srcRect b="0" l="0" r="0" t="0"/>
                    <a:stretch>
                      <a:fillRect/>
                    </a:stretch>
                  </pic:blipFill>
                  <pic:spPr>
                    <a:xfrm>
                      <a:off x="0" y="0"/>
                      <a:ext cx="6208776" cy="2063496"/>
                    </a:xfrm>
                    <a:prstGeom prst="rect"/>
                    <a:ln/>
                  </pic:spPr>
                </pic:pic>
              </a:graphicData>
            </a:graphic>
          </wp:inline>
        </w:drawing>
      </w:r>
      <w:r w:rsidDel="00000000" w:rsidR="00000000" w:rsidRPr="00000000">
        <w:rPr>
          <w:rtl w:val="0"/>
        </w:rPr>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29.742431640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«Асамблея ділових кіл» вручає Лазеру П.Н. нагороду  </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68.7713623046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«Лідер агропромислового комплексу». 2004 р.</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1.535797119140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42 </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38.4000396728516"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4840"/>
            <wp:effectExtent b="0" l="0" r="0" t="0"/>
            <wp:docPr id="216" name="image216.png"/>
            <a:graphic>
              <a:graphicData uri="http://schemas.openxmlformats.org/drawingml/2006/picture">
                <pic:pic>
                  <pic:nvPicPr>
                    <pic:cNvPr id="0" name="image216.png"/>
                    <pic:cNvPicPr preferRelativeResize="0"/>
                  </pic:nvPicPr>
                  <pic:blipFill>
                    <a:blip r:embed="rId21"/>
                    <a:srcRect b="0" l="0" r="0" t="0"/>
                    <a:stretch>
                      <a:fillRect/>
                    </a:stretch>
                  </pic:blipFill>
                  <pic:spPr>
                    <a:xfrm>
                      <a:off x="0" y="0"/>
                      <a:ext cx="6071615" cy="6248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4840"/>
            <wp:effectExtent b="0" l="0" r="0" t="0"/>
            <wp:docPr id="207" name="image207.png"/>
            <a:graphic>
              <a:graphicData uri="http://schemas.openxmlformats.org/drawingml/2006/picture">
                <pic:pic>
                  <pic:nvPicPr>
                    <pic:cNvPr id="0" name="image207.png"/>
                    <pic:cNvPicPr preferRelativeResize="0"/>
                  </pic:nvPicPr>
                  <pic:blipFill>
                    <a:blip r:embed="rId21"/>
                    <a:srcRect b="0" l="0" r="0" t="0"/>
                    <a:stretch>
                      <a:fillRect/>
                    </a:stretch>
                  </pic:blipFill>
                  <pic:spPr>
                    <a:xfrm>
                      <a:off x="0" y="0"/>
                      <a:ext cx="6071615" cy="6248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4840"/>
            <wp:effectExtent b="0" l="0" r="0" t="0"/>
            <wp:docPr id="210" name="image210.png"/>
            <a:graphic>
              <a:graphicData uri="http://schemas.openxmlformats.org/drawingml/2006/picture">
                <pic:pic>
                  <pic:nvPicPr>
                    <pic:cNvPr id="0" name="image210.png"/>
                    <pic:cNvPicPr preferRelativeResize="0"/>
                  </pic:nvPicPr>
                  <pic:blipFill>
                    <a:blip r:embed="rId21"/>
                    <a:srcRect b="0" l="0" r="0" t="0"/>
                    <a:stretch>
                      <a:fillRect/>
                    </a:stretch>
                  </pic:blipFill>
                  <pic:spPr>
                    <a:xfrm>
                      <a:off x="0" y="0"/>
                      <a:ext cx="6071615" cy="6248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4840"/>
            <wp:effectExtent b="0" l="0" r="0" t="0"/>
            <wp:docPr id="19" name="image19.png"/>
            <a:graphic>
              <a:graphicData uri="http://schemas.openxmlformats.org/drawingml/2006/picture">
                <pic:pic>
                  <pic:nvPicPr>
                    <pic:cNvPr id="0" name="image19.png"/>
                    <pic:cNvPicPr preferRelativeResize="0"/>
                  </pic:nvPicPr>
                  <pic:blipFill>
                    <a:blip r:embed="rId21"/>
                    <a:srcRect b="0" l="0" r="0" t="0"/>
                    <a:stretch>
                      <a:fillRect/>
                    </a:stretch>
                  </pic:blipFill>
                  <pic:spPr>
                    <a:xfrm>
                      <a:off x="0" y="0"/>
                      <a:ext cx="6071615" cy="6248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4840"/>
            <wp:effectExtent b="0" l="0" r="0" t="0"/>
            <wp:docPr id="22" name="image22.png"/>
            <a:graphic>
              <a:graphicData uri="http://schemas.openxmlformats.org/drawingml/2006/picture">
                <pic:pic>
                  <pic:nvPicPr>
                    <pic:cNvPr id="0" name="image22.png"/>
                    <pic:cNvPicPr preferRelativeResize="0"/>
                  </pic:nvPicPr>
                  <pic:blipFill>
                    <a:blip r:embed="rId21"/>
                    <a:srcRect b="0" l="0" r="0" t="0"/>
                    <a:stretch>
                      <a:fillRect/>
                    </a:stretch>
                  </pic:blipFill>
                  <pic:spPr>
                    <a:xfrm>
                      <a:off x="0" y="0"/>
                      <a:ext cx="6071615" cy="6248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071615" cy="621792"/>
            <wp:effectExtent b="0" l="0" r="0" t="0"/>
            <wp:docPr id="18" name="image18.png"/>
            <a:graphic>
              <a:graphicData uri="http://schemas.openxmlformats.org/drawingml/2006/picture">
                <pic:pic>
                  <pic:nvPicPr>
                    <pic:cNvPr id="0" name="image18.png"/>
                    <pic:cNvPicPr preferRelativeResize="0"/>
                  </pic:nvPicPr>
                  <pic:blipFill>
                    <a:blip r:embed="rId21"/>
                    <a:srcRect b="0" l="0" r="0" t="0"/>
                    <a:stretch>
                      <a:fillRect/>
                    </a:stretch>
                  </pic:blipFill>
                  <pic:spPr>
                    <a:xfrm>
                      <a:off x="0" y="0"/>
                      <a:ext cx="6071615" cy="621792"/>
                    </a:xfrm>
                    <a:prstGeom prst="rect"/>
                    <a:ln/>
                  </pic:spPr>
                </pic:pic>
              </a:graphicData>
            </a:graphic>
          </wp:inline>
        </w:drawing>
      </w:r>
      <w:r w:rsidDel="00000000" w:rsidR="00000000" w:rsidRPr="00000000">
        <w:rPr>
          <w:rtl w:val="0"/>
        </w:rPr>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14.8760986328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Зустріч однокурсників через 30 років. </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149.522705078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Лазер П.Н. – третій ряд, четвертий праворуч. 2004 р. </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9.1119384765625" w:line="199.920072555542" w:lineRule="auto"/>
        <w:ind w:left="964.7999572753906" w:right="571.19995117187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14" name="image14.png"/>
            <a:graphic>
              <a:graphicData uri="http://schemas.openxmlformats.org/drawingml/2006/picture">
                <pic:pic>
                  <pic:nvPicPr>
                    <pic:cNvPr id="0" name="image14.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16" name="image16.png"/>
            <a:graphic>
              <a:graphicData uri="http://schemas.openxmlformats.org/drawingml/2006/picture">
                <pic:pic>
                  <pic:nvPicPr>
                    <pic:cNvPr id="0" name="image16.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10" name="image10.png"/>
            <a:graphic>
              <a:graphicData uri="http://schemas.openxmlformats.org/drawingml/2006/picture">
                <pic:pic>
                  <pic:nvPicPr>
                    <pic:cNvPr id="0" name="image10.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12" name="image12.png"/>
            <a:graphic>
              <a:graphicData uri="http://schemas.openxmlformats.org/drawingml/2006/picture">
                <pic:pic>
                  <pic:nvPicPr>
                    <pic:cNvPr id="0" name="image12.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6" name="image6.png"/>
            <a:graphic>
              <a:graphicData uri="http://schemas.openxmlformats.org/drawingml/2006/picture">
                <pic:pic>
                  <pic:nvPicPr>
                    <pic:cNvPr id="0" name="image6.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8" name="image8.png"/>
            <a:graphic>
              <a:graphicData uri="http://schemas.openxmlformats.org/drawingml/2006/picture">
                <pic:pic>
                  <pic:nvPicPr>
                    <pic:cNvPr id="0" name="image8.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2" name="image2.png"/>
            <a:graphic>
              <a:graphicData uri="http://schemas.openxmlformats.org/drawingml/2006/picture">
                <pic:pic>
                  <pic:nvPicPr>
                    <pic:cNvPr id="0" name="image2.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414528"/>
            <wp:effectExtent b="0" l="0" r="0" t="0"/>
            <wp:docPr id="4" name="image4.png"/>
            <a:graphic>
              <a:graphicData uri="http://schemas.openxmlformats.org/drawingml/2006/picture">
                <pic:pic>
                  <pic:nvPicPr>
                    <pic:cNvPr id="0" name="image4.png"/>
                    <pic:cNvPicPr preferRelativeResize="0"/>
                  </pic:nvPicPr>
                  <pic:blipFill>
                    <a:blip r:embed="rId21"/>
                    <a:srcRect b="0" l="0" r="0" t="0"/>
                    <a:stretch>
                      <a:fillRect/>
                    </a:stretch>
                  </pic:blipFill>
                  <pic:spPr>
                    <a:xfrm>
                      <a:off x="0" y="0"/>
                      <a:ext cx="6294120" cy="4145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294120" cy="390144"/>
            <wp:effectExtent b="0" l="0" r="0" t="0"/>
            <wp:docPr id="43" name="image43.png"/>
            <a:graphic>
              <a:graphicData uri="http://schemas.openxmlformats.org/drawingml/2006/picture">
                <pic:pic>
                  <pic:nvPicPr>
                    <pic:cNvPr id="0" name="image43.png"/>
                    <pic:cNvPicPr preferRelativeResize="0"/>
                  </pic:nvPicPr>
                  <pic:blipFill>
                    <a:blip r:embed="rId21"/>
                    <a:srcRect b="0" l="0" r="0" t="0"/>
                    <a:stretch>
                      <a:fillRect/>
                    </a:stretch>
                  </pic:blipFill>
                  <pic:spPr>
                    <a:xfrm>
                      <a:off x="0" y="0"/>
                      <a:ext cx="6294120" cy="390144"/>
                    </a:xfrm>
                    <a:prstGeom prst="rect"/>
                    <a:ln/>
                  </pic:spPr>
                </pic:pic>
              </a:graphicData>
            </a:graphic>
          </wp:inline>
        </w:drawing>
      </w:r>
      <w:r w:rsidDel="00000000" w:rsidR="00000000" w:rsidRPr="00000000">
        <w:rPr>
          <w:rtl w:val="0"/>
        </w:rPr>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2271728515625" w:line="240" w:lineRule="auto"/>
        <w:ind w:left="0" w:right="1919.70153808593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Приємна зустріч з ветераном Великої Вітчизняної війни, </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03.15124511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Старшим лейтенантом запасу Ісічко М.П. </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031.23168945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Херсон, 9 травня 2005 р.</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4.735870361328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43 </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60899257659912" w:lineRule="auto"/>
        <w:ind w:left="1319.9980163574219" w:right="921.6015625" w:firstLine="0"/>
        <w:jc w:val="center"/>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45" name="image45.png"/>
            <a:graphic>
              <a:graphicData uri="http://schemas.openxmlformats.org/drawingml/2006/picture">
                <pic:pic>
                  <pic:nvPicPr>
                    <pic:cNvPr id="0" name="image45.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25" name="image25.png"/>
            <a:graphic>
              <a:graphicData uri="http://schemas.openxmlformats.org/drawingml/2006/picture">
                <pic:pic>
                  <pic:nvPicPr>
                    <pic:cNvPr id="0" name="image25.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39" name="image39.png"/>
            <a:graphic>
              <a:graphicData uri="http://schemas.openxmlformats.org/drawingml/2006/picture">
                <pic:pic>
                  <pic:nvPicPr>
                    <pic:cNvPr id="0" name="image39.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41" name="image41.png"/>
            <a:graphic>
              <a:graphicData uri="http://schemas.openxmlformats.org/drawingml/2006/picture">
                <pic:pic>
                  <pic:nvPicPr>
                    <pic:cNvPr id="0" name="image41.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35" name="image35.png"/>
            <a:graphic>
              <a:graphicData uri="http://schemas.openxmlformats.org/drawingml/2006/picture">
                <pic:pic>
                  <pic:nvPicPr>
                    <pic:cNvPr id="0" name="image35.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37" name="image37.png"/>
            <a:graphic>
              <a:graphicData uri="http://schemas.openxmlformats.org/drawingml/2006/picture">
                <pic:pic>
                  <pic:nvPicPr>
                    <pic:cNvPr id="0" name="image37.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41960"/>
            <wp:effectExtent b="0" l="0" r="0" t="0"/>
            <wp:docPr id="31" name="image31.png"/>
            <a:graphic>
              <a:graphicData uri="http://schemas.openxmlformats.org/drawingml/2006/picture">
                <pic:pic>
                  <pic:nvPicPr>
                    <pic:cNvPr id="0" name="image31.png"/>
                    <pic:cNvPicPr preferRelativeResize="0"/>
                  </pic:nvPicPr>
                  <pic:blipFill>
                    <a:blip r:embed="rId21"/>
                    <a:srcRect b="0" l="0" r="0" t="0"/>
                    <a:stretch>
                      <a:fillRect/>
                    </a:stretch>
                  </pic:blipFill>
                  <pic:spPr>
                    <a:xfrm>
                      <a:off x="0" y="0"/>
                      <a:ext cx="5846064" cy="4419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6064" cy="438912"/>
            <wp:effectExtent b="0" l="0" r="0" t="0"/>
            <wp:docPr id="33" name="image33.png"/>
            <a:graphic>
              <a:graphicData uri="http://schemas.openxmlformats.org/drawingml/2006/picture">
                <pic:pic>
                  <pic:nvPicPr>
                    <pic:cNvPr id="0" name="image33.png"/>
                    <pic:cNvPicPr preferRelativeResize="0"/>
                  </pic:nvPicPr>
                  <pic:blipFill>
                    <a:blip r:embed="rId21"/>
                    <a:srcRect b="0" l="0" r="0" t="0"/>
                    <a:stretch>
                      <a:fillRect/>
                    </a:stretch>
                  </pic:blipFill>
                  <pic:spPr>
                    <a:xfrm>
                      <a:off x="0" y="0"/>
                      <a:ext cx="5846064" cy="4389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242919921875" w:line="230.9650754928589" w:lineRule="auto"/>
        <w:ind w:left="1260.5177307128906" w:right="805.6787109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Учасники 21-ї Європейської регіональної наукової конференції  «Інтеграційне управління земельними і водними ресурсами». Зліва - направо професор Морозов В.В., академік Коваленко П.І., професор  Йоахим Кваст, академік Ушкаренко В.О., професор Лазер П.Н.  Франкфурт –Одер, Німеччина 2005р. </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13330078125" w:line="210.41677951812744" w:lineRule="auto"/>
        <w:ind w:left="1406.3999938964844" w:right="1012.80029296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33288" cy="731520"/>
            <wp:effectExtent b="0" l="0" r="0" t="0"/>
            <wp:docPr id="27" name="image27.png"/>
            <a:graphic>
              <a:graphicData uri="http://schemas.openxmlformats.org/drawingml/2006/picture">
                <pic:pic>
                  <pic:nvPicPr>
                    <pic:cNvPr id="0" name="image27.png"/>
                    <pic:cNvPicPr preferRelativeResize="0"/>
                  </pic:nvPicPr>
                  <pic:blipFill>
                    <a:blip r:embed="rId21"/>
                    <a:srcRect b="0" l="0" r="0" t="0"/>
                    <a:stretch>
                      <a:fillRect/>
                    </a:stretch>
                  </pic:blipFill>
                  <pic:spPr>
                    <a:xfrm>
                      <a:off x="0" y="0"/>
                      <a:ext cx="5733288" cy="73152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33288" cy="731520"/>
            <wp:effectExtent b="0" l="0" r="0" t="0"/>
            <wp:docPr id="29" name="image29.png"/>
            <a:graphic>
              <a:graphicData uri="http://schemas.openxmlformats.org/drawingml/2006/picture">
                <pic:pic>
                  <pic:nvPicPr>
                    <pic:cNvPr id="0" name="image29.png"/>
                    <pic:cNvPicPr preferRelativeResize="0"/>
                  </pic:nvPicPr>
                  <pic:blipFill>
                    <a:blip r:embed="rId21"/>
                    <a:srcRect b="0" l="0" r="0" t="0"/>
                    <a:stretch>
                      <a:fillRect/>
                    </a:stretch>
                  </pic:blipFill>
                  <pic:spPr>
                    <a:xfrm>
                      <a:off x="0" y="0"/>
                      <a:ext cx="5733288" cy="73152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33288" cy="731520"/>
            <wp:effectExtent b="0" l="0" r="0" t="0"/>
            <wp:docPr id="66" name="image66.png"/>
            <a:graphic>
              <a:graphicData uri="http://schemas.openxmlformats.org/drawingml/2006/picture">
                <pic:pic>
                  <pic:nvPicPr>
                    <pic:cNvPr id="0" name="image66.png"/>
                    <pic:cNvPicPr preferRelativeResize="0"/>
                  </pic:nvPicPr>
                  <pic:blipFill>
                    <a:blip r:embed="rId21"/>
                    <a:srcRect b="0" l="0" r="0" t="0"/>
                    <a:stretch>
                      <a:fillRect/>
                    </a:stretch>
                  </pic:blipFill>
                  <pic:spPr>
                    <a:xfrm>
                      <a:off x="0" y="0"/>
                      <a:ext cx="5733288" cy="73152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33288" cy="731520"/>
            <wp:effectExtent b="0" l="0" r="0" t="0"/>
            <wp:docPr id="46" name="image46.png"/>
            <a:graphic>
              <a:graphicData uri="http://schemas.openxmlformats.org/drawingml/2006/picture">
                <pic:pic>
                  <pic:nvPicPr>
                    <pic:cNvPr id="0" name="image46.png"/>
                    <pic:cNvPicPr preferRelativeResize="0"/>
                  </pic:nvPicPr>
                  <pic:blipFill>
                    <a:blip r:embed="rId21"/>
                    <a:srcRect b="0" l="0" r="0" t="0"/>
                    <a:stretch>
                      <a:fillRect/>
                    </a:stretch>
                  </pic:blipFill>
                  <pic:spPr>
                    <a:xfrm>
                      <a:off x="0" y="0"/>
                      <a:ext cx="5733288" cy="73152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33288" cy="731520"/>
            <wp:effectExtent b="0" l="0" r="0" t="0"/>
            <wp:docPr id="47" name="image47.png"/>
            <a:graphic>
              <a:graphicData uri="http://schemas.openxmlformats.org/drawingml/2006/picture">
                <pic:pic>
                  <pic:nvPicPr>
                    <pic:cNvPr id="0" name="image47.png"/>
                    <pic:cNvPicPr preferRelativeResize="0"/>
                  </pic:nvPicPr>
                  <pic:blipFill>
                    <a:blip r:embed="rId21"/>
                    <a:srcRect b="0" l="0" r="0" t="0"/>
                    <a:stretch>
                      <a:fillRect/>
                    </a:stretch>
                  </pic:blipFill>
                  <pic:spPr>
                    <a:xfrm>
                      <a:off x="0" y="0"/>
                      <a:ext cx="5733288" cy="73152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Колектив ТОВ НВФ «Дріада», 2005 р.</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4.0628051757812"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44 </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14408111572" w:lineRule="auto"/>
        <w:ind w:left="1319.9980163574219" w:right="926.4013671875" w:firstLine="0"/>
        <w:jc w:val="both"/>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8" name="image58.png"/>
            <a:graphic>
              <a:graphicData uri="http://schemas.openxmlformats.org/drawingml/2006/picture">
                <pic:pic>
                  <pic:nvPicPr>
                    <pic:cNvPr id="0" name="image58.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60" name="image60.png"/>
            <a:graphic>
              <a:graphicData uri="http://schemas.openxmlformats.org/drawingml/2006/picture">
                <pic:pic>
                  <pic:nvPicPr>
                    <pic:cNvPr id="0" name="image60.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4" name="image54.png"/>
            <a:graphic>
              <a:graphicData uri="http://schemas.openxmlformats.org/drawingml/2006/picture">
                <pic:pic>
                  <pic:nvPicPr>
                    <pic:cNvPr id="0" name="image54.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6" name="image56.png"/>
            <a:graphic>
              <a:graphicData uri="http://schemas.openxmlformats.org/drawingml/2006/picture">
                <pic:pic>
                  <pic:nvPicPr>
                    <pic:cNvPr id="0" name="image56.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2" name="image52.png"/>
            <a:graphic>
              <a:graphicData uri="http://schemas.openxmlformats.org/drawingml/2006/picture">
                <pic:pic>
                  <pic:nvPicPr>
                    <pic:cNvPr id="0" name="image52.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3" name="image53.png"/>
            <a:graphic>
              <a:graphicData uri="http://schemas.openxmlformats.org/drawingml/2006/picture">
                <pic:pic>
                  <pic:nvPicPr>
                    <pic:cNvPr id="0" name="image53.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48" name="image48.png"/>
            <a:graphic>
              <a:graphicData uri="http://schemas.openxmlformats.org/drawingml/2006/picture">
                <pic:pic>
                  <pic:nvPicPr>
                    <pic:cNvPr id="0" name="image48.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405384"/>
            <wp:effectExtent b="0" l="0" r="0" t="0"/>
            <wp:docPr id="50" name="image50.png"/>
            <a:graphic>
              <a:graphicData uri="http://schemas.openxmlformats.org/drawingml/2006/picture">
                <pic:pic>
                  <pic:nvPicPr>
                    <pic:cNvPr id="0" name="image50.png"/>
                    <pic:cNvPicPr preferRelativeResize="0"/>
                  </pic:nvPicPr>
                  <pic:blipFill>
                    <a:blip r:embed="rId21"/>
                    <a:srcRect b="0" l="0" r="0" t="0"/>
                    <a:stretch>
                      <a:fillRect/>
                    </a:stretch>
                  </pic:blipFill>
                  <pic:spPr>
                    <a:xfrm>
                      <a:off x="0" y="0"/>
                      <a:ext cx="5843016" cy="40538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43016" cy="387096"/>
            <wp:effectExtent b="0" l="0" r="0" t="0"/>
            <wp:docPr id="69" name="image69.png"/>
            <a:graphic>
              <a:graphicData uri="http://schemas.openxmlformats.org/drawingml/2006/picture">
                <pic:pic>
                  <pic:nvPicPr>
                    <pic:cNvPr id="0" name="image69.png"/>
                    <pic:cNvPicPr preferRelativeResize="0"/>
                  </pic:nvPicPr>
                  <pic:blipFill>
                    <a:blip r:embed="rId21"/>
                    <a:srcRect b="0" l="0" r="0" t="0"/>
                    <a:stretch>
                      <a:fillRect/>
                    </a:stretch>
                  </pic:blipFill>
                  <pic:spPr>
                    <a:xfrm>
                      <a:off x="0" y="0"/>
                      <a:ext cx="5843016" cy="387096"/>
                    </a:xfrm>
                    <a:prstGeom prst="rect"/>
                    <a:ln/>
                  </pic:spPr>
                </pic:pic>
              </a:graphicData>
            </a:graphic>
          </wp:inline>
        </w:drawing>
      </w:r>
      <w:r w:rsidDel="00000000" w:rsidR="00000000" w:rsidRPr="00000000">
        <w:rPr>
          <w:rtl w:val="0"/>
        </w:rPr>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1474609375" w:line="230.96493244171143" w:lineRule="auto"/>
        <w:ind w:left="1289.9562072753906" w:right="794.4006347656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Учасники конференції в рамках науково-технічного проекту «Нормування  водокористування у зрошуваному землеробстві», ХДАУ 2005р.  </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0.792236328125" w:line="240" w:lineRule="auto"/>
        <w:ind w:left="0" w:right="0"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3541776" cy="944880"/>
            <wp:effectExtent b="0" l="0" r="0" t="0"/>
            <wp:docPr id="67" name="image67.png"/>
            <a:graphic>
              <a:graphicData uri="http://schemas.openxmlformats.org/drawingml/2006/picture">
                <pic:pic>
                  <pic:nvPicPr>
                    <pic:cNvPr id="0" name="image67.png"/>
                    <pic:cNvPicPr preferRelativeResize="0"/>
                  </pic:nvPicPr>
                  <pic:blipFill>
                    <a:blip r:embed="rId21"/>
                    <a:srcRect b="0" l="0" r="0" t="0"/>
                    <a:stretch>
                      <a:fillRect/>
                    </a:stretch>
                  </pic:blipFill>
                  <pic:spPr>
                    <a:xfrm>
                      <a:off x="0" y="0"/>
                      <a:ext cx="3541776" cy="944880"/>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963930</wp:posOffset>
            </wp:positionV>
            <wp:extent cx="3541776" cy="944880"/>
            <wp:effectExtent b="0" l="0" r="0" t="0"/>
            <wp:wrapSquare wrapText="right" distB="19050" distT="19050" distL="19050" distR="19050"/>
            <wp:docPr id="68" name="image68.png"/>
            <a:graphic>
              <a:graphicData uri="http://schemas.openxmlformats.org/drawingml/2006/picture">
                <pic:pic>
                  <pic:nvPicPr>
                    <pic:cNvPr id="0" name="image68.png"/>
                    <pic:cNvPicPr preferRelativeResize="0"/>
                  </pic:nvPicPr>
                  <pic:blipFill>
                    <a:blip r:embed="rId21"/>
                    <a:srcRect b="0" l="0" r="0" t="0"/>
                    <a:stretch>
                      <a:fillRect/>
                    </a:stretch>
                  </pic:blipFill>
                  <pic:spPr>
                    <a:xfrm>
                      <a:off x="0" y="0"/>
                      <a:ext cx="3541776" cy="944880"/>
                    </a:xfrm>
                    <a:prstGeom prst="rect"/>
                    <a:ln/>
                  </pic:spPr>
                </pic:pic>
              </a:graphicData>
            </a:graphic>
          </wp:anchor>
        </w:drawing>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9.1314697265625" w:line="240" w:lineRule="auto"/>
        <w:ind w:left="0" w:right="1889.1650390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Головний агроном  </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16.34765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Дятчук А.С. </w:t>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34.85839843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(випускник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61704</wp:posOffset>
            </wp:positionV>
            <wp:extent cx="3541776" cy="944880"/>
            <wp:effectExtent b="0" l="0" r="0" t="0"/>
            <wp:wrapSquare wrapText="right" distB="19050" distT="19050" distL="19050" distR="19050"/>
            <wp:docPr id="75" name="image75.png"/>
            <a:graphic>
              <a:graphicData uri="http://schemas.openxmlformats.org/drawingml/2006/picture">
                <pic:pic>
                  <pic:nvPicPr>
                    <pic:cNvPr id="0" name="image75.png"/>
                    <pic:cNvPicPr preferRelativeResize="0"/>
                  </pic:nvPicPr>
                  <pic:blipFill>
                    <a:blip r:embed="rId21"/>
                    <a:srcRect b="0" l="0" r="0" t="0"/>
                    <a:stretch>
                      <a:fillRect/>
                    </a:stretch>
                  </pic:blipFill>
                  <pic:spPr>
                    <a:xfrm>
                      <a:off x="0" y="0"/>
                      <a:ext cx="3541776" cy="944880"/>
                    </a:xfrm>
                    <a:prstGeom prst="rect"/>
                    <a:ln/>
                  </pic:spPr>
                </pic:pic>
              </a:graphicData>
            </a:graphic>
          </wp:anchor>
        </w:drawing>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00.0671386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Херсонського ДАУ) </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16.0009765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та професор Лазер П.Н.  </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93.56323242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на виробничих посівах Агрофірми </w:t>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06.323242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 ім.. Т.Г. Шевченка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189720</wp:posOffset>
            </wp:positionV>
            <wp:extent cx="3541776" cy="944880"/>
            <wp:effectExtent b="0" l="0" r="0" t="0"/>
            <wp:wrapSquare wrapText="right" distB="19050" distT="19050" distL="19050" distR="19050"/>
            <wp:docPr id="76" name="image76.png"/>
            <a:graphic>
              <a:graphicData uri="http://schemas.openxmlformats.org/drawingml/2006/picture">
                <pic:pic>
                  <pic:nvPicPr>
                    <pic:cNvPr id="0" name="image76.png"/>
                    <pic:cNvPicPr preferRelativeResize="0"/>
                  </pic:nvPicPr>
                  <pic:blipFill>
                    <a:blip r:embed="rId21"/>
                    <a:srcRect b="0" l="0" r="0" t="0"/>
                    <a:stretch>
                      <a:fillRect/>
                    </a:stretch>
                  </pic:blipFill>
                  <pic:spPr>
                    <a:xfrm>
                      <a:off x="0" y="0"/>
                      <a:ext cx="3541776" cy="944880"/>
                    </a:xfrm>
                    <a:prstGeom prst="rect"/>
                    <a:ln/>
                  </pic:spPr>
                </pic:pic>
              </a:graphicData>
            </a:graphic>
          </wp:anchor>
        </w:drawing>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09.996337890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Геніченського р-ну. 2005р.</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0.3118896484375" w:line="240" w:lineRule="auto"/>
        <w:ind w:left="0" w:right="0"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3541776" cy="932688"/>
            <wp:effectExtent b="0" l="0" r="0" t="0"/>
            <wp:docPr id="73" name="image73.png"/>
            <a:graphic>
              <a:graphicData uri="http://schemas.openxmlformats.org/drawingml/2006/picture">
                <pic:pic>
                  <pic:nvPicPr>
                    <pic:cNvPr id="0" name="image73.png"/>
                    <pic:cNvPicPr preferRelativeResize="0"/>
                  </pic:nvPicPr>
                  <pic:blipFill>
                    <a:blip r:embed="rId21"/>
                    <a:srcRect b="0" l="0" r="0" t="0"/>
                    <a:stretch>
                      <a:fillRect/>
                    </a:stretch>
                  </pic:blipFill>
                  <pic:spPr>
                    <a:xfrm>
                      <a:off x="0" y="0"/>
                      <a:ext cx="3541776" cy="932688"/>
                    </a:xfrm>
                    <a:prstGeom prst="rect"/>
                    <a:ln/>
                  </pic:spPr>
                </pic:pic>
              </a:graphicData>
            </a:graphic>
          </wp:inline>
        </w:drawing>
      </w:r>
      <w:r w:rsidDel="00000000" w:rsidR="00000000" w:rsidRPr="00000000">
        <w:rPr>
          <w:rtl w:val="0"/>
        </w:rPr>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1344604492188"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45 </w:t>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0.24468898773193" w:lineRule="auto"/>
        <w:ind w:left="883.1999969482422" w:right="1372.7990722656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1" cy="743712"/>
            <wp:effectExtent b="0" l="0" r="0" t="0"/>
            <wp:docPr id="74" name="image74.png"/>
            <a:graphic>
              <a:graphicData uri="http://schemas.openxmlformats.org/drawingml/2006/picture">
                <pic:pic>
                  <pic:nvPicPr>
                    <pic:cNvPr id="0" name="image74.png"/>
                    <pic:cNvPicPr preferRelativeResize="0"/>
                  </pic:nvPicPr>
                  <pic:blipFill>
                    <a:blip r:embed="rId21"/>
                    <a:srcRect b="0" l="0" r="0" t="0"/>
                    <a:stretch>
                      <a:fillRect/>
                    </a:stretch>
                  </pic:blipFill>
                  <pic:spPr>
                    <a:xfrm>
                      <a:off x="0" y="0"/>
                      <a:ext cx="5836921" cy="7437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1" cy="743712"/>
            <wp:effectExtent b="0" l="0" r="0" t="0"/>
            <wp:docPr id="71" name="image71.png"/>
            <a:graphic>
              <a:graphicData uri="http://schemas.openxmlformats.org/drawingml/2006/picture">
                <pic:pic>
                  <pic:nvPicPr>
                    <pic:cNvPr id="0" name="image71.png"/>
                    <pic:cNvPicPr preferRelativeResize="0"/>
                  </pic:nvPicPr>
                  <pic:blipFill>
                    <a:blip r:embed="rId21"/>
                    <a:srcRect b="0" l="0" r="0" t="0"/>
                    <a:stretch>
                      <a:fillRect/>
                    </a:stretch>
                  </pic:blipFill>
                  <pic:spPr>
                    <a:xfrm>
                      <a:off x="0" y="0"/>
                      <a:ext cx="5836921" cy="7437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1" cy="743712"/>
            <wp:effectExtent b="0" l="0" r="0" t="0"/>
            <wp:docPr id="72" name="image72.png"/>
            <a:graphic>
              <a:graphicData uri="http://schemas.openxmlformats.org/drawingml/2006/picture">
                <pic:pic>
                  <pic:nvPicPr>
                    <pic:cNvPr id="0" name="image72.png"/>
                    <pic:cNvPicPr preferRelativeResize="0"/>
                  </pic:nvPicPr>
                  <pic:blipFill>
                    <a:blip r:embed="rId21"/>
                    <a:srcRect b="0" l="0" r="0" t="0"/>
                    <a:stretch>
                      <a:fillRect/>
                    </a:stretch>
                  </pic:blipFill>
                  <pic:spPr>
                    <a:xfrm>
                      <a:off x="0" y="0"/>
                      <a:ext cx="5836921" cy="7437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1" cy="743712"/>
            <wp:effectExtent b="0" l="0" r="0" t="0"/>
            <wp:docPr id="70" name="image70.png"/>
            <a:graphic>
              <a:graphicData uri="http://schemas.openxmlformats.org/drawingml/2006/picture">
                <pic:pic>
                  <pic:nvPicPr>
                    <pic:cNvPr id="0" name="image70.png"/>
                    <pic:cNvPicPr preferRelativeResize="0"/>
                  </pic:nvPicPr>
                  <pic:blipFill>
                    <a:blip r:embed="rId21"/>
                    <a:srcRect b="0" l="0" r="0" t="0"/>
                    <a:stretch>
                      <a:fillRect/>
                    </a:stretch>
                  </pic:blipFill>
                  <pic:spPr>
                    <a:xfrm>
                      <a:off x="0" y="0"/>
                      <a:ext cx="5836921" cy="7437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1" cy="743712"/>
            <wp:effectExtent b="0" l="0" r="0" t="0"/>
            <wp:docPr id="251" name="image251.png"/>
            <a:graphic>
              <a:graphicData uri="http://schemas.openxmlformats.org/drawingml/2006/picture">
                <pic:pic>
                  <pic:nvPicPr>
                    <pic:cNvPr id="0" name="image251.png"/>
                    <pic:cNvPicPr preferRelativeResize="0"/>
                  </pic:nvPicPr>
                  <pic:blipFill>
                    <a:blip r:embed="rId21"/>
                    <a:srcRect b="0" l="0" r="0" t="0"/>
                    <a:stretch>
                      <a:fillRect/>
                    </a:stretch>
                  </pic:blipFill>
                  <pic:spPr>
                    <a:xfrm>
                      <a:off x="0" y="0"/>
                      <a:ext cx="5836921" cy="74371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 Відрядженні, Республіка Білорусь м. Мінськ. 2006р. </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3.6773681640625" w:line="199.920072555542" w:lineRule="auto"/>
        <w:ind w:left="883.1999969482422" w:right="0"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98" name="image298.png"/>
            <a:graphic>
              <a:graphicData uri="http://schemas.openxmlformats.org/drawingml/2006/picture">
                <pic:pic>
                  <pic:nvPicPr>
                    <pic:cNvPr id="0" name="image298.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301" name="image301.png"/>
            <a:graphic>
              <a:graphicData uri="http://schemas.openxmlformats.org/drawingml/2006/picture">
                <pic:pic>
                  <pic:nvPicPr>
                    <pic:cNvPr id="0" name="image301.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92" name="image292.png"/>
            <a:graphic>
              <a:graphicData uri="http://schemas.openxmlformats.org/drawingml/2006/picture">
                <pic:pic>
                  <pic:nvPicPr>
                    <pic:cNvPr id="0" name="image292.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95" name="image295.png"/>
            <a:graphic>
              <a:graphicData uri="http://schemas.openxmlformats.org/drawingml/2006/picture">
                <pic:pic>
                  <pic:nvPicPr>
                    <pic:cNvPr id="0" name="image295.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86" name="image286.png"/>
            <a:graphic>
              <a:graphicData uri="http://schemas.openxmlformats.org/drawingml/2006/picture">
                <pic:pic>
                  <pic:nvPicPr>
                    <pic:cNvPr id="0" name="image286.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89" name="image289.png"/>
            <a:graphic>
              <a:graphicData uri="http://schemas.openxmlformats.org/drawingml/2006/picture">
                <pic:pic>
                  <pic:nvPicPr>
                    <pic:cNvPr id="0" name="image289.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99872"/>
            <wp:effectExtent b="0" l="0" r="0" t="0"/>
            <wp:docPr id="281" name="image281.png"/>
            <a:graphic>
              <a:graphicData uri="http://schemas.openxmlformats.org/drawingml/2006/picture">
                <pic:pic>
                  <pic:nvPicPr>
                    <pic:cNvPr id="0" name="image281.png"/>
                    <pic:cNvPicPr preferRelativeResize="0"/>
                  </pic:nvPicPr>
                  <pic:blipFill>
                    <a:blip r:embed="rId21"/>
                    <a:srcRect b="0" l="0" r="0" t="0"/>
                    <a:stretch>
                      <a:fillRect/>
                    </a:stretch>
                  </pic:blipFill>
                  <pic:spPr>
                    <a:xfrm>
                      <a:off x="0" y="0"/>
                      <a:ext cx="6708648" cy="49987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708648" cy="487680"/>
            <wp:effectExtent b="0" l="0" r="0" t="0"/>
            <wp:docPr id="284" name="image284.png"/>
            <a:graphic>
              <a:graphicData uri="http://schemas.openxmlformats.org/drawingml/2006/picture">
                <pic:pic>
                  <pic:nvPicPr>
                    <pic:cNvPr id="0" name="image284.png"/>
                    <pic:cNvPicPr preferRelativeResize="0"/>
                  </pic:nvPicPr>
                  <pic:blipFill>
                    <a:blip r:embed="rId21"/>
                    <a:srcRect b="0" l="0" r="0" t="0"/>
                    <a:stretch>
                      <a:fillRect/>
                    </a:stretch>
                  </pic:blipFill>
                  <pic:spPr>
                    <a:xfrm>
                      <a:off x="0" y="0"/>
                      <a:ext cx="6708648" cy="487680"/>
                    </a:xfrm>
                    <a:prstGeom prst="rect"/>
                    <a:ln/>
                  </pic:spPr>
                </pic:pic>
              </a:graphicData>
            </a:graphic>
          </wp:inline>
        </w:drawing>
      </w:r>
      <w:r w:rsidDel="00000000" w:rsidR="00000000" w:rsidRPr="00000000">
        <w:rPr>
          <w:rtl w:val="0"/>
        </w:rPr>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2155761719" w:line="240" w:lineRule="auto"/>
        <w:ind w:left="0" w:right="2971.882934570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Учасники асоціації «Соняшник України» </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19.6618652343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після робочого засідання, Київ, 2007 р.</w:t>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5.53588867187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46 </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0.14413833618164" w:lineRule="auto"/>
        <w:ind w:left="1248.0000305175781" w:right="849.599609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04" name="image304.png"/>
            <a:graphic>
              <a:graphicData uri="http://schemas.openxmlformats.org/drawingml/2006/picture">
                <pic:pic>
                  <pic:nvPicPr>
                    <pic:cNvPr id="0" name="image304.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272" name="image272.png"/>
            <a:graphic>
              <a:graphicData uri="http://schemas.openxmlformats.org/drawingml/2006/picture">
                <pic:pic>
                  <pic:nvPicPr>
                    <pic:cNvPr id="0" name="image272.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275" name="image275.png"/>
            <a:graphic>
              <a:graphicData uri="http://schemas.openxmlformats.org/drawingml/2006/picture">
                <pic:pic>
                  <pic:nvPicPr>
                    <pic:cNvPr id="0" name="image275.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34" name="image334.png"/>
            <a:graphic>
              <a:graphicData uri="http://schemas.openxmlformats.org/drawingml/2006/picture">
                <pic:pic>
                  <pic:nvPicPr>
                    <pic:cNvPr id="0" name="image334.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37" name="image337.png"/>
            <a:graphic>
              <a:graphicData uri="http://schemas.openxmlformats.org/drawingml/2006/picture">
                <pic:pic>
                  <pic:nvPicPr>
                    <pic:cNvPr id="0" name="image337.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28" name="image328.png"/>
            <a:graphic>
              <a:graphicData uri="http://schemas.openxmlformats.org/drawingml/2006/picture">
                <pic:pic>
                  <pic:nvPicPr>
                    <pic:cNvPr id="0" name="image328.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31" name="image331.png"/>
            <a:graphic>
              <a:graphicData uri="http://schemas.openxmlformats.org/drawingml/2006/picture">
                <pic:pic>
                  <pic:nvPicPr>
                    <pic:cNvPr id="0" name="image331.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22" name="image322.png"/>
            <a:graphic>
              <a:graphicData uri="http://schemas.openxmlformats.org/drawingml/2006/picture">
                <pic:pic>
                  <pic:nvPicPr>
                    <pic:cNvPr id="0" name="image322.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77952"/>
            <wp:effectExtent b="0" l="0" r="0" t="0"/>
            <wp:docPr id="325" name="image325.png"/>
            <a:graphic>
              <a:graphicData uri="http://schemas.openxmlformats.org/drawingml/2006/picture">
                <pic:pic>
                  <pic:nvPicPr>
                    <pic:cNvPr id="0" name="image325.png"/>
                    <pic:cNvPicPr preferRelativeResize="0"/>
                  </pic:nvPicPr>
                  <pic:blipFill>
                    <a:blip r:embed="rId21"/>
                    <a:srcRect b="0" l="0" r="0" t="0"/>
                    <a:stretch>
                      <a:fillRect/>
                    </a:stretch>
                  </pic:blipFill>
                  <pic:spPr>
                    <a:xfrm>
                      <a:off x="0" y="0"/>
                      <a:ext cx="5937504" cy="37795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7504" cy="353568"/>
            <wp:effectExtent b="0" l="0" r="0" t="0"/>
            <wp:docPr id="319" name="image319.png"/>
            <a:graphic>
              <a:graphicData uri="http://schemas.openxmlformats.org/drawingml/2006/picture">
                <pic:pic>
                  <pic:nvPicPr>
                    <pic:cNvPr id="0" name="image319.png"/>
                    <pic:cNvPicPr preferRelativeResize="0"/>
                  </pic:nvPicPr>
                  <pic:blipFill>
                    <a:blip r:embed="rId21"/>
                    <a:srcRect b="0" l="0" r="0" t="0"/>
                    <a:stretch>
                      <a:fillRect/>
                    </a:stretch>
                  </pic:blipFill>
                  <pic:spPr>
                    <a:xfrm>
                      <a:off x="0" y="0"/>
                      <a:ext cx="5937504" cy="35356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Урочисте посвячення першокурсників у студенти, 1 вересня 2007 р. </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6.87744140625" w:line="199.920072555542" w:lineRule="auto"/>
        <w:ind w:left="883.1999969482422" w:right="1065.59936523437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21" name="image321.png"/>
            <a:graphic>
              <a:graphicData uri="http://schemas.openxmlformats.org/drawingml/2006/picture">
                <pic:pic>
                  <pic:nvPicPr>
                    <pic:cNvPr id="0" name="image321.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15" name="image315.png"/>
            <a:graphic>
              <a:graphicData uri="http://schemas.openxmlformats.org/drawingml/2006/picture">
                <pic:pic>
                  <pic:nvPicPr>
                    <pic:cNvPr id="0" name="image315.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06" name="image306.png"/>
            <a:graphic>
              <a:graphicData uri="http://schemas.openxmlformats.org/drawingml/2006/picture">
                <pic:pic>
                  <pic:nvPicPr>
                    <pic:cNvPr id="0" name="image306.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10" name="image310.png"/>
            <a:graphic>
              <a:graphicData uri="http://schemas.openxmlformats.org/drawingml/2006/picture">
                <pic:pic>
                  <pic:nvPicPr>
                    <pic:cNvPr id="0" name="image310.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69" name="image369.png"/>
            <a:graphic>
              <a:graphicData uri="http://schemas.openxmlformats.org/drawingml/2006/picture">
                <pic:pic>
                  <pic:nvPicPr>
                    <pic:cNvPr id="0" name="image369.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73" name="image373.png"/>
            <a:graphic>
              <a:graphicData uri="http://schemas.openxmlformats.org/drawingml/2006/picture">
                <pic:pic>
                  <pic:nvPicPr>
                    <pic:cNvPr id="0" name="image373.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62" name="image362.png"/>
            <a:graphic>
              <a:graphicData uri="http://schemas.openxmlformats.org/drawingml/2006/picture">
                <pic:pic>
                  <pic:nvPicPr>
                    <pic:cNvPr id="0" name="image362.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411480"/>
            <wp:effectExtent b="0" l="0" r="0" t="0"/>
            <wp:docPr id="366" name="image366.png"/>
            <a:graphic>
              <a:graphicData uri="http://schemas.openxmlformats.org/drawingml/2006/picture">
                <pic:pic>
                  <pic:nvPicPr>
                    <pic:cNvPr id="0" name="image366.png"/>
                    <pic:cNvPicPr preferRelativeResize="0"/>
                  </pic:nvPicPr>
                  <pic:blipFill>
                    <a:blip r:embed="rId21"/>
                    <a:srcRect b="0" l="0" r="0" t="0"/>
                    <a:stretch>
                      <a:fillRect/>
                    </a:stretch>
                  </pic:blipFill>
                  <pic:spPr>
                    <a:xfrm>
                      <a:off x="0" y="0"/>
                      <a:ext cx="6031992" cy="411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6031992" cy="390144"/>
            <wp:effectExtent b="0" l="0" r="0" t="0"/>
            <wp:docPr id="356" name="image356.png"/>
            <a:graphic>
              <a:graphicData uri="http://schemas.openxmlformats.org/drawingml/2006/picture">
                <pic:pic>
                  <pic:nvPicPr>
                    <pic:cNvPr id="0" name="image356.png"/>
                    <pic:cNvPicPr preferRelativeResize="0"/>
                  </pic:nvPicPr>
                  <pic:blipFill>
                    <a:blip r:embed="rId21"/>
                    <a:srcRect b="0" l="0" r="0" t="0"/>
                    <a:stretch>
                      <a:fillRect/>
                    </a:stretch>
                  </pic:blipFill>
                  <pic:spPr>
                    <a:xfrm>
                      <a:off x="0" y="0"/>
                      <a:ext cx="6031992" cy="390144"/>
                    </a:xfrm>
                    <a:prstGeom prst="rect"/>
                    <a:ln/>
                  </pic:spPr>
                </pic:pic>
              </a:graphicData>
            </a:graphic>
          </wp:inline>
        </w:drawing>
      </w:r>
      <w:r w:rsidDel="00000000" w:rsidR="00000000" w:rsidRPr="00000000">
        <w:rPr>
          <w:rtl w:val="0"/>
        </w:rPr>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3681640625" w:line="240" w:lineRule="auto"/>
        <w:ind w:left="0" w:right="3572.088012695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Представники компанії «Райз» </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63.1109619140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на полях науково-виробничої фірми «Дріада», 2007 р.</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4.735870361328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47 </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61.599121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544312" cy="719328"/>
            <wp:effectExtent b="0" l="0" r="0" t="0"/>
            <wp:docPr id="359" name="image359.png"/>
            <a:graphic>
              <a:graphicData uri="http://schemas.openxmlformats.org/drawingml/2006/picture">
                <pic:pic>
                  <pic:nvPicPr>
                    <pic:cNvPr id="0" name="image359.png"/>
                    <pic:cNvPicPr preferRelativeResize="0"/>
                  </pic:nvPicPr>
                  <pic:blipFill>
                    <a:blip r:embed="rId21"/>
                    <a:srcRect b="0" l="0" r="0" t="0"/>
                    <a:stretch>
                      <a:fillRect/>
                    </a:stretch>
                  </pic:blipFill>
                  <pic:spPr>
                    <a:xfrm>
                      <a:off x="0" y="0"/>
                      <a:ext cx="5544312" cy="71932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544312" cy="719328"/>
            <wp:effectExtent b="0" l="0" r="0" t="0"/>
            <wp:docPr id="353" name="image353.png"/>
            <a:graphic>
              <a:graphicData uri="http://schemas.openxmlformats.org/drawingml/2006/picture">
                <pic:pic>
                  <pic:nvPicPr>
                    <pic:cNvPr id="0" name="image353.png"/>
                    <pic:cNvPicPr preferRelativeResize="0"/>
                  </pic:nvPicPr>
                  <pic:blipFill>
                    <a:blip r:embed="rId21"/>
                    <a:srcRect b="0" l="0" r="0" t="0"/>
                    <a:stretch>
                      <a:fillRect/>
                    </a:stretch>
                  </pic:blipFill>
                  <pic:spPr>
                    <a:xfrm>
                      <a:off x="0" y="0"/>
                      <a:ext cx="5544312" cy="71932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544312" cy="719328"/>
            <wp:effectExtent b="0" l="0" r="0" t="0"/>
            <wp:docPr id="346" name="image346.png"/>
            <a:graphic>
              <a:graphicData uri="http://schemas.openxmlformats.org/drawingml/2006/picture">
                <pic:pic>
                  <pic:nvPicPr>
                    <pic:cNvPr id="0" name="image346.png"/>
                    <pic:cNvPicPr preferRelativeResize="0"/>
                  </pic:nvPicPr>
                  <pic:blipFill>
                    <a:blip r:embed="rId21"/>
                    <a:srcRect b="0" l="0" r="0" t="0"/>
                    <a:stretch>
                      <a:fillRect/>
                    </a:stretch>
                  </pic:blipFill>
                  <pic:spPr>
                    <a:xfrm>
                      <a:off x="0" y="0"/>
                      <a:ext cx="5544312" cy="71932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544312" cy="719328"/>
            <wp:effectExtent b="0" l="0" r="0" t="0"/>
            <wp:docPr id="349" name="image349.png"/>
            <a:graphic>
              <a:graphicData uri="http://schemas.openxmlformats.org/drawingml/2006/picture">
                <pic:pic>
                  <pic:nvPicPr>
                    <pic:cNvPr id="0" name="image349.png"/>
                    <pic:cNvPicPr preferRelativeResize="0"/>
                  </pic:nvPicPr>
                  <pic:blipFill>
                    <a:blip r:embed="rId21"/>
                    <a:srcRect b="0" l="0" r="0" t="0"/>
                    <a:stretch>
                      <a:fillRect/>
                    </a:stretch>
                  </pic:blipFill>
                  <pic:spPr>
                    <a:xfrm>
                      <a:off x="0" y="0"/>
                      <a:ext cx="5544312" cy="71932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544312" cy="707136"/>
            <wp:effectExtent b="0" l="0" r="0" t="0"/>
            <wp:docPr id="341" name="image341.png"/>
            <a:graphic>
              <a:graphicData uri="http://schemas.openxmlformats.org/drawingml/2006/picture">
                <pic:pic>
                  <pic:nvPicPr>
                    <pic:cNvPr id="0" name="image341.png"/>
                    <pic:cNvPicPr preferRelativeResize="0"/>
                  </pic:nvPicPr>
                  <pic:blipFill>
                    <a:blip r:embed="rId21"/>
                    <a:srcRect b="0" l="0" r="0" t="0"/>
                    <a:stretch>
                      <a:fillRect/>
                    </a:stretch>
                  </pic:blipFill>
                  <pic:spPr>
                    <a:xfrm>
                      <a:off x="0" y="0"/>
                      <a:ext cx="5544312" cy="707136"/>
                    </a:xfrm>
                    <a:prstGeom prst="rect"/>
                    <a:ln/>
                  </pic:spPr>
                </pic:pic>
              </a:graphicData>
            </a:graphic>
          </wp:inline>
        </w:drawing>
      </w:r>
      <w:r w:rsidDel="00000000" w:rsidR="00000000" w:rsidRPr="00000000">
        <w:rPr>
          <w:rtl w:val="0"/>
        </w:rPr>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493244171143" w:lineRule="auto"/>
        <w:ind w:left="1100.1713562011719" w:right="645.94970703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Науково-виробнича фірма «Дріада» представляє свою продукцію на виставці  «ІнтерАгро – 2007» м. Київ, 2007 р. </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9.59228515625" w:line="240" w:lineRule="auto"/>
        <w:ind w:left="0" w:right="907.199707031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867400" cy="899160"/>
            <wp:effectExtent b="0" l="0" r="0" t="0"/>
            <wp:docPr id="344" name="image344.png"/>
            <a:graphic>
              <a:graphicData uri="http://schemas.openxmlformats.org/drawingml/2006/picture">
                <pic:pic>
                  <pic:nvPicPr>
                    <pic:cNvPr id="0" name="image344.png"/>
                    <pic:cNvPicPr preferRelativeResize="0"/>
                  </pic:nvPicPr>
                  <pic:blipFill>
                    <a:blip r:embed="rId21"/>
                    <a:srcRect b="0" l="0" r="0" t="0"/>
                    <a:stretch>
                      <a:fillRect/>
                    </a:stretch>
                  </pic:blipFill>
                  <pic:spPr>
                    <a:xfrm>
                      <a:off x="0" y="0"/>
                      <a:ext cx="5867400" cy="8991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867400" cy="899160"/>
            <wp:effectExtent b="0" l="0" r="0" t="0"/>
            <wp:docPr id="113" name="image113.png"/>
            <a:graphic>
              <a:graphicData uri="http://schemas.openxmlformats.org/drawingml/2006/picture">
                <pic:pic>
                  <pic:nvPicPr>
                    <pic:cNvPr id="0" name="image113.png"/>
                    <pic:cNvPicPr preferRelativeResize="0"/>
                  </pic:nvPicPr>
                  <pic:blipFill>
                    <a:blip r:embed="rId21"/>
                    <a:srcRect b="0" l="0" r="0" t="0"/>
                    <a:stretch>
                      <a:fillRect/>
                    </a:stretch>
                  </pic:blipFill>
                  <pic:spPr>
                    <a:xfrm>
                      <a:off x="0" y="0"/>
                      <a:ext cx="5867400" cy="8991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867400" cy="899160"/>
            <wp:effectExtent b="0" l="0" r="0" t="0"/>
            <wp:docPr id="117" name="image117.png"/>
            <a:graphic>
              <a:graphicData uri="http://schemas.openxmlformats.org/drawingml/2006/picture">
                <pic:pic>
                  <pic:nvPicPr>
                    <pic:cNvPr id="0" name="image117.png"/>
                    <pic:cNvPicPr preferRelativeResize="0"/>
                  </pic:nvPicPr>
                  <pic:blipFill>
                    <a:blip r:embed="rId21"/>
                    <a:srcRect b="0" l="0" r="0" t="0"/>
                    <a:stretch>
                      <a:fillRect/>
                    </a:stretch>
                  </pic:blipFill>
                  <pic:spPr>
                    <a:xfrm>
                      <a:off x="0" y="0"/>
                      <a:ext cx="5867400" cy="8991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867400" cy="899160"/>
            <wp:effectExtent b="0" l="0" r="0" t="0"/>
            <wp:docPr id="107" name="image107.png"/>
            <a:graphic>
              <a:graphicData uri="http://schemas.openxmlformats.org/drawingml/2006/picture">
                <pic:pic>
                  <pic:nvPicPr>
                    <pic:cNvPr id="0" name="image107.png"/>
                    <pic:cNvPicPr preferRelativeResize="0"/>
                  </pic:nvPicPr>
                  <pic:blipFill>
                    <a:blip r:embed="rId21"/>
                    <a:srcRect b="0" l="0" r="0" t="0"/>
                    <a:stretch>
                      <a:fillRect/>
                    </a:stretch>
                  </pic:blipFill>
                  <pic:spPr>
                    <a:xfrm>
                      <a:off x="0" y="0"/>
                      <a:ext cx="5867400" cy="899160"/>
                    </a:xfrm>
                    <a:prstGeom prst="rect"/>
                    <a:ln/>
                  </pic:spPr>
                </pic:pic>
              </a:graphicData>
            </a:graphic>
          </wp:inline>
        </w:drawing>
      </w:r>
      <w:r w:rsidDel="00000000" w:rsidR="00000000" w:rsidRPr="00000000">
        <w:rPr>
          <w:rtl w:val="0"/>
        </w:rPr>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891.6107177734375" w:right="445.560302734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Академік Драган Шкоріч та професор Лазер П.Н. на демонстраційних дослідах  соняшнику, м. Нові Сад, Сербія, 2007 р.</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0.015258789062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48 </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54.39941406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886968"/>
            <wp:effectExtent b="0" l="0" r="0" t="0"/>
            <wp:docPr id="110" name="image110.png"/>
            <a:graphic>
              <a:graphicData uri="http://schemas.openxmlformats.org/drawingml/2006/picture">
                <pic:pic>
                  <pic:nvPicPr>
                    <pic:cNvPr id="0" name="image110.png"/>
                    <pic:cNvPicPr preferRelativeResize="0"/>
                  </pic:nvPicPr>
                  <pic:blipFill>
                    <a:blip r:embed="rId21"/>
                    <a:srcRect b="0" l="0" r="0" t="0"/>
                    <a:stretch>
                      <a:fillRect/>
                    </a:stretch>
                  </pic:blipFill>
                  <pic:spPr>
                    <a:xfrm>
                      <a:off x="0" y="0"/>
                      <a:ext cx="5934456" cy="88696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886968"/>
            <wp:effectExtent b="0" l="0" r="0" t="0"/>
            <wp:docPr id="100" name="image100.png"/>
            <a:graphic>
              <a:graphicData uri="http://schemas.openxmlformats.org/drawingml/2006/picture">
                <pic:pic>
                  <pic:nvPicPr>
                    <pic:cNvPr id="0" name="image100.png"/>
                    <pic:cNvPicPr preferRelativeResize="0"/>
                  </pic:nvPicPr>
                  <pic:blipFill>
                    <a:blip r:embed="rId21"/>
                    <a:srcRect b="0" l="0" r="0" t="0"/>
                    <a:stretch>
                      <a:fillRect/>
                    </a:stretch>
                  </pic:blipFill>
                  <pic:spPr>
                    <a:xfrm>
                      <a:off x="0" y="0"/>
                      <a:ext cx="5934456" cy="88696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886968"/>
            <wp:effectExtent b="0" l="0" r="0" t="0"/>
            <wp:docPr id="104" name="image104.png"/>
            <a:graphic>
              <a:graphicData uri="http://schemas.openxmlformats.org/drawingml/2006/picture">
                <pic:pic>
                  <pic:nvPicPr>
                    <pic:cNvPr id="0" name="image104.png"/>
                    <pic:cNvPicPr preferRelativeResize="0"/>
                  </pic:nvPicPr>
                  <pic:blipFill>
                    <a:blip r:embed="rId21"/>
                    <a:srcRect b="0" l="0" r="0" t="0"/>
                    <a:stretch>
                      <a:fillRect/>
                    </a:stretch>
                  </pic:blipFill>
                  <pic:spPr>
                    <a:xfrm>
                      <a:off x="0" y="0"/>
                      <a:ext cx="5934456" cy="88696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886968"/>
            <wp:effectExtent b="0" l="0" r="0" t="0"/>
            <wp:docPr id="91" name="image91.png"/>
            <a:graphic>
              <a:graphicData uri="http://schemas.openxmlformats.org/drawingml/2006/picture">
                <pic:pic>
                  <pic:nvPicPr>
                    <pic:cNvPr id="0" name="image91.png"/>
                    <pic:cNvPicPr preferRelativeResize="0"/>
                  </pic:nvPicPr>
                  <pic:blipFill>
                    <a:blip r:embed="rId21"/>
                    <a:srcRect b="0" l="0" r="0" t="0"/>
                    <a:stretch>
                      <a:fillRect/>
                    </a:stretch>
                  </pic:blipFill>
                  <pic:spPr>
                    <a:xfrm>
                      <a:off x="0" y="0"/>
                      <a:ext cx="5934456" cy="886968"/>
                    </a:xfrm>
                    <a:prstGeom prst="rect"/>
                    <a:ln/>
                  </pic:spPr>
                </pic:pic>
              </a:graphicData>
            </a:graphic>
          </wp:inline>
        </w:drawing>
      </w:r>
      <w:r w:rsidDel="00000000" w:rsidR="00000000" w:rsidRPr="00000000">
        <w:rPr>
          <w:rtl w:val="0"/>
        </w:rPr>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1491.5562438964844" w:right="998.251953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Учасники Міжнародної конференції «Проблеми легкої та текстильної  промисловості України» відвідують заповідник Асканія-Нова, 2008 р. </w:t>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1.1907958984375" w:line="199.92011547088623" w:lineRule="auto"/>
        <w:ind w:left="883.1999969482422" w:right="1862.3999023437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26024" cy="707136"/>
            <wp:effectExtent b="0" l="0" r="0" t="0"/>
            <wp:docPr id="84" name="image84.png"/>
            <a:graphic>
              <a:graphicData uri="http://schemas.openxmlformats.org/drawingml/2006/picture">
                <pic:pic>
                  <pic:nvPicPr>
                    <pic:cNvPr id="0" name="image84.png"/>
                    <pic:cNvPicPr preferRelativeResize="0"/>
                  </pic:nvPicPr>
                  <pic:blipFill>
                    <a:blip r:embed="rId21"/>
                    <a:srcRect b="0" l="0" r="0" t="0"/>
                    <a:stretch>
                      <a:fillRect/>
                    </a:stretch>
                  </pic:blipFill>
                  <pic:spPr>
                    <a:xfrm>
                      <a:off x="0" y="0"/>
                      <a:ext cx="5526024" cy="70713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26024" cy="707136"/>
            <wp:effectExtent b="0" l="0" r="0" t="0"/>
            <wp:docPr id="87" name="image87.png"/>
            <a:graphic>
              <a:graphicData uri="http://schemas.openxmlformats.org/drawingml/2006/picture">
                <pic:pic>
                  <pic:nvPicPr>
                    <pic:cNvPr id="0" name="image87.png"/>
                    <pic:cNvPicPr preferRelativeResize="0"/>
                  </pic:nvPicPr>
                  <pic:blipFill>
                    <a:blip r:embed="rId21"/>
                    <a:srcRect b="0" l="0" r="0" t="0"/>
                    <a:stretch>
                      <a:fillRect/>
                    </a:stretch>
                  </pic:blipFill>
                  <pic:spPr>
                    <a:xfrm>
                      <a:off x="0" y="0"/>
                      <a:ext cx="5526024" cy="70713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26024" cy="707136"/>
            <wp:effectExtent b="0" l="0" r="0" t="0"/>
            <wp:docPr id="78" name="image78.png"/>
            <a:graphic>
              <a:graphicData uri="http://schemas.openxmlformats.org/drawingml/2006/picture">
                <pic:pic>
                  <pic:nvPicPr>
                    <pic:cNvPr id="0" name="image78.png"/>
                    <pic:cNvPicPr preferRelativeResize="0"/>
                  </pic:nvPicPr>
                  <pic:blipFill>
                    <a:blip r:embed="rId21"/>
                    <a:srcRect b="0" l="0" r="0" t="0"/>
                    <a:stretch>
                      <a:fillRect/>
                    </a:stretch>
                  </pic:blipFill>
                  <pic:spPr>
                    <a:xfrm>
                      <a:off x="0" y="0"/>
                      <a:ext cx="5526024" cy="70713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26024" cy="707136"/>
            <wp:effectExtent b="0" l="0" r="0" t="0"/>
            <wp:docPr id="81" name="image81.png"/>
            <a:graphic>
              <a:graphicData uri="http://schemas.openxmlformats.org/drawingml/2006/picture">
                <pic:pic>
                  <pic:nvPicPr>
                    <pic:cNvPr id="0" name="image81.png"/>
                    <pic:cNvPicPr preferRelativeResize="0"/>
                  </pic:nvPicPr>
                  <pic:blipFill>
                    <a:blip r:embed="rId21"/>
                    <a:srcRect b="0" l="0" r="0" t="0"/>
                    <a:stretch>
                      <a:fillRect/>
                    </a:stretch>
                  </pic:blipFill>
                  <pic:spPr>
                    <a:xfrm>
                      <a:off x="0" y="0"/>
                      <a:ext cx="5526024" cy="70713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26024" cy="707136"/>
            <wp:effectExtent b="0" l="0" r="0" t="0"/>
            <wp:docPr id="157" name="image157.png"/>
            <a:graphic>
              <a:graphicData uri="http://schemas.openxmlformats.org/drawingml/2006/picture">
                <pic:pic>
                  <pic:nvPicPr>
                    <pic:cNvPr id="0" name="image157.png"/>
                    <pic:cNvPicPr preferRelativeResize="0"/>
                  </pic:nvPicPr>
                  <pic:blipFill>
                    <a:blip r:embed="rId21"/>
                    <a:srcRect b="0" l="0" r="0" t="0"/>
                    <a:stretch>
                      <a:fillRect/>
                    </a:stretch>
                  </pic:blipFill>
                  <pic:spPr>
                    <a:xfrm>
                      <a:off x="0" y="0"/>
                      <a:ext cx="5526024" cy="707136"/>
                    </a:xfrm>
                    <a:prstGeom prst="rect"/>
                    <a:ln/>
                  </pic:spPr>
                </pic:pic>
              </a:graphicData>
            </a:graphic>
          </wp:inline>
        </w:drawing>
      </w:r>
      <w:r w:rsidDel="00000000" w:rsidR="00000000" w:rsidRPr="00000000">
        <w:rPr>
          <w:rtl w:val="0"/>
        </w:rPr>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3681640625" w:line="240" w:lineRule="auto"/>
        <w:ind w:left="0" w:right="3910.80749511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Відомі люди Херсонщини. </w:t>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2100.5197143554688" w:right="1718.952026367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Зліва направо: Лазер П.Н., Кушнеренко М.М., Юрченко А.П., Максименко О.П. 2008 р.</w:t>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0.4154968261719"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49 </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10116577148" w:lineRule="auto"/>
        <w:ind w:left="883.1999969482422" w:right="1732.7996826171875"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08320" cy="746760"/>
            <wp:effectExtent b="0" l="0" r="0" t="0"/>
            <wp:docPr id="161" name="image161.png"/>
            <a:graphic>
              <a:graphicData uri="http://schemas.openxmlformats.org/drawingml/2006/picture">
                <pic:pic>
                  <pic:nvPicPr>
                    <pic:cNvPr id="0" name="image161.png"/>
                    <pic:cNvPicPr preferRelativeResize="0"/>
                  </pic:nvPicPr>
                  <pic:blipFill>
                    <a:blip r:embed="rId21"/>
                    <a:srcRect b="0" l="0" r="0" t="0"/>
                    <a:stretch>
                      <a:fillRect/>
                    </a:stretch>
                  </pic:blipFill>
                  <pic:spPr>
                    <a:xfrm>
                      <a:off x="0" y="0"/>
                      <a:ext cx="5608320" cy="7467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08320" cy="746760"/>
            <wp:effectExtent b="0" l="0" r="0" t="0"/>
            <wp:docPr id="151" name="image151.png"/>
            <a:graphic>
              <a:graphicData uri="http://schemas.openxmlformats.org/drawingml/2006/picture">
                <pic:pic>
                  <pic:nvPicPr>
                    <pic:cNvPr id="0" name="image151.png"/>
                    <pic:cNvPicPr preferRelativeResize="0"/>
                  </pic:nvPicPr>
                  <pic:blipFill>
                    <a:blip r:embed="rId21"/>
                    <a:srcRect b="0" l="0" r="0" t="0"/>
                    <a:stretch>
                      <a:fillRect/>
                    </a:stretch>
                  </pic:blipFill>
                  <pic:spPr>
                    <a:xfrm>
                      <a:off x="0" y="0"/>
                      <a:ext cx="5608320" cy="7467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08320" cy="746760"/>
            <wp:effectExtent b="0" l="0" r="0" t="0"/>
            <wp:docPr id="154" name="image154.png"/>
            <a:graphic>
              <a:graphicData uri="http://schemas.openxmlformats.org/drawingml/2006/picture">
                <pic:pic>
                  <pic:nvPicPr>
                    <pic:cNvPr id="0" name="image154.png"/>
                    <pic:cNvPicPr preferRelativeResize="0"/>
                  </pic:nvPicPr>
                  <pic:blipFill>
                    <a:blip r:embed="rId21"/>
                    <a:srcRect b="0" l="0" r="0" t="0"/>
                    <a:stretch>
                      <a:fillRect/>
                    </a:stretch>
                  </pic:blipFill>
                  <pic:spPr>
                    <a:xfrm>
                      <a:off x="0" y="0"/>
                      <a:ext cx="5608320" cy="7467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08320" cy="746760"/>
            <wp:effectExtent b="0" l="0" r="0" t="0"/>
            <wp:docPr id="146" name="image146.png"/>
            <a:graphic>
              <a:graphicData uri="http://schemas.openxmlformats.org/drawingml/2006/picture">
                <pic:pic>
                  <pic:nvPicPr>
                    <pic:cNvPr id="0" name="image146.png"/>
                    <pic:cNvPicPr preferRelativeResize="0"/>
                  </pic:nvPicPr>
                  <pic:blipFill>
                    <a:blip r:embed="rId21"/>
                    <a:srcRect b="0" l="0" r="0" t="0"/>
                    <a:stretch>
                      <a:fillRect/>
                    </a:stretch>
                  </pic:blipFill>
                  <pic:spPr>
                    <a:xfrm>
                      <a:off x="0" y="0"/>
                      <a:ext cx="5608320" cy="74676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08320" cy="743712"/>
            <wp:effectExtent b="0" l="0" r="0" t="0"/>
            <wp:docPr id="133" name="image133.png"/>
            <a:graphic>
              <a:graphicData uri="http://schemas.openxmlformats.org/drawingml/2006/picture">
                <pic:pic>
                  <pic:nvPicPr>
                    <pic:cNvPr id="0" name="image133.png"/>
                    <pic:cNvPicPr preferRelativeResize="0"/>
                  </pic:nvPicPr>
                  <pic:blipFill>
                    <a:blip r:embed="rId21"/>
                    <a:srcRect b="0" l="0" r="0" t="0"/>
                    <a:stretch>
                      <a:fillRect/>
                    </a:stretch>
                  </pic:blipFill>
                  <pic:spPr>
                    <a:xfrm>
                      <a:off x="0" y="0"/>
                      <a:ext cx="5608320" cy="743712"/>
                    </a:xfrm>
                    <a:prstGeom prst="rect"/>
                    <a:ln/>
                  </pic:spPr>
                </pic:pic>
              </a:graphicData>
            </a:graphic>
          </wp:inline>
        </w:drawing>
      </w:r>
      <w:r w:rsidDel="00000000" w:rsidR="00000000" w:rsidRPr="00000000">
        <w:rPr>
          <w:rtl w:val="0"/>
        </w:rPr>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42626953125" w:line="240" w:lineRule="auto"/>
        <w:ind w:left="0" w:right="3862.15515136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Старі друзі – надійні друзі. </w:t>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3.61546993255615" w:lineRule="auto"/>
        <w:ind w:left="1468.800048828125" w:right="1070.39916992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 Зліва направо: Жарун Ю.Л., Лазер П.Н., Пасічник П.К. Київ, 2008 р. </w:t>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57088" cy="725424"/>
            <wp:effectExtent b="0" l="0" r="0" t="0"/>
            <wp:docPr id="137" name="image137.png"/>
            <a:graphic>
              <a:graphicData uri="http://schemas.openxmlformats.org/drawingml/2006/picture">
                <pic:pic>
                  <pic:nvPicPr>
                    <pic:cNvPr id="0" name="image137.png"/>
                    <pic:cNvPicPr preferRelativeResize="0"/>
                  </pic:nvPicPr>
                  <pic:blipFill>
                    <a:blip r:embed="rId21"/>
                    <a:srcRect b="0" l="0" r="0" t="0"/>
                    <a:stretch>
                      <a:fillRect/>
                    </a:stretch>
                  </pic:blipFill>
                  <pic:spPr>
                    <a:xfrm>
                      <a:off x="0" y="0"/>
                      <a:ext cx="5657088" cy="7254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57088" cy="725424"/>
            <wp:effectExtent b="0" l="0" r="0" t="0"/>
            <wp:docPr id="128" name="image128.png"/>
            <a:graphic>
              <a:graphicData uri="http://schemas.openxmlformats.org/drawingml/2006/picture">
                <pic:pic>
                  <pic:nvPicPr>
                    <pic:cNvPr id="0" name="image128.png"/>
                    <pic:cNvPicPr preferRelativeResize="0"/>
                  </pic:nvPicPr>
                  <pic:blipFill>
                    <a:blip r:embed="rId21"/>
                    <a:srcRect b="0" l="0" r="0" t="0"/>
                    <a:stretch>
                      <a:fillRect/>
                    </a:stretch>
                  </pic:blipFill>
                  <pic:spPr>
                    <a:xfrm>
                      <a:off x="0" y="0"/>
                      <a:ext cx="5657088" cy="7254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57088" cy="725424"/>
            <wp:effectExtent b="0" l="0" r="0" t="0"/>
            <wp:docPr id="131" name="image131.png"/>
            <a:graphic>
              <a:graphicData uri="http://schemas.openxmlformats.org/drawingml/2006/picture">
                <pic:pic>
                  <pic:nvPicPr>
                    <pic:cNvPr id="0" name="image131.png"/>
                    <pic:cNvPicPr preferRelativeResize="0"/>
                  </pic:nvPicPr>
                  <pic:blipFill>
                    <a:blip r:embed="rId21"/>
                    <a:srcRect b="0" l="0" r="0" t="0"/>
                    <a:stretch>
                      <a:fillRect/>
                    </a:stretch>
                  </pic:blipFill>
                  <pic:spPr>
                    <a:xfrm>
                      <a:off x="0" y="0"/>
                      <a:ext cx="5657088" cy="7254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57088" cy="725424"/>
            <wp:effectExtent b="0" l="0" r="0" t="0"/>
            <wp:docPr id="121" name="image121.png"/>
            <a:graphic>
              <a:graphicData uri="http://schemas.openxmlformats.org/drawingml/2006/picture">
                <pic:pic>
                  <pic:nvPicPr>
                    <pic:cNvPr id="0" name="image121.png"/>
                    <pic:cNvPicPr preferRelativeResize="0"/>
                  </pic:nvPicPr>
                  <pic:blipFill>
                    <a:blip r:embed="rId21"/>
                    <a:srcRect b="0" l="0" r="0" t="0"/>
                    <a:stretch>
                      <a:fillRect/>
                    </a:stretch>
                  </pic:blipFill>
                  <pic:spPr>
                    <a:xfrm>
                      <a:off x="0" y="0"/>
                      <a:ext cx="5657088" cy="7254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57088" cy="719328"/>
            <wp:effectExtent b="0" l="0" r="0" t="0"/>
            <wp:docPr id="124" name="image124.png"/>
            <a:graphic>
              <a:graphicData uri="http://schemas.openxmlformats.org/drawingml/2006/picture">
                <pic:pic>
                  <pic:nvPicPr>
                    <pic:cNvPr id="0" name="image124.png"/>
                    <pic:cNvPicPr preferRelativeResize="0"/>
                  </pic:nvPicPr>
                  <pic:blipFill>
                    <a:blip r:embed="rId21"/>
                    <a:srcRect b="0" l="0" r="0" t="0"/>
                    <a:stretch>
                      <a:fillRect/>
                    </a:stretch>
                  </pic:blipFill>
                  <pic:spPr>
                    <a:xfrm>
                      <a:off x="0" y="0"/>
                      <a:ext cx="5657088" cy="71932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Після наради – семінару ЗАТ «КД Життя». Євпаторія, 2008 р.</w:t>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6.928253173828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50 </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11547088623" w:lineRule="auto"/>
        <w:ind w:left="1483.2000732421875" w:right="1084.7998046875" w:firstLine="0"/>
        <w:jc w:val="both"/>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99" name="image199.png"/>
            <a:graphic>
              <a:graphicData uri="http://schemas.openxmlformats.org/drawingml/2006/picture">
                <pic:pic>
                  <pic:nvPicPr>
                    <pic:cNvPr id="0" name="image199.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203" name="image203.png"/>
            <a:graphic>
              <a:graphicData uri="http://schemas.openxmlformats.org/drawingml/2006/picture">
                <pic:pic>
                  <pic:nvPicPr>
                    <pic:cNvPr id="0" name="image203.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92" name="image192.png"/>
            <a:graphic>
              <a:graphicData uri="http://schemas.openxmlformats.org/drawingml/2006/picture">
                <pic:pic>
                  <pic:nvPicPr>
                    <pic:cNvPr id="0" name="image192.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96" name="image196.png"/>
            <a:graphic>
              <a:graphicData uri="http://schemas.openxmlformats.org/drawingml/2006/picture">
                <pic:pic>
                  <pic:nvPicPr>
                    <pic:cNvPr id="0" name="image196.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84" name="image184.png"/>
            <a:graphic>
              <a:graphicData uri="http://schemas.openxmlformats.org/drawingml/2006/picture">
                <pic:pic>
                  <pic:nvPicPr>
                    <pic:cNvPr id="0" name="image184.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76" name="image176.png"/>
            <a:graphic>
              <a:graphicData uri="http://schemas.openxmlformats.org/drawingml/2006/picture">
                <pic:pic>
                  <pic:nvPicPr>
                    <pic:cNvPr id="0" name="image176.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80" name="image180.png"/>
            <a:graphic>
              <a:graphicData uri="http://schemas.openxmlformats.org/drawingml/2006/picture">
                <pic:pic>
                  <pic:nvPicPr>
                    <pic:cNvPr id="0" name="image180.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8800" cy="423672"/>
            <wp:effectExtent b="0" l="0" r="0" t="0"/>
            <wp:docPr id="170" name="image170.png"/>
            <a:graphic>
              <a:graphicData uri="http://schemas.openxmlformats.org/drawingml/2006/picture">
                <pic:pic>
                  <pic:nvPicPr>
                    <pic:cNvPr id="0" name="image170.png"/>
                    <pic:cNvPicPr preferRelativeResize="0"/>
                  </pic:nvPicPr>
                  <pic:blipFill>
                    <a:blip r:embed="rId21"/>
                    <a:srcRect b="0" l="0" r="0" t="0"/>
                    <a:stretch>
                      <a:fillRect/>
                    </a:stretch>
                  </pic:blipFill>
                  <pic:spPr>
                    <a:xfrm>
                      <a:off x="0" y="0"/>
                      <a:ext cx="5638800" cy="423672"/>
                    </a:xfrm>
                    <a:prstGeom prst="rect"/>
                    <a:ln/>
                  </pic:spPr>
                </pic:pic>
              </a:graphicData>
            </a:graphic>
          </wp:inline>
        </w:drawing>
      </w:r>
      <w:r w:rsidDel="00000000" w:rsidR="00000000" w:rsidRPr="00000000">
        <w:rPr>
          <w:rtl w:val="0"/>
        </w:rPr>
      </w:r>
    </w:p>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7578125" w:line="240" w:lineRule="auto"/>
        <w:ind w:left="0" w:right="2700.72937011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Зустріч з Міністром освіти і науки України  </w:t>
      </w:r>
    </w:p>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07.1002197265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 Ніколаєнком Станіславом Миколайовичем 2008 р . </w:t>
      </w:r>
    </w:p>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7.51220703125" w:line="199.920072555542" w:lineRule="auto"/>
        <w:ind w:left="1593.6000061035156" w:right="1200"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95544" cy="822960"/>
            <wp:effectExtent b="0" l="0" r="0" t="0"/>
            <wp:docPr id="173" name="image173.png"/>
            <a:graphic>
              <a:graphicData uri="http://schemas.openxmlformats.org/drawingml/2006/picture">
                <pic:pic>
                  <pic:nvPicPr>
                    <pic:cNvPr id="0" name="image173.png"/>
                    <pic:cNvPicPr preferRelativeResize="0"/>
                  </pic:nvPicPr>
                  <pic:blipFill>
                    <a:blip r:embed="rId21"/>
                    <a:srcRect b="0" l="0" r="0" t="0"/>
                    <a:stretch>
                      <a:fillRect/>
                    </a:stretch>
                  </pic:blipFill>
                  <pic:spPr>
                    <a:xfrm>
                      <a:off x="0" y="0"/>
                      <a:ext cx="5495544" cy="8229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95544" cy="822960"/>
            <wp:effectExtent b="0" l="0" r="0" t="0"/>
            <wp:docPr id="164" name="image164.png"/>
            <a:graphic>
              <a:graphicData uri="http://schemas.openxmlformats.org/drawingml/2006/picture">
                <pic:pic>
                  <pic:nvPicPr>
                    <pic:cNvPr id="0" name="image164.png"/>
                    <pic:cNvPicPr preferRelativeResize="0"/>
                  </pic:nvPicPr>
                  <pic:blipFill>
                    <a:blip r:embed="rId21"/>
                    <a:srcRect b="0" l="0" r="0" t="0"/>
                    <a:stretch>
                      <a:fillRect/>
                    </a:stretch>
                  </pic:blipFill>
                  <pic:spPr>
                    <a:xfrm>
                      <a:off x="0" y="0"/>
                      <a:ext cx="5495544" cy="8229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95544" cy="822960"/>
            <wp:effectExtent b="0" l="0" r="0" t="0"/>
            <wp:docPr id="167" name="image167.png"/>
            <a:graphic>
              <a:graphicData uri="http://schemas.openxmlformats.org/drawingml/2006/picture">
                <pic:pic>
                  <pic:nvPicPr>
                    <pic:cNvPr id="0" name="image167.png"/>
                    <pic:cNvPicPr preferRelativeResize="0"/>
                  </pic:nvPicPr>
                  <pic:blipFill>
                    <a:blip r:embed="rId21"/>
                    <a:srcRect b="0" l="0" r="0" t="0"/>
                    <a:stretch>
                      <a:fillRect/>
                    </a:stretch>
                  </pic:blipFill>
                  <pic:spPr>
                    <a:xfrm>
                      <a:off x="0" y="0"/>
                      <a:ext cx="5495544" cy="8229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95544" cy="822960"/>
            <wp:effectExtent b="0" l="0" r="0" t="0"/>
            <wp:docPr id="242" name="image242.png"/>
            <a:graphic>
              <a:graphicData uri="http://schemas.openxmlformats.org/drawingml/2006/picture">
                <pic:pic>
                  <pic:nvPicPr>
                    <pic:cNvPr id="0" name="image242.png"/>
                    <pic:cNvPicPr preferRelativeResize="0"/>
                  </pic:nvPicPr>
                  <pic:blipFill>
                    <a:blip r:embed="rId21"/>
                    <a:srcRect b="0" l="0" r="0" t="0"/>
                    <a:stretch>
                      <a:fillRect/>
                    </a:stretch>
                  </pic:blipFill>
                  <pic:spPr>
                    <a:xfrm>
                      <a:off x="0" y="0"/>
                      <a:ext cx="5495544" cy="8229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495544" cy="816863"/>
            <wp:effectExtent b="0" l="0" r="0" t="0"/>
            <wp:docPr id="246" name="image246.png"/>
            <a:graphic>
              <a:graphicData uri="http://schemas.openxmlformats.org/drawingml/2006/picture">
                <pic:pic>
                  <pic:nvPicPr>
                    <pic:cNvPr id="0" name="image246.png"/>
                    <pic:cNvPicPr preferRelativeResize="0"/>
                  </pic:nvPicPr>
                  <pic:blipFill>
                    <a:blip r:embed="rId21"/>
                    <a:srcRect b="0" l="0" r="0" t="0"/>
                    <a:stretch>
                      <a:fillRect/>
                    </a:stretch>
                  </pic:blipFill>
                  <pic:spPr>
                    <a:xfrm>
                      <a:off x="0" y="0"/>
                      <a:ext cx="5495544" cy="816863"/>
                    </a:xfrm>
                    <a:prstGeom prst="rect"/>
                    <a:ln/>
                  </pic:spPr>
                </pic:pic>
              </a:graphicData>
            </a:graphic>
          </wp:inline>
        </w:drawing>
      </w:r>
      <w:r w:rsidDel="00000000" w:rsidR="00000000" w:rsidRPr="00000000">
        <w:rPr>
          <w:rtl w:val="0"/>
        </w:rPr>
      </w:r>
    </w:p>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584228515625" w:line="230.9651756286621" w:lineRule="auto"/>
        <w:ind w:left="960.1364135742188" w:right="506.417236328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Професор Лазер П.Н. та професор Драгович С. на дослідному полі Інституту  рослинництва та овочівництва м. Нові Сад, Сербія, 2008 р.</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42.415313720703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51 </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0.51275253295898" w:lineRule="auto"/>
        <w:ind w:left="1488.0000305175781" w:right="1089.599609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38" name="image238.png"/>
            <a:graphic>
              <a:graphicData uri="http://schemas.openxmlformats.org/drawingml/2006/picture">
                <pic:pic>
                  <pic:nvPicPr>
                    <pic:cNvPr id="0" name="image238.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27" name="image227.png"/>
            <a:graphic>
              <a:graphicData uri="http://schemas.openxmlformats.org/drawingml/2006/picture">
                <pic:pic>
                  <pic:nvPicPr>
                    <pic:cNvPr id="0" name="image227.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30" name="image230.png"/>
            <a:graphic>
              <a:graphicData uri="http://schemas.openxmlformats.org/drawingml/2006/picture">
                <pic:pic>
                  <pic:nvPicPr>
                    <pic:cNvPr id="0" name="image230.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20" name="image220.png"/>
            <a:graphic>
              <a:graphicData uri="http://schemas.openxmlformats.org/drawingml/2006/picture">
                <pic:pic>
                  <pic:nvPicPr>
                    <pic:cNvPr id="0" name="image220.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24" name="image224.png"/>
            <a:graphic>
              <a:graphicData uri="http://schemas.openxmlformats.org/drawingml/2006/picture">
                <pic:pic>
                  <pic:nvPicPr>
                    <pic:cNvPr id="0" name="image224.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14" name="image214.png"/>
            <a:graphic>
              <a:graphicData uri="http://schemas.openxmlformats.org/drawingml/2006/picture">
                <pic:pic>
                  <pic:nvPicPr>
                    <pic:cNvPr id="0" name="image214.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17" name="image217.png"/>
            <a:graphic>
              <a:graphicData uri="http://schemas.openxmlformats.org/drawingml/2006/picture">
                <pic:pic>
                  <pic:nvPicPr>
                    <pic:cNvPr id="0" name="image217.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411480"/>
            <wp:effectExtent b="0" l="0" r="0" t="0"/>
            <wp:docPr id="208" name="image208.png"/>
            <a:graphic>
              <a:graphicData uri="http://schemas.openxmlformats.org/drawingml/2006/picture">
                <pic:pic>
                  <pic:nvPicPr>
                    <pic:cNvPr id="0" name="image208.png"/>
                    <pic:cNvPicPr preferRelativeResize="0"/>
                  </pic:nvPicPr>
                  <pic:blipFill>
                    <a:blip r:embed="rId21"/>
                    <a:srcRect b="0" l="0" r="0" t="0"/>
                    <a:stretch>
                      <a:fillRect/>
                    </a:stretch>
                  </pic:blipFill>
                  <pic:spPr>
                    <a:xfrm>
                      <a:off x="0" y="0"/>
                      <a:ext cx="5632704" cy="411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632704" cy="390144"/>
            <wp:effectExtent b="0" l="0" r="0" t="0"/>
            <wp:docPr id="211" name="image211.png"/>
            <a:graphic>
              <a:graphicData uri="http://schemas.openxmlformats.org/drawingml/2006/picture">
                <pic:pic>
                  <pic:nvPicPr>
                    <pic:cNvPr id="0" name="image211.png"/>
                    <pic:cNvPicPr preferRelativeResize="0"/>
                  </pic:nvPicPr>
                  <pic:blipFill>
                    <a:blip r:embed="rId21"/>
                    <a:srcRect b="0" l="0" r="0" t="0"/>
                    <a:stretch>
                      <a:fillRect/>
                    </a:stretch>
                  </pic:blipFill>
                  <pic:spPr>
                    <a:xfrm>
                      <a:off x="0" y="0"/>
                      <a:ext cx="5632704" cy="39014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Зустріч з земляком Гурвським В.В., Херсон, 2008 р. </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6795654296875" w:line="199.92002964019775" w:lineRule="auto"/>
        <w:ind w:left="1555.2000427246094" w:right="1161.5991210937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4312" cy="746760"/>
            <wp:effectExtent b="0" l="0" r="0" t="0"/>
            <wp:docPr id="20" name="image20.png"/>
            <a:graphic>
              <a:graphicData uri="http://schemas.openxmlformats.org/drawingml/2006/picture">
                <pic:pic>
                  <pic:nvPicPr>
                    <pic:cNvPr id="0" name="image20.png"/>
                    <pic:cNvPicPr preferRelativeResize="0"/>
                  </pic:nvPicPr>
                  <pic:blipFill>
                    <a:blip r:embed="rId21"/>
                    <a:srcRect b="0" l="0" r="0" t="0"/>
                    <a:stretch>
                      <a:fillRect/>
                    </a:stretch>
                  </pic:blipFill>
                  <pic:spPr>
                    <a:xfrm>
                      <a:off x="0" y="0"/>
                      <a:ext cx="5544312" cy="7467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4312" cy="746760"/>
            <wp:effectExtent b="0" l="0" r="0" t="0"/>
            <wp:docPr id="23" name="image23.png"/>
            <a:graphic>
              <a:graphicData uri="http://schemas.openxmlformats.org/drawingml/2006/picture">
                <pic:pic>
                  <pic:nvPicPr>
                    <pic:cNvPr id="0" name="image23.png"/>
                    <pic:cNvPicPr preferRelativeResize="0"/>
                  </pic:nvPicPr>
                  <pic:blipFill>
                    <a:blip r:embed="rId21"/>
                    <a:srcRect b="0" l="0" r="0" t="0"/>
                    <a:stretch>
                      <a:fillRect/>
                    </a:stretch>
                  </pic:blipFill>
                  <pic:spPr>
                    <a:xfrm>
                      <a:off x="0" y="0"/>
                      <a:ext cx="5544312" cy="7467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4312" cy="746760"/>
            <wp:effectExtent b="0" l="0" r="0" t="0"/>
            <wp:docPr id="1" name="image1.png"/>
            <a:graphic>
              <a:graphicData uri="http://schemas.openxmlformats.org/drawingml/2006/picture">
                <pic:pic>
                  <pic:nvPicPr>
                    <pic:cNvPr id="0" name="image1.png"/>
                    <pic:cNvPicPr preferRelativeResize="0"/>
                  </pic:nvPicPr>
                  <pic:blipFill>
                    <a:blip r:embed="rId21"/>
                    <a:srcRect b="0" l="0" r="0" t="0"/>
                    <a:stretch>
                      <a:fillRect/>
                    </a:stretch>
                  </pic:blipFill>
                  <pic:spPr>
                    <a:xfrm>
                      <a:off x="0" y="0"/>
                      <a:ext cx="5544312" cy="7467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4312" cy="746760"/>
            <wp:effectExtent b="0" l="0" r="0" t="0"/>
            <wp:docPr id="15" name="image15.png"/>
            <a:graphic>
              <a:graphicData uri="http://schemas.openxmlformats.org/drawingml/2006/picture">
                <pic:pic>
                  <pic:nvPicPr>
                    <pic:cNvPr id="0" name="image15.png"/>
                    <pic:cNvPicPr preferRelativeResize="0"/>
                  </pic:nvPicPr>
                  <pic:blipFill>
                    <a:blip r:embed="rId21"/>
                    <a:srcRect b="0" l="0" r="0" t="0"/>
                    <a:stretch>
                      <a:fillRect/>
                    </a:stretch>
                  </pic:blipFill>
                  <pic:spPr>
                    <a:xfrm>
                      <a:off x="0" y="0"/>
                      <a:ext cx="5544312" cy="74676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544312" cy="743712"/>
            <wp:effectExtent b="0" l="0" r="0" t="0"/>
            <wp:docPr id="17" name="image17.png"/>
            <a:graphic>
              <a:graphicData uri="http://schemas.openxmlformats.org/drawingml/2006/picture">
                <pic:pic>
                  <pic:nvPicPr>
                    <pic:cNvPr id="0" name="image17.png"/>
                    <pic:cNvPicPr preferRelativeResize="0"/>
                  </pic:nvPicPr>
                  <pic:blipFill>
                    <a:blip r:embed="rId21"/>
                    <a:srcRect b="0" l="0" r="0" t="0"/>
                    <a:stretch>
                      <a:fillRect/>
                    </a:stretch>
                  </pic:blipFill>
                  <pic:spPr>
                    <a:xfrm>
                      <a:off x="0" y="0"/>
                      <a:ext cx="5544312" cy="743712"/>
                    </a:xfrm>
                    <a:prstGeom prst="rect"/>
                    <a:ln/>
                  </pic:spPr>
                </pic:pic>
              </a:graphicData>
            </a:graphic>
          </wp:inline>
        </w:drawing>
      </w:r>
      <w:r w:rsidDel="00000000" w:rsidR="00000000" w:rsidRPr="00000000">
        <w:rPr>
          <w:rtl w:val="0"/>
        </w:rPr>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06298828125" w:line="230.9651756286621" w:lineRule="auto"/>
        <w:ind w:left="1608.1362915039062" w:right="1154.58740234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Професор Лазер П.Н. та представник компанії «Ломбке» Шіхерт А.  на виставці «Барвиста Україна», Київ, 2008 р.</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6.815338134765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52 </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18699645996" w:lineRule="auto"/>
        <w:ind w:left="1324.7999572753906" w:right="931.199951171875"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0" cy="771144"/>
            <wp:effectExtent b="0" l="0" r="0" t="0"/>
            <wp:docPr id="11"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5836920" cy="77114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0" cy="771144"/>
            <wp:effectExtent b="0" l="0" r="0" t="0"/>
            <wp:docPr id="13" name="image13.png"/>
            <a:graphic>
              <a:graphicData uri="http://schemas.openxmlformats.org/drawingml/2006/picture">
                <pic:pic>
                  <pic:nvPicPr>
                    <pic:cNvPr id="0" name="image13.png"/>
                    <pic:cNvPicPr preferRelativeResize="0"/>
                  </pic:nvPicPr>
                  <pic:blipFill>
                    <a:blip r:embed="rId21"/>
                    <a:srcRect b="0" l="0" r="0" t="0"/>
                    <a:stretch>
                      <a:fillRect/>
                    </a:stretch>
                  </pic:blipFill>
                  <pic:spPr>
                    <a:xfrm>
                      <a:off x="0" y="0"/>
                      <a:ext cx="5836920" cy="77114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0" cy="771144"/>
            <wp:effectExtent b="0" l="0" r="0" t="0"/>
            <wp:docPr id="7" name="image7.png"/>
            <a:graphic>
              <a:graphicData uri="http://schemas.openxmlformats.org/drawingml/2006/picture">
                <pic:pic>
                  <pic:nvPicPr>
                    <pic:cNvPr id="0" name="image7.png"/>
                    <pic:cNvPicPr preferRelativeResize="0"/>
                  </pic:nvPicPr>
                  <pic:blipFill>
                    <a:blip r:embed="rId21"/>
                    <a:srcRect b="0" l="0" r="0" t="0"/>
                    <a:stretch>
                      <a:fillRect/>
                    </a:stretch>
                  </pic:blipFill>
                  <pic:spPr>
                    <a:xfrm>
                      <a:off x="0" y="0"/>
                      <a:ext cx="5836920" cy="77114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0" cy="771144"/>
            <wp:effectExtent b="0" l="0" r="0" t="0"/>
            <wp:docPr id="9" name="image9.png"/>
            <a:graphic>
              <a:graphicData uri="http://schemas.openxmlformats.org/drawingml/2006/picture">
                <pic:pic>
                  <pic:nvPicPr>
                    <pic:cNvPr id="0" name="image9.png"/>
                    <pic:cNvPicPr preferRelativeResize="0"/>
                  </pic:nvPicPr>
                  <pic:blipFill>
                    <a:blip r:embed="rId21"/>
                    <a:srcRect b="0" l="0" r="0" t="0"/>
                    <a:stretch>
                      <a:fillRect/>
                    </a:stretch>
                  </pic:blipFill>
                  <pic:spPr>
                    <a:xfrm>
                      <a:off x="0" y="0"/>
                      <a:ext cx="5836920" cy="77114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836920" cy="768096"/>
            <wp:effectExtent b="0" l="0" r="0" t="0"/>
            <wp:docPr id="3" name="image3.png"/>
            <a:graphic>
              <a:graphicData uri="http://schemas.openxmlformats.org/drawingml/2006/picture">
                <pic:pic>
                  <pic:nvPicPr>
                    <pic:cNvPr id="0" name="image3.png"/>
                    <pic:cNvPicPr preferRelativeResize="0"/>
                  </pic:nvPicPr>
                  <pic:blipFill>
                    <a:blip r:embed="rId21"/>
                    <a:srcRect b="0" l="0" r="0" t="0"/>
                    <a:stretch>
                      <a:fillRect/>
                    </a:stretch>
                  </pic:blipFill>
                  <pic:spPr>
                    <a:xfrm>
                      <a:off x="0" y="0"/>
                      <a:ext cx="5836920" cy="768096"/>
                    </a:xfrm>
                    <a:prstGeom prst="rect"/>
                    <a:ln/>
                  </pic:spPr>
                </pic:pic>
              </a:graphicData>
            </a:graphic>
          </wp:inline>
        </w:drawing>
      </w:r>
      <w:r w:rsidDel="00000000" w:rsidR="00000000" w:rsidRPr="00000000">
        <w:rPr>
          <w:rtl w:val="0"/>
        </w:rPr>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7578125" w:line="230.9651756286621" w:lineRule="auto"/>
        <w:ind w:left="1637.5668334960938" w:right="458.50463867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Професор Лазер П.Н. та представник головного управління  агропромислового розвитку Херсонської обласної державної адміністрації  Степанова Маргарита Михайлівна. Асканійське, 2008 р. </w:t>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072265625" w:line="240" w:lineRule="auto"/>
        <w:ind w:left="0" w:right="1031.9995117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08904" cy="1139952"/>
            <wp:effectExtent b="0" l="0" r="0" t="0"/>
            <wp:docPr id="5" name="image5.png"/>
            <a:graphic>
              <a:graphicData uri="http://schemas.openxmlformats.org/drawingml/2006/picture">
                <pic:pic>
                  <pic:nvPicPr>
                    <pic:cNvPr id="0" name="image5.png"/>
                    <pic:cNvPicPr preferRelativeResize="0"/>
                  </pic:nvPicPr>
                  <pic:blipFill>
                    <a:blip r:embed="rId21"/>
                    <a:srcRect b="0" l="0" r="0" t="0"/>
                    <a:stretch>
                      <a:fillRect/>
                    </a:stretch>
                  </pic:blipFill>
                  <pic:spPr>
                    <a:xfrm>
                      <a:off x="0" y="0"/>
                      <a:ext cx="5708904" cy="11399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08904" cy="1139952"/>
            <wp:effectExtent b="0" l="0" r="0" t="0"/>
            <wp:docPr id="44" name="image44.png"/>
            <a:graphic>
              <a:graphicData uri="http://schemas.openxmlformats.org/drawingml/2006/picture">
                <pic:pic>
                  <pic:nvPicPr>
                    <pic:cNvPr id="0" name="image44.png"/>
                    <pic:cNvPicPr preferRelativeResize="0"/>
                  </pic:nvPicPr>
                  <pic:blipFill>
                    <a:blip r:embed="rId21"/>
                    <a:srcRect b="0" l="0" r="0" t="0"/>
                    <a:stretch>
                      <a:fillRect/>
                    </a:stretch>
                  </pic:blipFill>
                  <pic:spPr>
                    <a:xfrm>
                      <a:off x="0" y="0"/>
                      <a:ext cx="5708904" cy="11399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708904" cy="1133856"/>
            <wp:effectExtent b="0" l="0" r="0" t="0"/>
            <wp:docPr id="24" name="image24.png"/>
            <a:graphic>
              <a:graphicData uri="http://schemas.openxmlformats.org/drawingml/2006/picture">
                <pic:pic>
                  <pic:nvPicPr>
                    <pic:cNvPr id="0" name="image24.png"/>
                    <pic:cNvPicPr preferRelativeResize="0"/>
                  </pic:nvPicPr>
                  <pic:blipFill>
                    <a:blip r:embed="rId21"/>
                    <a:srcRect b="0" l="0" r="0" t="0"/>
                    <a:stretch>
                      <a:fillRect/>
                    </a:stretch>
                  </pic:blipFill>
                  <pic:spPr>
                    <a:xfrm>
                      <a:off x="0" y="0"/>
                      <a:ext cx="5708904" cy="1133856"/>
                    </a:xfrm>
                    <a:prstGeom prst="rect"/>
                    <a:ln/>
                  </pic:spPr>
                </pic:pic>
              </a:graphicData>
            </a:graphic>
          </wp:inline>
        </w:drawing>
      </w:r>
      <w:r w:rsidDel="00000000" w:rsidR="00000000" w:rsidRPr="00000000">
        <w:rPr>
          <w:rtl w:val="0"/>
        </w:rPr>
      </w:r>
    </w:p>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86.591796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Під час наукової конференції У Херсонському ДАУ.  </w:t>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06118774414" w:lineRule="auto"/>
        <w:ind w:left="2110.1197814941406" w:right="947.17529296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Зліва направо: професор Лазер П.Н., професор Радоєвич Велько та  професор Драгович Светимір. 2009р. </w:t>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015502929687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53 </w:t>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21.6003417968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1810512"/>
            <wp:effectExtent b="0" l="0" r="0" t="0"/>
            <wp:docPr id="26" name="image26.png"/>
            <a:graphic>
              <a:graphicData uri="http://schemas.openxmlformats.org/drawingml/2006/picture">
                <pic:pic>
                  <pic:nvPicPr>
                    <pic:cNvPr id="0" name="image26.png"/>
                    <pic:cNvPicPr preferRelativeResize="0"/>
                  </pic:nvPicPr>
                  <pic:blipFill>
                    <a:blip r:embed="rId21"/>
                    <a:srcRect b="0" l="0" r="0" t="0"/>
                    <a:stretch>
                      <a:fillRect/>
                    </a:stretch>
                  </pic:blipFill>
                  <pic:spPr>
                    <a:xfrm>
                      <a:off x="0" y="0"/>
                      <a:ext cx="5928359" cy="181051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1810512"/>
            <wp:effectExtent b="0" l="0" r="0" t="0"/>
            <wp:docPr id="40" name="image40.png"/>
            <a:graphic>
              <a:graphicData uri="http://schemas.openxmlformats.org/drawingml/2006/picture">
                <pic:pic>
                  <pic:nvPicPr>
                    <pic:cNvPr id="0" name="image40.png"/>
                    <pic:cNvPicPr preferRelativeResize="0"/>
                  </pic:nvPicPr>
                  <pic:blipFill>
                    <a:blip r:embed="rId21"/>
                    <a:srcRect b="0" l="0" r="0" t="0"/>
                    <a:stretch>
                      <a:fillRect/>
                    </a:stretch>
                  </pic:blipFill>
                  <pic:spPr>
                    <a:xfrm>
                      <a:off x="0" y="0"/>
                      <a:ext cx="5928359" cy="1810512"/>
                    </a:xfrm>
                    <a:prstGeom prst="rect"/>
                    <a:ln/>
                  </pic:spPr>
                </pic:pic>
              </a:graphicData>
            </a:graphic>
          </wp:inline>
        </w:drawing>
      </w:r>
      <w:r w:rsidDel="00000000" w:rsidR="00000000" w:rsidRPr="00000000">
        <w:rPr>
          <w:rtl w:val="0"/>
        </w:rPr>
      </w:r>
    </w:p>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64.6844482421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Відвідування Кримського інституту АПВ. </w:t>
      </w:r>
    </w:p>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953.3177185058594" w:right="501.271972656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Зліва направо: професор Лазер П.Н., академік УААН Ушкаренко В.О., академік  УААН Адамень Ф.Ф., професор Щербаков В.Я. 2009 р. </w:t>
      </w:r>
    </w:p>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9.591064453125" w:line="240" w:lineRule="auto"/>
        <w:ind w:left="0" w:right="854.399414062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65048"/>
            <wp:effectExtent b="0" l="0" r="0" t="0"/>
            <wp:docPr id="42" name="image42.png"/>
            <a:graphic>
              <a:graphicData uri="http://schemas.openxmlformats.org/drawingml/2006/picture">
                <pic:pic>
                  <pic:nvPicPr>
                    <pic:cNvPr id="0" name="image42.png"/>
                    <pic:cNvPicPr preferRelativeResize="0"/>
                  </pic:nvPicPr>
                  <pic:blipFill>
                    <a:blip r:embed="rId21"/>
                    <a:srcRect b="0" l="0" r="0" t="0"/>
                    <a:stretch>
                      <a:fillRect/>
                    </a:stretch>
                  </pic:blipFill>
                  <pic:spPr>
                    <a:xfrm>
                      <a:off x="0" y="0"/>
                      <a:ext cx="5934456" cy="76504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65048"/>
            <wp:effectExtent b="0" l="0" r="0" t="0"/>
            <wp:docPr id="36" name="image36.png"/>
            <a:graphic>
              <a:graphicData uri="http://schemas.openxmlformats.org/drawingml/2006/picture">
                <pic:pic>
                  <pic:nvPicPr>
                    <pic:cNvPr id="0" name="image36.png"/>
                    <pic:cNvPicPr preferRelativeResize="0"/>
                  </pic:nvPicPr>
                  <pic:blipFill>
                    <a:blip r:embed="rId21"/>
                    <a:srcRect b="0" l="0" r="0" t="0"/>
                    <a:stretch>
                      <a:fillRect/>
                    </a:stretch>
                  </pic:blipFill>
                  <pic:spPr>
                    <a:xfrm>
                      <a:off x="0" y="0"/>
                      <a:ext cx="5934456" cy="76504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65048"/>
            <wp:effectExtent b="0" l="0" r="0" t="0"/>
            <wp:docPr id="38" name="image38.png"/>
            <a:graphic>
              <a:graphicData uri="http://schemas.openxmlformats.org/drawingml/2006/picture">
                <pic:pic>
                  <pic:nvPicPr>
                    <pic:cNvPr id="0" name="image38.png"/>
                    <pic:cNvPicPr preferRelativeResize="0"/>
                  </pic:nvPicPr>
                  <pic:blipFill>
                    <a:blip r:embed="rId21"/>
                    <a:srcRect b="0" l="0" r="0" t="0"/>
                    <a:stretch>
                      <a:fillRect/>
                    </a:stretch>
                  </pic:blipFill>
                  <pic:spPr>
                    <a:xfrm>
                      <a:off x="0" y="0"/>
                      <a:ext cx="5934456" cy="76504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65048"/>
            <wp:effectExtent b="0" l="0" r="0" t="0"/>
            <wp:docPr id="32" name="image32.png"/>
            <a:graphic>
              <a:graphicData uri="http://schemas.openxmlformats.org/drawingml/2006/picture">
                <pic:pic>
                  <pic:nvPicPr>
                    <pic:cNvPr id="0" name="image32.png"/>
                    <pic:cNvPicPr preferRelativeResize="0"/>
                  </pic:nvPicPr>
                  <pic:blipFill>
                    <a:blip r:embed="rId21"/>
                    <a:srcRect b="0" l="0" r="0" t="0"/>
                    <a:stretch>
                      <a:fillRect/>
                    </a:stretch>
                  </pic:blipFill>
                  <pic:spPr>
                    <a:xfrm>
                      <a:off x="0" y="0"/>
                      <a:ext cx="5934456" cy="76504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55904"/>
            <wp:effectExtent b="0" l="0" r="0" t="0"/>
            <wp:docPr id="34" name="image34.png"/>
            <a:graphic>
              <a:graphicData uri="http://schemas.openxmlformats.org/drawingml/2006/picture">
                <pic:pic>
                  <pic:nvPicPr>
                    <pic:cNvPr id="0" name="image34.png"/>
                    <pic:cNvPicPr preferRelativeResize="0"/>
                  </pic:nvPicPr>
                  <pic:blipFill>
                    <a:blip r:embed="rId21"/>
                    <a:srcRect b="0" l="0" r="0" t="0"/>
                    <a:stretch>
                      <a:fillRect/>
                    </a:stretch>
                  </pic:blipFill>
                  <pic:spPr>
                    <a:xfrm>
                      <a:off x="0" y="0"/>
                      <a:ext cx="5934456" cy="755904"/>
                    </a:xfrm>
                    <a:prstGeom prst="rect"/>
                    <a:ln/>
                  </pic:spPr>
                </pic:pic>
              </a:graphicData>
            </a:graphic>
          </wp:inline>
        </w:drawing>
      </w:r>
      <w:r w:rsidDel="00000000" w:rsidR="00000000" w:rsidRPr="00000000">
        <w:rPr>
          <w:rtl w:val="0"/>
        </w:rPr>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1756286621" w:lineRule="auto"/>
        <w:ind w:left="1138.9178466796875" w:right="785.78979492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Професор Лазер П.Н. та начальник управління головного Каховського  магістрального каналу Ващенко Ю.І. (випускник Херсонського ДАУ), 2009 р.</w:t>
      </w:r>
    </w:p>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5.2153015136719"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54 </w:t>
      </w:r>
    </w:p>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439453125" w:lineRule="auto"/>
        <w:ind w:left="1248.0000305175781" w:right="854.3994140625"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740664"/>
            <wp:effectExtent b="0" l="0" r="0" t="0"/>
            <wp:docPr id="28" name="image28.png"/>
            <a:graphic>
              <a:graphicData uri="http://schemas.openxmlformats.org/drawingml/2006/picture">
                <pic:pic>
                  <pic:nvPicPr>
                    <pic:cNvPr id="0" name="image28.png"/>
                    <pic:cNvPicPr preferRelativeResize="0"/>
                  </pic:nvPicPr>
                  <pic:blipFill>
                    <a:blip r:embed="rId21"/>
                    <a:srcRect b="0" l="0" r="0" t="0"/>
                    <a:stretch>
                      <a:fillRect/>
                    </a:stretch>
                  </pic:blipFill>
                  <pic:spPr>
                    <a:xfrm>
                      <a:off x="0" y="0"/>
                      <a:ext cx="5934456" cy="7406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740664"/>
            <wp:effectExtent b="0" l="0" r="0" t="0"/>
            <wp:docPr id="30" name="image30.png"/>
            <a:graphic>
              <a:graphicData uri="http://schemas.openxmlformats.org/drawingml/2006/picture">
                <pic:pic>
                  <pic:nvPicPr>
                    <pic:cNvPr id="0" name="image30.png"/>
                    <pic:cNvPicPr preferRelativeResize="0"/>
                  </pic:nvPicPr>
                  <pic:blipFill>
                    <a:blip r:embed="rId21"/>
                    <a:srcRect b="0" l="0" r="0" t="0"/>
                    <a:stretch>
                      <a:fillRect/>
                    </a:stretch>
                  </pic:blipFill>
                  <pic:spPr>
                    <a:xfrm>
                      <a:off x="0" y="0"/>
                      <a:ext cx="5934456" cy="7406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740664"/>
            <wp:effectExtent b="0" l="0" r="0" t="0"/>
            <wp:docPr id="412" name="image412.png"/>
            <a:graphic>
              <a:graphicData uri="http://schemas.openxmlformats.org/drawingml/2006/picture">
                <pic:pic>
                  <pic:nvPicPr>
                    <pic:cNvPr id="0" name="image412.png"/>
                    <pic:cNvPicPr preferRelativeResize="0"/>
                  </pic:nvPicPr>
                  <pic:blipFill>
                    <a:blip r:embed="rId21"/>
                    <a:srcRect b="0" l="0" r="0" t="0"/>
                    <a:stretch>
                      <a:fillRect/>
                    </a:stretch>
                  </pic:blipFill>
                  <pic:spPr>
                    <a:xfrm>
                      <a:off x="0" y="0"/>
                      <a:ext cx="5934456" cy="7406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740664"/>
            <wp:effectExtent b="0" l="0" r="0" t="0"/>
            <wp:docPr id="414" name="image414.png"/>
            <a:graphic>
              <a:graphicData uri="http://schemas.openxmlformats.org/drawingml/2006/picture">
                <pic:pic>
                  <pic:nvPicPr>
                    <pic:cNvPr id="0" name="image414.png"/>
                    <pic:cNvPicPr preferRelativeResize="0"/>
                  </pic:nvPicPr>
                  <pic:blipFill>
                    <a:blip r:embed="rId21"/>
                    <a:srcRect b="0" l="0" r="0" t="0"/>
                    <a:stretch>
                      <a:fillRect/>
                    </a:stretch>
                  </pic:blipFill>
                  <pic:spPr>
                    <a:xfrm>
                      <a:off x="0" y="0"/>
                      <a:ext cx="5934456" cy="7406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731520"/>
            <wp:effectExtent b="0" l="0" r="0" t="0"/>
            <wp:docPr id="408" name="image408.png"/>
            <a:graphic>
              <a:graphicData uri="http://schemas.openxmlformats.org/drawingml/2006/picture">
                <pic:pic>
                  <pic:nvPicPr>
                    <pic:cNvPr id="0" name="image408.png"/>
                    <pic:cNvPicPr preferRelativeResize="0"/>
                  </pic:nvPicPr>
                  <pic:blipFill>
                    <a:blip r:embed="rId21"/>
                    <a:srcRect b="0" l="0" r="0" t="0"/>
                    <a:stretch>
                      <a:fillRect/>
                    </a:stretch>
                  </pic:blipFill>
                  <pic:spPr>
                    <a:xfrm>
                      <a:off x="0" y="0"/>
                      <a:ext cx="5934456" cy="731520"/>
                    </a:xfrm>
                    <a:prstGeom prst="rect"/>
                    <a:ln/>
                  </pic:spPr>
                </pic:pic>
              </a:graphicData>
            </a:graphic>
          </wp:inline>
        </w:drawing>
      </w:r>
      <w:r w:rsidDel="00000000" w:rsidR="00000000" w:rsidRPr="00000000">
        <w:rPr>
          <w:rtl w:val="0"/>
        </w:rPr>
      </w:r>
    </w:p>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1474609375" w:line="230.9651756286621" w:lineRule="auto"/>
        <w:ind w:left="1188.5197448730469" w:right="731.96777343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 Інституті олійних культур ім. В.С. Пустовойта м. Краснодар. Зліва направо: професор Лазер П.Н.,директор Інституту, доктор с.-г. наук  Лукомець В.М., професор Базалій В.В., 2009 р. </w:t>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13330078125" w:line="199.92010116577148" w:lineRule="auto"/>
        <w:ind w:left="1507.1980285644531" w:right="1108.80126953125" w:firstLine="0"/>
        <w:jc w:val="lef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08321" cy="908304"/>
            <wp:effectExtent b="0" l="0" r="0" t="0"/>
            <wp:docPr id="410" name="image410.png"/>
            <a:graphic>
              <a:graphicData uri="http://schemas.openxmlformats.org/drawingml/2006/picture">
                <pic:pic>
                  <pic:nvPicPr>
                    <pic:cNvPr id="0" name="image410.png"/>
                    <pic:cNvPicPr preferRelativeResize="0"/>
                  </pic:nvPicPr>
                  <pic:blipFill>
                    <a:blip r:embed="rId21"/>
                    <a:srcRect b="0" l="0" r="0" t="0"/>
                    <a:stretch>
                      <a:fillRect/>
                    </a:stretch>
                  </pic:blipFill>
                  <pic:spPr>
                    <a:xfrm>
                      <a:off x="0" y="0"/>
                      <a:ext cx="5608321" cy="90830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08321" cy="908304"/>
            <wp:effectExtent b="0" l="0" r="0" t="0"/>
            <wp:docPr id="404" name="image404.png"/>
            <a:graphic>
              <a:graphicData uri="http://schemas.openxmlformats.org/drawingml/2006/picture">
                <pic:pic>
                  <pic:nvPicPr>
                    <pic:cNvPr id="0" name="image404.png"/>
                    <pic:cNvPicPr preferRelativeResize="0"/>
                  </pic:nvPicPr>
                  <pic:blipFill>
                    <a:blip r:embed="rId21"/>
                    <a:srcRect b="0" l="0" r="0" t="0"/>
                    <a:stretch>
                      <a:fillRect/>
                    </a:stretch>
                  </pic:blipFill>
                  <pic:spPr>
                    <a:xfrm>
                      <a:off x="0" y="0"/>
                      <a:ext cx="5608321" cy="90830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08321" cy="908304"/>
            <wp:effectExtent b="0" l="0" r="0" t="0"/>
            <wp:docPr id="406" name="image406.png"/>
            <a:graphic>
              <a:graphicData uri="http://schemas.openxmlformats.org/drawingml/2006/picture">
                <pic:pic>
                  <pic:nvPicPr>
                    <pic:cNvPr id="0" name="image406.png"/>
                    <pic:cNvPicPr preferRelativeResize="0"/>
                  </pic:nvPicPr>
                  <pic:blipFill>
                    <a:blip r:embed="rId21"/>
                    <a:srcRect b="0" l="0" r="0" t="0"/>
                    <a:stretch>
                      <a:fillRect/>
                    </a:stretch>
                  </pic:blipFill>
                  <pic:spPr>
                    <a:xfrm>
                      <a:off x="0" y="0"/>
                      <a:ext cx="5608321" cy="90830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608321" cy="908304"/>
            <wp:effectExtent b="0" l="0" r="0" t="0"/>
            <wp:docPr id="400" name="image400.png"/>
            <a:graphic>
              <a:graphicData uri="http://schemas.openxmlformats.org/drawingml/2006/picture">
                <pic:pic>
                  <pic:nvPicPr>
                    <pic:cNvPr id="0" name="image400.png"/>
                    <pic:cNvPicPr preferRelativeResize="0"/>
                  </pic:nvPicPr>
                  <pic:blipFill>
                    <a:blip r:embed="rId21"/>
                    <a:srcRect b="0" l="0" r="0" t="0"/>
                    <a:stretch>
                      <a:fillRect/>
                    </a:stretch>
                  </pic:blipFill>
                  <pic:spPr>
                    <a:xfrm>
                      <a:off x="0" y="0"/>
                      <a:ext cx="5608321" cy="908304"/>
                    </a:xfrm>
                    <a:prstGeom prst="rect"/>
                    <a:ln/>
                  </pic:spPr>
                </pic:pic>
              </a:graphicData>
            </a:graphic>
          </wp:inline>
        </w:drawing>
      </w:r>
      <w:r w:rsidDel="00000000" w:rsidR="00000000" w:rsidRPr="00000000">
        <w:rPr>
          <w:rtl w:val="0"/>
        </w:rPr>
      </w:r>
    </w:p>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06298828125" w:line="230.9651756286621" w:lineRule="auto"/>
        <w:ind w:left="1296.1363220214844" w:right="843.87207031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Представник компанії «Штрубе» Ісічко О.М. та професор Лазер П.Н. на  виставці «Агро-2010», Київ, 2010 р. </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9.6153259277344"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55 </w:t>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59.2004394531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402" name="image402.png"/>
            <a:graphic>
              <a:graphicData uri="http://schemas.openxmlformats.org/drawingml/2006/picture">
                <pic:pic>
                  <pic:nvPicPr>
                    <pic:cNvPr id="0" name="image402.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416" name="image416.png"/>
            <a:graphic>
              <a:graphicData uri="http://schemas.openxmlformats.org/drawingml/2006/picture">
                <pic:pic>
                  <pic:nvPicPr>
                    <pic:cNvPr id="0" name="image416.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418" name="image418.png"/>
            <a:graphic>
              <a:graphicData uri="http://schemas.openxmlformats.org/drawingml/2006/picture">
                <pic:pic>
                  <pic:nvPicPr>
                    <pic:cNvPr id="0" name="image418.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398" name="image398.png"/>
            <a:graphic>
              <a:graphicData uri="http://schemas.openxmlformats.org/drawingml/2006/picture">
                <pic:pic>
                  <pic:nvPicPr>
                    <pic:cNvPr id="0" name="image398.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267" name="image267.png"/>
            <a:graphic>
              <a:graphicData uri="http://schemas.openxmlformats.org/drawingml/2006/picture">
                <pic:pic>
                  <pic:nvPicPr>
                    <pic:cNvPr id="0" name="image267.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269" name="image269.png"/>
            <a:graphic>
              <a:graphicData uri="http://schemas.openxmlformats.org/drawingml/2006/picture">
                <pic:pic>
                  <pic:nvPicPr>
                    <pic:cNvPr id="0" name="image269.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263" name="image263.png"/>
            <a:graphic>
              <a:graphicData uri="http://schemas.openxmlformats.org/drawingml/2006/picture">
                <pic:pic>
                  <pic:nvPicPr>
                    <pic:cNvPr id="0" name="image263.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265" name="image265.png"/>
            <a:graphic>
              <a:graphicData uri="http://schemas.openxmlformats.org/drawingml/2006/picture">
                <pic:pic>
                  <pic:nvPicPr>
                    <pic:cNvPr id="0" name="image265.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96240"/>
            <wp:effectExtent b="0" l="0" r="0" t="0"/>
            <wp:docPr id="259" name="image259.png"/>
            <a:graphic>
              <a:graphicData uri="http://schemas.openxmlformats.org/drawingml/2006/picture">
                <pic:pic>
                  <pic:nvPicPr>
                    <pic:cNvPr id="0" name="image259.png"/>
                    <pic:cNvPicPr preferRelativeResize="0"/>
                  </pic:nvPicPr>
                  <pic:blipFill>
                    <a:blip r:embed="rId21"/>
                    <a:srcRect b="0" l="0" r="0" t="0"/>
                    <a:stretch>
                      <a:fillRect/>
                    </a:stretch>
                  </pic:blipFill>
                  <pic:spPr>
                    <a:xfrm>
                      <a:off x="0" y="0"/>
                      <a:ext cx="5928359" cy="39624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28359" cy="384048"/>
            <wp:effectExtent b="0" l="0" r="0" t="0"/>
            <wp:docPr id="261" name="image261.png"/>
            <a:graphic>
              <a:graphicData uri="http://schemas.openxmlformats.org/drawingml/2006/picture">
                <pic:pic>
                  <pic:nvPicPr>
                    <pic:cNvPr id="0" name="image261.png"/>
                    <pic:cNvPicPr preferRelativeResize="0"/>
                  </pic:nvPicPr>
                  <pic:blipFill>
                    <a:blip r:embed="rId21"/>
                    <a:srcRect b="0" l="0" r="0" t="0"/>
                    <a:stretch>
                      <a:fillRect/>
                    </a:stretch>
                  </pic:blipFill>
                  <pic:spPr>
                    <a:xfrm>
                      <a:off x="0" y="0"/>
                      <a:ext cx="5928359" cy="384048"/>
                    </a:xfrm>
                    <a:prstGeom prst="rect"/>
                    <a:ln/>
                  </pic:spPr>
                </pic:pic>
              </a:graphicData>
            </a:graphic>
          </wp:inline>
        </w:drawing>
      </w:r>
      <w:r w:rsidDel="00000000" w:rsidR="00000000" w:rsidRPr="00000000">
        <w:rPr>
          <w:rtl w:val="0"/>
        </w:rPr>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1248.9712524414062" w:right="858.93432617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Голова Херсонської державної адміністрації Костяк Микола Михайлович відвідав виробничі дільниці НВФ «Дріада», 2010 р. </w:t>
      </w:r>
    </w:p>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7.9913330078125" w:line="199.92067337036133" w:lineRule="auto"/>
        <w:ind w:left="1252.7999877929688" w:right="859.200439453125" w:firstLine="0"/>
        <w:jc w:val="both"/>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55" name="image255.png"/>
            <a:graphic>
              <a:graphicData uri="http://schemas.openxmlformats.org/drawingml/2006/picture">
                <pic:pic>
                  <pic:nvPicPr>
                    <pic:cNvPr id="0" name="image25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57" name="image257.png"/>
            <a:graphic>
              <a:graphicData uri="http://schemas.openxmlformats.org/drawingml/2006/picture">
                <pic:pic>
                  <pic:nvPicPr>
                    <pic:cNvPr id="0" name="image25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71" name="image271.png"/>
            <a:graphic>
              <a:graphicData uri="http://schemas.openxmlformats.org/drawingml/2006/picture">
                <pic:pic>
                  <pic:nvPicPr>
                    <pic:cNvPr id="0" name="image27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49" name="image249.png"/>
            <a:graphic>
              <a:graphicData uri="http://schemas.openxmlformats.org/drawingml/2006/picture">
                <pic:pic>
                  <pic:nvPicPr>
                    <pic:cNvPr id="0" name="image24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52" name="image252.png"/>
            <a:graphic>
              <a:graphicData uri="http://schemas.openxmlformats.org/drawingml/2006/picture">
                <pic:pic>
                  <pic:nvPicPr>
                    <pic:cNvPr id="0" name="image25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99" name="image299.png"/>
            <a:graphic>
              <a:graphicData uri="http://schemas.openxmlformats.org/drawingml/2006/picture">
                <pic:pic>
                  <pic:nvPicPr>
                    <pic:cNvPr id="0" name="image29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02" name="image302.png"/>
            <a:graphic>
              <a:graphicData uri="http://schemas.openxmlformats.org/drawingml/2006/picture">
                <pic:pic>
                  <pic:nvPicPr>
                    <pic:cNvPr id="0" name="image30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93" name="image293.png"/>
            <a:graphic>
              <a:graphicData uri="http://schemas.openxmlformats.org/drawingml/2006/picture">
                <pic:pic>
                  <pic:nvPicPr>
                    <pic:cNvPr id="0" name="image29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96" name="image296.png"/>
            <a:graphic>
              <a:graphicData uri="http://schemas.openxmlformats.org/drawingml/2006/picture">
                <pic:pic>
                  <pic:nvPicPr>
                    <pic:cNvPr id="0" name="image296.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87" name="image287.png"/>
            <a:graphic>
              <a:graphicData uri="http://schemas.openxmlformats.org/drawingml/2006/picture">
                <pic:pic>
                  <pic:nvPicPr>
                    <pic:cNvPr id="0" name="image28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90" name="image290.png"/>
            <a:graphic>
              <a:graphicData uri="http://schemas.openxmlformats.org/drawingml/2006/picture">
                <pic:pic>
                  <pic:nvPicPr>
                    <pic:cNvPr id="0" name="image29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82" name="image282.png"/>
            <a:graphic>
              <a:graphicData uri="http://schemas.openxmlformats.org/drawingml/2006/picture">
                <pic:pic>
                  <pic:nvPicPr>
                    <pic:cNvPr id="0" name="image28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85" name="image285.png"/>
            <a:graphic>
              <a:graphicData uri="http://schemas.openxmlformats.org/drawingml/2006/picture">
                <pic:pic>
                  <pic:nvPicPr>
                    <pic:cNvPr id="0" name="image28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79" name="image279.png"/>
            <a:graphic>
              <a:graphicData uri="http://schemas.openxmlformats.org/drawingml/2006/picture">
                <pic:pic>
                  <pic:nvPicPr>
                    <pic:cNvPr id="0" name="image27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73" name="image273.png"/>
            <a:graphic>
              <a:graphicData uri="http://schemas.openxmlformats.org/drawingml/2006/picture">
                <pic:pic>
                  <pic:nvPicPr>
                    <pic:cNvPr id="0" name="image27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76" name="image276.png"/>
            <a:graphic>
              <a:graphicData uri="http://schemas.openxmlformats.org/drawingml/2006/picture">
                <pic:pic>
                  <pic:nvPicPr>
                    <pic:cNvPr id="0" name="image276.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35" name="image335.png"/>
            <a:graphic>
              <a:graphicData uri="http://schemas.openxmlformats.org/drawingml/2006/picture">
                <pic:pic>
                  <pic:nvPicPr>
                    <pic:cNvPr id="0" name="image33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38" name="image338.png"/>
            <a:graphic>
              <a:graphicData uri="http://schemas.openxmlformats.org/drawingml/2006/picture">
                <pic:pic>
                  <pic:nvPicPr>
                    <pic:cNvPr id="0" name="image33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29" name="image329.png"/>
            <a:graphic>
              <a:graphicData uri="http://schemas.openxmlformats.org/drawingml/2006/picture">
                <pic:pic>
                  <pic:nvPicPr>
                    <pic:cNvPr id="0" name="image32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32" name="image332.png"/>
            <a:graphic>
              <a:graphicData uri="http://schemas.openxmlformats.org/drawingml/2006/picture">
                <pic:pic>
                  <pic:nvPicPr>
                    <pic:cNvPr id="0" name="image33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23" name="image323.png"/>
            <a:graphic>
              <a:graphicData uri="http://schemas.openxmlformats.org/drawingml/2006/picture">
                <pic:pic>
                  <pic:nvPicPr>
                    <pic:cNvPr id="0" name="image32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26" name="image326.png"/>
            <a:graphic>
              <a:graphicData uri="http://schemas.openxmlformats.org/drawingml/2006/picture">
                <pic:pic>
                  <pic:nvPicPr>
                    <pic:cNvPr id="0" name="image326.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20" name="image320.png"/>
            <a:graphic>
              <a:graphicData uri="http://schemas.openxmlformats.org/drawingml/2006/picture">
                <pic:pic>
                  <pic:nvPicPr>
                    <pic:cNvPr id="0" name="image32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13" name="image313.png"/>
            <a:graphic>
              <a:graphicData uri="http://schemas.openxmlformats.org/drawingml/2006/picture">
                <pic:pic>
                  <pic:nvPicPr>
                    <pic:cNvPr id="0" name="image31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16" name="image316.png"/>
            <a:graphic>
              <a:graphicData uri="http://schemas.openxmlformats.org/drawingml/2006/picture">
                <pic:pic>
                  <pic:nvPicPr>
                    <pic:cNvPr id="0" name="image316.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07" name="image307.png"/>
            <a:graphic>
              <a:graphicData uri="http://schemas.openxmlformats.org/drawingml/2006/picture">
                <pic:pic>
                  <pic:nvPicPr>
                    <pic:cNvPr id="0" name="image30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11" name="image311.png"/>
            <a:graphic>
              <a:graphicData uri="http://schemas.openxmlformats.org/drawingml/2006/picture">
                <pic:pic>
                  <pic:nvPicPr>
                    <pic:cNvPr id="0" name="image31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70" name="image370.png"/>
            <a:graphic>
              <a:graphicData uri="http://schemas.openxmlformats.org/drawingml/2006/picture">
                <pic:pic>
                  <pic:nvPicPr>
                    <pic:cNvPr id="0" name="image37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74" name="image374.png"/>
            <a:graphic>
              <a:graphicData uri="http://schemas.openxmlformats.org/drawingml/2006/picture">
                <pic:pic>
                  <pic:nvPicPr>
                    <pic:cNvPr id="0" name="image374.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63" name="image363.png"/>
            <a:graphic>
              <a:graphicData uri="http://schemas.openxmlformats.org/drawingml/2006/picture">
                <pic:pic>
                  <pic:nvPicPr>
                    <pic:cNvPr id="0" name="image36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67" name="image367.png"/>
            <a:graphic>
              <a:graphicData uri="http://schemas.openxmlformats.org/drawingml/2006/picture">
                <pic:pic>
                  <pic:nvPicPr>
                    <pic:cNvPr id="0" name="image36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57" name="image357.png"/>
            <a:graphic>
              <a:graphicData uri="http://schemas.openxmlformats.org/drawingml/2006/picture">
                <pic:pic>
                  <pic:nvPicPr>
                    <pic:cNvPr id="0" name="image35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60" name="image360.png"/>
            <a:graphic>
              <a:graphicData uri="http://schemas.openxmlformats.org/drawingml/2006/picture">
                <pic:pic>
                  <pic:nvPicPr>
                    <pic:cNvPr id="0" name="image36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51" name="image351.png"/>
            <a:graphic>
              <a:graphicData uri="http://schemas.openxmlformats.org/drawingml/2006/picture">
                <pic:pic>
                  <pic:nvPicPr>
                    <pic:cNvPr id="0" name="image35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47" name="image347.png"/>
            <a:graphic>
              <a:graphicData uri="http://schemas.openxmlformats.org/drawingml/2006/picture">
                <pic:pic>
                  <pic:nvPicPr>
                    <pic:cNvPr id="0" name="image347.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50" name="image350.png"/>
            <a:graphic>
              <a:graphicData uri="http://schemas.openxmlformats.org/drawingml/2006/picture">
                <pic:pic>
                  <pic:nvPicPr>
                    <pic:cNvPr id="0" name="image35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42" name="image342.png"/>
            <a:graphic>
              <a:graphicData uri="http://schemas.openxmlformats.org/drawingml/2006/picture">
                <pic:pic>
                  <pic:nvPicPr>
                    <pic:cNvPr id="0" name="image34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345" name="image345.png"/>
            <a:graphic>
              <a:graphicData uri="http://schemas.openxmlformats.org/drawingml/2006/picture">
                <pic:pic>
                  <pic:nvPicPr>
                    <pic:cNvPr id="0" name="image34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14" name="image114.png"/>
            <a:graphic>
              <a:graphicData uri="http://schemas.openxmlformats.org/drawingml/2006/picture">
                <pic:pic>
                  <pic:nvPicPr>
                    <pic:cNvPr id="0" name="image114.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18" name="image118.png"/>
            <a:graphic>
              <a:graphicData uri="http://schemas.openxmlformats.org/drawingml/2006/picture">
                <pic:pic>
                  <pic:nvPicPr>
                    <pic:cNvPr id="0" name="image11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08" name="image108.png"/>
            <a:graphic>
              <a:graphicData uri="http://schemas.openxmlformats.org/drawingml/2006/picture">
                <pic:pic>
                  <pic:nvPicPr>
                    <pic:cNvPr id="0" name="image10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11" name="image111.png"/>
            <a:graphic>
              <a:graphicData uri="http://schemas.openxmlformats.org/drawingml/2006/picture">
                <pic:pic>
                  <pic:nvPicPr>
                    <pic:cNvPr id="0" name="image11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01" name="image101.png"/>
            <a:graphic>
              <a:graphicData uri="http://schemas.openxmlformats.org/drawingml/2006/picture">
                <pic:pic>
                  <pic:nvPicPr>
                    <pic:cNvPr id="0" name="image10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89" name="image89.png"/>
            <a:graphic>
              <a:graphicData uri="http://schemas.openxmlformats.org/drawingml/2006/picture">
                <pic:pic>
                  <pic:nvPicPr>
                    <pic:cNvPr id="0" name="image8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92" name="image92.png"/>
            <a:graphic>
              <a:graphicData uri="http://schemas.openxmlformats.org/drawingml/2006/picture">
                <pic:pic>
                  <pic:nvPicPr>
                    <pic:cNvPr id="0" name="image9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85" name="image85.png"/>
            <a:graphic>
              <a:graphicData uri="http://schemas.openxmlformats.org/drawingml/2006/picture">
                <pic:pic>
                  <pic:nvPicPr>
                    <pic:cNvPr id="0" name="image8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88" name="image88.png"/>
            <a:graphic>
              <a:graphicData uri="http://schemas.openxmlformats.org/drawingml/2006/picture">
                <pic:pic>
                  <pic:nvPicPr>
                    <pic:cNvPr id="0" name="image8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79" name="image79.png"/>
            <a:graphic>
              <a:graphicData uri="http://schemas.openxmlformats.org/drawingml/2006/picture">
                <pic:pic>
                  <pic:nvPicPr>
                    <pic:cNvPr id="0" name="image7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82" name="image82.png"/>
            <a:graphic>
              <a:graphicData uri="http://schemas.openxmlformats.org/drawingml/2006/picture">
                <pic:pic>
                  <pic:nvPicPr>
                    <pic:cNvPr id="0" name="image8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58" name="image158.png"/>
            <a:graphic>
              <a:graphicData uri="http://schemas.openxmlformats.org/drawingml/2006/picture">
                <pic:pic>
                  <pic:nvPicPr>
                    <pic:cNvPr id="0" name="image15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62" name="image162.png"/>
            <a:graphic>
              <a:graphicData uri="http://schemas.openxmlformats.org/drawingml/2006/picture">
                <pic:pic>
                  <pic:nvPicPr>
                    <pic:cNvPr id="0" name="image16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52" name="image152.png"/>
            <a:graphic>
              <a:graphicData uri="http://schemas.openxmlformats.org/drawingml/2006/picture">
                <pic:pic>
                  <pic:nvPicPr>
                    <pic:cNvPr id="0" name="image15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55" name="image155.png"/>
            <a:graphic>
              <a:graphicData uri="http://schemas.openxmlformats.org/drawingml/2006/picture">
                <pic:pic>
                  <pic:nvPicPr>
                    <pic:cNvPr id="0" name="image15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41" name="image141.png"/>
            <a:graphic>
              <a:graphicData uri="http://schemas.openxmlformats.org/drawingml/2006/picture">
                <pic:pic>
                  <pic:nvPicPr>
                    <pic:cNvPr id="0" name="image141.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34" name="image134.png"/>
            <a:graphic>
              <a:graphicData uri="http://schemas.openxmlformats.org/drawingml/2006/picture">
                <pic:pic>
                  <pic:nvPicPr>
                    <pic:cNvPr id="0" name="image134.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38" name="image138.png"/>
            <a:graphic>
              <a:graphicData uri="http://schemas.openxmlformats.org/drawingml/2006/picture">
                <pic:pic>
                  <pic:nvPicPr>
                    <pic:cNvPr id="0" name="image138.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29" name="image129.png"/>
            <a:graphic>
              <a:graphicData uri="http://schemas.openxmlformats.org/drawingml/2006/picture">
                <pic:pic>
                  <pic:nvPicPr>
                    <pic:cNvPr id="0" name="image129.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32" name="image132.png"/>
            <a:graphic>
              <a:graphicData uri="http://schemas.openxmlformats.org/drawingml/2006/picture">
                <pic:pic>
                  <pic:nvPicPr>
                    <pic:cNvPr id="0" name="image13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22" name="image122.png"/>
            <a:graphic>
              <a:graphicData uri="http://schemas.openxmlformats.org/drawingml/2006/picture">
                <pic:pic>
                  <pic:nvPicPr>
                    <pic:cNvPr id="0" name="image122.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25" name="image125.png"/>
            <a:graphic>
              <a:graphicData uri="http://schemas.openxmlformats.org/drawingml/2006/picture">
                <pic:pic>
                  <pic:nvPicPr>
                    <pic:cNvPr id="0" name="image125.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00" name="image200.png"/>
            <a:graphic>
              <a:graphicData uri="http://schemas.openxmlformats.org/drawingml/2006/picture">
                <pic:pic>
                  <pic:nvPicPr>
                    <pic:cNvPr id="0" name="image200.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204" name="image204.png"/>
            <a:graphic>
              <a:graphicData uri="http://schemas.openxmlformats.org/drawingml/2006/picture">
                <pic:pic>
                  <pic:nvPicPr>
                    <pic:cNvPr id="0" name="image204.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93" name="image193.png"/>
            <a:graphic>
              <a:graphicData uri="http://schemas.openxmlformats.org/drawingml/2006/picture">
                <pic:pic>
                  <pic:nvPicPr>
                    <pic:cNvPr id="0" name="image19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51816"/>
            <wp:effectExtent b="0" l="0" r="0" t="0"/>
            <wp:docPr id="183" name="image183.png"/>
            <a:graphic>
              <a:graphicData uri="http://schemas.openxmlformats.org/drawingml/2006/picture">
                <pic:pic>
                  <pic:nvPicPr>
                    <pic:cNvPr id="0" name="image183.png"/>
                    <pic:cNvPicPr preferRelativeResize="0"/>
                  </pic:nvPicPr>
                  <pic:blipFill>
                    <a:blip r:embed="rId21"/>
                    <a:srcRect b="0" l="0" r="0" t="0"/>
                    <a:stretch>
                      <a:fillRect/>
                    </a:stretch>
                  </pic:blipFill>
                  <pic:spPr>
                    <a:xfrm>
                      <a:off x="0" y="0"/>
                      <a:ext cx="5928359" cy="51816"/>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28359" cy="39624"/>
            <wp:effectExtent b="0" l="0" r="0" t="0"/>
            <wp:docPr id="185" name="image185.png"/>
            <a:graphic>
              <a:graphicData uri="http://schemas.openxmlformats.org/drawingml/2006/picture">
                <pic:pic>
                  <pic:nvPicPr>
                    <pic:cNvPr id="0" name="image185.png"/>
                    <pic:cNvPicPr preferRelativeResize="0"/>
                  </pic:nvPicPr>
                  <pic:blipFill>
                    <a:blip r:embed="rId21"/>
                    <a:srcRect b="0" l="0" r="0" t="0"/>
                    <a:stretch>
                      <a:fillRect/>
                    </a:stretch>
                  </pic:blipFill>
                  <pic:spPr>
                    <a:xfrm>
                      <a:off x="0" y="0"/>
                      <a:ext cx="5928359" cy="39624"/>
                    </a:xfrm>
                    <a:prstGeom prst="rect"/>
                    <a:ln/>
                  </pic:spPr>
                </pic:pic>
              </a:graphicData>
            </a:graphic>
          </wp:inline>
        </w:drawing>
      </w:r>
      <w:r w:rsidDel="00000000" w:rsidR="00000000" w:rsidRPr="00000000">
        <w:rPr>
          <w:rtl w:val="0"/>
        </w:rPr>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73681640625" w:line="230.9651756286621" w:lineRule="auto"/>
        <w:ind w:left="1096.2687683105469" w:right="668.6743164062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Директор ПСГП «Південне» Тиндюк А.К. виступає з привітальним словом з  нагоди 15 річчя заснування НВФ «Дріада». 2010 р.</w:t>
      </w:r>
    </w:p>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4.8152160644531"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56 </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28713226318" w:lineRule="auto"/>
        <w:ind w:left="1248.0000305175781" w:right="854.3994140625" w:firstLine="0"/>
        <w:jc w:val="both"/>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926591"/>
            <wp:effectExtent b="0" l="0" r="0" t="0"/>
            <wp:docPr id="177" name="image177.png"/>
            <a:graphic>
              <a:graphicData uri="http://schemas.openxmlformats.org/drawingml/2006/picture">
                <pic:pic>
                  <pic:nvPicPr>
                    <pic:cNvPr id="0" name="image177.png"/>
                    <pic:cNvPicPr preferRelativeResize="0"/>
                  </pic:nvPicPr>
                  <pic:blipFill>
                    <a:blip r:embed="rId21"/>
                    <a:srcRect b="0" l="0" r="0" t="0"/>
                    <a:stretch>
                      <a:fillRect/>
                    </a:stretch>
                  </pic:blipFill>
                  <pic:spPr>
                    <a:xfrm>
                      <a:off x="0" y="0"/>
                      <a:ext cx="5934456" cy="926591"/>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926591"/>
            <wp:effectExtent b="0" l="0" r="0" t="0"/>
            <wp:docPr id="181" name="image181.png"/>
            <a:graphic>
              <a:graphicData uri="http://schemas.openxmlformats.org/drawingml/2006/picture">
                <pic:pic>
                  <pic:nvPicPr>
                    <pic:cNvPr id="0" name="image181.png"/>
                    <pic:cNvPicPr preferRelativeResize="0"/>
                  </pic:nvPicPr>
                  <pic:blipFill>
                    <a:blip r:embed="rId21"/>
                    <a:srcRect b="0" l="0" r="0" t="0"/>
                    <a:stretch>
                      <a:fillRect/>
                    </a:stretch>
                  </pic:blipFill>
                  <pic:spPr>
                    <a:xfrm>
                      <a:off x="0" y="0"/>
                      <a:ext cx="5934456" cy="926591"/>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926591"/>
            <wp:effectExtent b="0" l="0" r="0" t="0"/>
            <wp:docPr id="171" name="image171.png"/>
            <a:graphic>
              <a:graphicData uri="http://schemas.openxmlformats.org/drawingml/2006/picture">
                <pic:pic>
                  <pic:nvPicPr>
                    <pic:cNvPr id="0" name="image171.png"/>
                    <pic:cNvPicPr preferRelativeResize="0"/>
                  </pic:nvPicPr>
                  <pic:blipFill>
                    <a:blip r:embed="rId21"/>
                    <a:srcRect b="0" l="0" r="0" t="0"/>
                    <a:stretch>
                      <a:fillRect/>
                    </a:stretch>
                  </pic:blipFill>
                  <pic:spPr>
                    <a:xfrm>
                      <a:off x="0" y="0"/>
                      <a:ext cx="5934456" cy="926591"/>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5934456" cy="926591"/>
            <wp:effectExtent b="0" l="0" r="0" t="0"/>
            <wp:docPr id="174" name="image174.png"/>
            <a:graphic>
              <a:graphicData uri="http://schemas.openxmlformats.org/drawingml/2006/picture">
                <pic:pic>
                  <pic:nvPicPr>
                    <pic:cNvPr id="0" name="image174.png"/>
                    <pic:cNvPicPr preferRelativeResize="0"/>
                  </pic:nvPicPr>
                  <pic:blipFill>
                    <a:blip r:embed="rId21"/>
                    <a:srcRect b="0" l="0" r="0" t="0"/>
                    <a:stretch>
                      <a:fillRect/>
                    </a:stretch>
                  </pic:blipFill>
                  <pic:spPr>
                    <a:xfrm>
                      <a:off x="0" y="0"/>
                      <a:ext cx="5934456" cy="926591"/>
                    </a:xfrm>
                    <a:prstGeom prst="rect"/>
                    <a:ln/>
                  </pic:spPr>
                </pic:pic>
              </a:graphicData>
            </a:graphic>
          </wp:inline>
        </w:drawing>
      </w:r>
      <w:r w:rsidDel="00000000" w:rsidR="00000000" w:rsidRPr="00000000">
        <w:rPr>
          <w:rtl w:val="0"/>
        </w:rPr>
      </w:r>
    </w:p>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261474609375" w:line="240" w:lineRule="auto"/>
        <w:ind w:left="0" w:right="2663.240966796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Відвідування дослідної станції «Асканійське». </w:t>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653902053833" w:lineRule="auto"/>
        <w:ind w:left="1476.519775390625" w:right="1015.61279296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Зліва направо: професор Лазер П.Н., директор станції – Герой України  Найдьонова В.О., академік Сербіслав Денчіч,</w:t>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singl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2010 р. </w:t>
      </w:r>
    </w:p>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1.1907958984375" w:line="201.81695938110352" w:lineRule="auto"/>
        <w:ind w:left="1199.9980163574219" w:right="810.67138671875" w:firstLine="0"/>
        <w:jc w:val="center"/>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801624"/>
            <wp:effectExtent b="0" l="0" r="0" t="0"/>
            <wp:docPr id="165" name="image165.png"/>
            <a:graphic>
              <a:graphicData uri="http://schemas.openxmlformats.org/drawingml/2006/picture">
                <pic:pic>
                  <pic:nvPicPr>
                    <pic:cNvPr id="0" name="image165.png"/>
                    <pic:cNvPicPr preferRelativeResize="0"/>
                  </pic:nvPicPr>
                  <pic:blipFill>
                    <a:blip r:embed="rId21"/>
                    <a:srcRect b="0" l="0" r="0" t="0"/>
                    <a:stretch>
                      <a:fillRect/>
                    </a:stretch>
                  </pic:blipFill>
                  <pic:spPr>
                    <a:xfrm>
                      <a:off x="0" y="0"/>
                      <a:ext cx="5934456" cy="8016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801624"/>
            <wp:effectExtent b="0" l="0" r="0" t="0"/>
            <wp:docPr id="168" name="image168.png"/>
            <a:graphic>
              <a:graphicData uri="http://schemas.openxmlformats.org/drawingml/2006/picture">
                <pic:pic>
                  <pic:nvPicPr>
                    <pic:cNvPr id="0" name="image168.png"/>
                    <pic:cNvPicPr preferRelativeResize="0"/>
                  </pic:nvPicPr>
                  <pic:blipFill>
                    <a:blip r:embed="rId21"/>
                    <a:srcRect b="0" l="0" r="0" t="0"/>
                    <a:stretch>
                      <a:fillRect/>
                    </a:stretch>
                  </pic:blipFill>
                  <pic:spPr>
                    <a:xfrm>
                      <a:off x="0" y="0"/>
                      <a:ext cx="5934456" cy="8016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801624"/>
            <wp:effectExtent b="0" l="0" r="0" t="0"/>
            <wp:docPr id="243" name="image243.png"/>
            <a:graphic>
              <a:graphicData uri="http://schemas.openxmlformats.org/drawingml/2006/picture">
                <pic:pic>
                  <pic:nvPicPr>
                    <pic:cNvPr id="0" name="image243.png"/>
                    <pic:cNvPicPr preferRelativeResize="0"/>
                  </pic:nvPicPr>
                  <pic:blipFill>
                    <a:blip r:embed="rId21"/>
                    <a:srcRect b="0" l="0" r="0" t="0"/>
                    <a:stretch>
                      <a:fillRect/>
                    </a:stretch>
                  </pic:blipFill>
                  <pic:spPr>
                    <a:xfrm>
                      <a:off x="0" y="0"/>
                      <a:ext cx="5934456" cy="8016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801624"/>
            <wp:effectExtent b="0" l="0" r="0" t="0"/>
            <wp:docPr id="247" name="image247.png"/>
            <a:graphic>
              <a:graphicData uri="http://schemas.openxmlformats.org/drawingml/2006/picture">
                <pic:pic>
                  <pic:nvPicPr>
                    <pic:cNvPr id="0" name="image247.png"/>
                    <pic:cNvPicPr preferRelativeResize="0"/>
                  </pic:nvPicPr>
                  <pic:blipFill>
                    <a:blip r:embed="rId21"/>
                    <a:srcRect b="0" l="0" r="0" t="0"/>
                    <a:stretch>
                      <a:fillRect/>
                    </a:stretch>
                  </pic:blipFill>
                  <pic:spPr>
                    <a:xfrm>
                      <a:off x="0" y="0"/>
                      <a:ext cx="5934456" cy="8016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drawing>
          <wp:inline distB="19050" distT="19050" distL="19050" distR="19050">
            <wp:extent cx="5934456" cy="792480"/>
            <wp:effectExtent b="0" l="0" r="0" t="0"/>
            <wp:docPr id="206" name="image206.png"/>
            <a:graphic>
              <a:graphicData uri="http://schemas.openxmlformats.org/drawingml/2006/picture">
                <pic:pic>
                  <pic:nvPicPr>
                    <pic:cNvPr id="0" name="image206.png"/>
                    <pic:cNvPicPr preferRelativeResize="0"/>
                  </pic:nvPicPr>
                  <pic:blipFill>
                    <a:blip r:embed="rId21"/>
                    <a:srcRect b="0" l="0" r="0" t="0"/>
                    <a:stretch>
                      <a:fillRect/>
                    </a:stretch>
                  </pic:blipFill>
                  <pic:spPr>
                    <a:xfrm>
                      <a:off x="0" y="0"/>
                      <a:ext cx="5934456" cy="792480"/>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Нарада проректорів з наукової роботи аграрних Вузів України, Миколаїв,  2011р.</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1.4987182617187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57 </w:t>
      </w:r>
    </w:p>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1.60003662109375"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1231391" cy="774192"/>
            <wp:effectExtent b="0" l="0" r="0" t="0"/>
            <wp:docPr id="228" name="image228.png"/>
            <a:graphic>
              <a:graphicData uri="http://schemas.openxmlformats.org/drawingml/2006/picture">
                <pic:pic>
                  <pic:nvPicPr>
                    <pic:cNvPr id="0" name="image228.png"/>
                    <pic:cNvPicPr preferRelativeResize="0"/>
                  </pic:nvPicPr>
                  <pic:blipFill>
                    <a:blip r:embed="rId21"/>
                    <a:srcRect b="0" l="0" r="0" t="0"/>
                    <a:stretch>
                      <a:fillRect/>
                    </a:stretch>
                  </pic:blipFill>
                  <pic:spPr>
                    <a:xfrm>
                      <a:off x="0" y="0"/>
                      <a:ext cx="1231391" cy="77419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075432" cy="118872"/>
            <wp:effectExtent b="0" l="0" r="0" t="0"/>
            <wp:docPr id="231" name="image231.png"/>
            <a:graphic>
              <a:graphicData uri="http://schemas.openxmlformats.org/drawingml/2006/picture">
                <pic:pic>
                  <pic:nvPicPr>
                    <pic:cNvPr id="0" name="image231.png"/>
                    <pic:cNvPicPr preferRelativeResize="0"/>
                  </pic:nvPicPr>
                  <pic:blipFill>
                    <a:blip r:embed="rId21"/>
                    <a:srcRect b="0" l="0" r="0" t="0"/>
                    <a:stretch>
                      <a:fillRect/>
                    </a:stretch>
                  </pic:blipFill>
                  <pic:spPr>
                    <a:xfrm>
                      <a:off x="0" y="0"/>
                      <a:ext cx="3075432" cy="1188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075432" cy="347472"/>
            <wp:effectExtent b="0" l="0" r="0" t="0"/>
            <wp:docPr id="221" name="image221.png"/>
            <a:graphic>
              <a:graphicData uri="http://schemas.openxmlformats.org/drawingml/2006/picture">
                <pic:pic>
                  <pic:nvPicPr>
                    <pic:cNvPr id="0" name="image221.png"/>
                    <pic:cNvPicPr preferRelativeResize="0"/>
                  </pic:nvPicPr>
                  <pic:blipFill>
                    <a:blip r:embed="rId21"/>
                    <a:srcRect b="0" l="0" r="0" t="0"/>
                    <a:stretch>
                      <a:fillRect/>
                    </a:stretch>
                  </pic:blipFill>
                  <pic:spPr>
                    <a:xfrm>
                      <a:off x="0" y="0"/>
                      <a:ext cx="3075432" cy="3474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075432" cy="347472"/>
            <wp:effectExtent b="0" l="0" r="0" t="0"/>
            <wp:docPr id="225" name="image225.png"/>
            <a:graphic>
              <a:graphicData uri="http://schemas.openxmlformats.org/drawingml/2006/picture">
                <pic:pic>
                  <pic:nvPicPr>
                    <pic:cNvPr id="0" name="image225.png"/>
                    <pic:cNvPicPr preferRelativeResize="0"/>
                  </pic:nvPicPr>
                  <pic:blipFill>
                    <a:blip r:embed="rId21"/>
                    <a:srcRect b="0" l="0" r="0" t="0"/>
                    <a:stretch>
                      <a:fillRect/>
                    </a:stretch>
                  </pic:blipFill>
                  <pic:spPr>
                    <a:xfrm>
                      <a:off x="0" y="0"/>
                      <a:ext cx="3075432" cy="3474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075432" cy="347472"/>
            <wp:effectExtent b="0" l="0" r="0" t="0"/>
            <wp:docPr id="215" name="image215.png"/>
            <a:graphic>
              <a:graphicData uri="http://schemas.openxmlformats.org/drawingml/2006/picture">
                <pic:pic>
                  <pic:nvPicPr>
                    <pic:cNvPr id="0" name="image215.png"/>
                    <pic:cNvPicPr preferRelativeResize="0"/>
                  </pic:nvPicPr>
                  <pic:blipFill>
                    <a:blip r:embed="rId21"/>
                    <a:srcRect b="0" l="0" r="0" t="0"/>
                    <a:stretch>
                      <a:fillRect/>
                    </a:stretch>
                  </pic:blipFill>
                  <pic:spPr>
                    <a:xfrm>
                      <a:off x="0" y="0"/>
                      <a:ext cx="3075432" cy="347472"/>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075432" cy="533400"/>
            <wp:effectExtent b="0" l="0" r="0" t="0"/>
            <wp:docPr id="218" name="image218.png"/>
            <a:graphic>
              <a:graphicData uri="http://schemas.openxmlformats.org/drawingml/2006/picture">
                <pic:pic>
                  <pic:nvPicPr>
                    <pic:cNvPr id="0" name="image218.png"/>
                    <pic:cNvPicPr preferRelativeResize="0"/>
                  </pic:nvPicPr>
                  <pic:blipFill>
                    <a:blip r:embed="rId21"/>
                    <a:srcRect b="0" l="0" r="0" t="0"/>
                    <a:stretch>
                      <a:fillRect/>
                    </a:stretch>
                  </pic:blipFill>
                  <pic:spPr>
                    <a:xfrm>
                      <a:off x="0" y="0"/>
                      <a:ext cx="3075432" cy="5334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p>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59326171875" w:line="201.38304233551025" w:lineRule="auto"/>
        <w:ind w:left="220.80001831054688" w:right="489.599609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209" name="image209.png"/>
            <a:graphic>
              <a:graphicData uri="http://schemas.openxmlformats.org/drawingml/2006/picture">
                <pic:pic>
                  <pic:nvPicPr>
                    <pic:cNvPr id="0" name="image209.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212" name="image212.png"/>
            <a:graphic>
              <a:graphicData uri="http://schemas.openxmlformats.org/drawingml/2006/picture">
                <pic:pic>
                  <pic:nvPicPr>
                    <pic:cNvPr id="0" name="image212.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21" name="image21.png"/>
            <a:graphic>
              <a:graphicData uri="http://schemas.openxmlformats.org/drawingml/2006/picture">
                <pic:pic>
                  <pic:nvPicPr>
                    <pic:cNvPr id="0" name="image21.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2" name="image382.png"/>
            <a:graphic>
              <a:graphicData uri="http://schemas.openxmlformats.org/drawingml/2006/picture">
                <pic:pic>
                  <pic:nvPicPr>
                    <pic:cNvPr id="0" name="image382.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0" name="image380.png"/>
            <a:graphic>
              <a:graphicData uri="http://schemas.openxmlformats.org/drawingml/2006/picture">
                <pic:pic>
                  <pic:nvPicPr>
                    <pic:cNvPr id="0" name="image380.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1" name="image381.png"/>
            <a:graphic>
              <a:graphicData uri="http://schemas.openxmlformats.org/drawingml/2006/picture">
                <pic:pic>
                  <pic:nvPicPr>
                    <pic:cNvPr id="0" name="image381.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78" name="image378.png"/>
            <a:graphic>
              <a:graphicData uri="http://schemas.openxmlformats.org/drawingml/2006/picture">
                <pic:pic>
                  <pic:nvPicPr>
                    <pic:cNvPr id="0" name="image378.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79" name="image379.png"/>
            <a:graphic>
              <a:graphicData uri="http://schemas.openxmlformats.org/drawingml/2006/picture">
                <pic:pic>
                  <pic:nvPicPr>
                    <pic:cNvPr id="0" name="image379.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76" name="image376.png"/>
            <a:graphic>
              <a:graphicData uri="http://schemas.openxmlformats.org/drawingml/2006/picture">
                <pic:pic>
                  <pic:nvPicPr>
                    <pic:cNvPr id="0" name="image376.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77" name="image377.png"/>
            <a:graphic>
              <a:graphicData uri="http://schemas.openxmlformats.org/drawingml/2006/picture">
                <pic:pic>
                  <pic:nvPicPr>
                    <pic:cNvPr id="0" name="image377.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4" name="image384.png"/>
            <a:graphic>
              <a:graphicData uri="http://schemas.openxmlformats.org/drawingml/2006/picture">
                <pic:pic>
                  <pic:nvPicPr>
                    <pic:cNvPr id="0" name="image384.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5" name="image385.png"/>
            <a:graphic>
              <a:graphicData uri="http://schemas.openxmlformats.org/drawingml/2006/picture">
                <pic:pic>
                  <pic:nvPicPr>
                    <pic:cNvPr id="0" name="image385.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83" name="image383.png"/>
            <a:graphic>
              <a:graphicData uri="http://schemas.openxmlformats.org/drawingml/2006/picture">
                <pic:pic>
                  <pic:nvPicPr>
                    <pic:cNvPr id="0" name="image383.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93" name="image393.png"/>
            <a:graphic>
              <a:graphicData uri="http://schemas.openxmlformats.org/drawingml/2006/picture">
                <pic:pic>
                  <pic:nvPicPr>
                    <pic:cNvPr id="0" name="image393.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94" name="image394.png"/>
            <a:graphic>
              <a:graphicData uri="http://schemas.openxmlformats.org/drawingml/2006/picture">
                <pic:pic>
                  <pic:nvPicPr>
                    <pic:cNvPr id="0" name="image394.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91" name="image391.png"/>
            <a:graphic>
              <a:graphicData uri="http://schemas.openxmlformats.org/drawingml/2006/picture">
                <pic:pic>
                  <pic:nvPicPr>
                    <pic:cNvPr id="0" name="image391.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512064"/>
            <wp:effectExtent b="0" l="0" r="0" t="0"/>
            <wp:docPr id="392" name="image392.png"/>
            <a:graphic>
              <a:graphicData uri="http://schemas.openxmlformats.org/drawingml/2006/picture">
                <pic:pic>
                  <pic:nvPicPr>
                    <pic:cNvPr id="0" name="image392.png"/>
                    <pic:cNvPicPr preferRelativeResize="0"/>
                  </pic:nvPicPr>
                  <pic:blipFill>
                    <a:blip r:embed="rId21"/>
                    <a:srcRect b="0" l="0" r="0" t="0"/>
                    <a:stretch>
                      <a:fillRect/>
                    </a:stretch>
                  </pic:blipFill>
                  <pic:spPr>
                    <a:xfrm>
                      <a:off x="0" y="0"/>
                      <a:ext cx="6818376" cy="5120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818376" cy="460248"/>
            <wp:effectExtent b="0" l="0" r="0" t="0"/>
            <wp:docPr id="389" name="image389.png"/>
            <a:graphic>
              <a:graphicData uri="http://schemas.openxmlformats.org/drawingml/2006/picture">
                <pic:pic>
                  <pic:nvPicPr>
                    <pic:cNvPr id="0" name="image389.png"/>
                    <pic:cNvPicPr preferRelativeResize="0"/>
                  </pic:nvPicPr>
                  <pic:blipFill>
                    <a:blip r:embed="rId21"/>
                    <a:srcRect b="0" l="0" r="0" t="0"/>
                    <a:stretch>
                      <a:fillRect/>
                    </a:stretch>
                  </pic:blipFill>
                  <pic:spPr>
                    <a:xfrm>
                      <a:off x="0" y="0"/>
                      <a:ext cx="6818376" cy="460248"/>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58 </w:t>
      </w:r>
    </w:p>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6632251739502" w:lineRule="auto"/>
        <w:ind w:left="383.99803161621094" w:right="196.80175781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90" name="image390.png"/>
            <a:graphic>
              <a:graphicData uri="http://schemas.openxmlformats.org/drawingml/2006/picture">
                <pic:pic>
                  <pic:nvPicPr>
                    <pic:cNvPr id="0" name="image390.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87" name="image387.png"/>
            <a:graphic>
              <a:graphicData uri="http://schemas.openxmlformats.org/drawingml/2006/picture">
                <pic:pic>
                  <pic:nvPicPr>
                    <pic:cNvPr id="0" name="image387.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88" name="image388.png"/>
            <a:graphic>
              <a:graphicData uri="http://schemas.openxmlformats.org/drawingml/2006/picture">
                <pic:pic>
                  <pic:nvPicPr>
                    <pic:cNvPr id="0" name="image388.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95" name="image395.png"/>
            <a:graphic>
              <a:graphicData uri="http://schemas.openxmlformats.org/drawingml/2006/picture">
                <pic:pic>
                  <pic:nvPicPr>
                    <pic:cNvPr id="0" name="image395.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96" name="image396.png"/>
            <a:graphic>
              <a:graphicData uri="http://schemas.openxmlformats.org/drawingml/2006/picture">
                <pic:pic>
                  <pic:nvPicPr>
                    <pic:cNvPr id="0" name="image396.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86" name="image386.png"/>
            <a:graphic>
              <a:graphicData uri="http://schemas.openxmlformats.org/drawingml/2006/picture">
                <pic:pic>
                  <pic:nvPicPr>
                    <pic:cNvPr id="0" name="image386.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13" name="image413.png"/>
            <a:graphic>
              <a:graphicData uri="http://schemas.openxmlformats.org/drawingml/2006/picture">
                <pic:pic>
                  <pic:nvPicPr>
                    <pic:cNvPr id="0" name="image413.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15" name="image415.png"/>
            <a:graphic>
              <a:graphicData uri="http://schemas.openxmlformats.org/drawingml/2006/picture">
                <pic:pic>
                  <pic:nvPicPr>
                    <pic:cNvPr id="0" name="image415.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09" name="image409.png"/>
            <a:graphic>
              <a:graphicData uri="http://schemas.openxmlformats.org/drawingml/2006/picture">
                <pic:pic>
                  <pic:nvPicPr>
                    <pic:cNvPr id="0" name="image409.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11" name="image411.png"/>
            <a:graphic>
              <a:graphicData uri="http://schemas.openxmlformats.org/drawingml/2006/picture">
                <pic:pic>
                  <pic:nvPicPr>
                    <pic:cNvPr id="0" name="image411.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05" name="image405.png"/>
            <a:graphic>
              <a:graphicData uri="http://schemas.openxmlformats.org/drawingml/2006/picture">
                <pic:pic>
                  <pic:nvPicPr>
                    <pic:cNvPr id="0" name="image405.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07" name="image407.png"/>
            <a:graphic>
              <a:graphicData uri="http://schemas.openxmlformats.org/drawingml/2006/picture">
                <pic:pic>
                  <pic:nvPicPr>
                    <pic:cNvPr id="0" name="image407.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01" name="image401.png"/>
            <a:graphic>
              <a:graphicData uri="http://schemas.openxmlformats.org/drawingml/2006/picture">
                <pic:pic>
                  <pic:nvPicPr>
                    <pic:cNvPr id="0" name="image401.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03" name="image403.png"/>
            <a:graphic>
              <a:graphicData uri="http://schemas.openxmlformats.org/drawingml/2006/picture">
                <pic:pic>
                  <pic:nvPicPr>
                    <pic:cNvPr id="0" name="image403.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417" name="image417.png"/>
            <a:graphic>
              <a:graphicData uri="http://schemas.openxmlformats.org/drawingml/2006/picture">
                <pic:pic>
                  <pic:nvPicPr>
                    <pic:cNvPr id="0" name="image417.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97" name="image397.png"/>
            <a:graphic>
              <a:graphicData uri="http://schemas.openxmlformats.org/drawingml/2006/picture">
                <pic:pic>
                  <pic:nvPicPr>
                    <pic:cNvPr id="0" name="image397.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524256"/>
            <wp:effectExtent b="0" l="0" r="0" t="0"/>
            <wp:docPr id="399" name="image399.png"/>
            <a:graphic>
              <a:graphicData uri="http://schemas.openxmlformats.org/drawingml/2006/picture">
                <pic:pic>
                  <pic:nvPicPr>
                    <pic:cNvPr id="0" name="image399.png"/>
                    <pic:cNvPicPr preferRelativeResize="0"/>
                  </pic:nvPicPr>
                  <pic:blipFill>
                    <a:blip r:embed="rId21"/>
                    <a:srcRect b="0" l="0" r="0" t="0"/>
                    <a:stretch>
                      <a:fillRect/>
                    </a:stretch>
                  </pic:blipFill>
                  <pic:spPr>
                    <a:xfrm>
                      <a:off x="0" y="0"/>
                      <a:ext cx="6900672" cy="524256"/>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6900672" cy="487680"/>
            <wp:effectExtent b="0" l="0" r="0" t="0"/>
            <wp:docPr id="268" name="image268.png"/>
            <a:graphic>
              <a:graphicData uri="http://schemas.openxmlformats.org/drawingml/2006/picture">
                <pic:pic>
                  <pic:nvPicPr>
                    <pic:cNvPr id="0" name="image268.png"/>
                    <pic:cNvPicPr preferRelativeResize="0"/>
                  </pic:nvPicPr>
                  <pic:blipFill>
                    <a:blip r:embed="rId21"/>
                    <a:srcRect b="0" l="0" r="0" t="0"/>
                    <a:stretch>
                      <a:fillRect/>
                    </a:stretch>
                  </pic:blipFill>
                  <pic:spPr>
                    <a:xfrm>
                      <a:off x="0" y="0"/>
                      <a:ext cx="6900672" cy="4876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59</w:t>
      </w:r>
    </w:p>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68.79943847656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  </w:t>
      </w:r>
    </w:p>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6.71142578125" w:line="240" w:lineRule="auto"/>
        <w:ind w:left="1598.3999633789062"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864608" cy="1173480"/>
            <wp:effectExtent b="0" l="0" r="0" t="0"/>
            <wp:docPr id="270" name="image270.png"/>
            <a:graphic>
              <a:graphicData uri="http://schemas.openxmlformats.org/drawingml/2006/picture">
                <pic:pic>
                  <pic:nvPicPr>
                    <pic:cNvPr id="0" name="image270.png"/>
                    <pic:cNvPicPr preferRelativeResize="0"/>
                  </pic:nvPicPr>
                  <pic:blipFill>
                    <a:blip r:embed="rId21"/>
                    <a:srcRect b="0" l="0" r="0" t="0"/>
                    <a:stretch>
                      <a:fillRect/>
                    </a:stretch>
                  </pic:blipFill>
                  <pic:spPr>
                    <a:xfrm>
                      <a:off x="0" y="0"/>
                      <a:ext cx="4864608" cy="1173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864608" cy="1173480"/>
            <wp:effectExtent b="0" l="0" r="0" t="0"/>
            <wp:docPr id="264" name="image264.png"/>
            <a:graphic>
              <a:graphicData uri="http://schemas.openxmlformats.org/drawingml/2006/picture">
                <pic:pic>
                  <pic:nvPicPr>
                    <pic:cNvPr id="0" name="image264.png"/>
                    <pic:cNvPicPr preferRelativeResize="0"/>
                  </pic:nvPicPr>
                  <pic:blipFill>
                    <a:blip r:embed="rId21"/>
                    <a:srcRect b="0" l="0" r="0" t="0"/>
                    <a:stretch>
                      <a:fillRect/>
                    </a:stretch>
                  </pic:blipFill>
                  <pic:spPr>
                    <a:xfrm>
                      <a:off x="0" y="0"/>
                      <a:ext cx="4864608" cy="1173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864608" cy="1173480"/>
            <wp:effectExtent b="0" l="0" r="0" t="0"/>
            <wp:docPr id="266" name="image266.png"/>
            <a:graphic>
              <a:graphicData uri="http://schemas.openxmlformats.org/drawingml/2006/picture">
                <pic:pic>
                  <pic:nvPicPr>
                    <pic:cNvPr id="0" name="image266.png"/>
                    <pic:cNvPicPr preferRelativeResize="0"/>
                  </pic:nvPicPr>
                  <pic:blipFill>
                    <a:blip r:embed="rId21"/>
                    <a:srcRect b="0" l="0" r="0" t="0"/>
                    <a:stretch>
                      <a:fillRect/>
                    </a:stretch>
                  </pic:blipFill>
                  <pic:spPr>
                    <a:xfrm>
                      <a:off x="0" y="0"/>
                      <a:ext cx="4864608" cy="1173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864608" cy="1173480"/>
            <wp:effectExtent b="0" l="0" r="0" t="0"/>
            <wp:docPr id="260" name="image260.png"/>
            <a:graphic>
              <a:graphicData uri="http://schemas.openxmlformats.org/drawingml/2006/picture">
                <pic:pic>
                  <pic:nvPicPr>
                    <pic:cNvPr id="0" name="image260.png"/>
                    <pic:cNvPicPr preferRelativeResize="0"/>
                  </pic:nvPicPr>
                  <pic:blipFill>
                    <a:blip r:embed="rId21"/>
                    <a:srcRect b="0" l="0" r="0" t="0"/>
                    <a:stretch>
                      <a:fillRect/>
                    </a:stretch>
                  </pic:blipFill>
                  <pic:spPr>
                    <a:xfrm>
                      <a:off x="0" y="0"/>
                      <a:ext cx="4864608" cy="117348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864608" cy="1170432"/>
            <wp:effectExtent b="0" l="0" r="0" t="0"/>
            <wp:docPr id="262" name="image262.png"/>
            <a:graphic>
              <a:graphicData uri="http://schemas.openxmlformats.org/drawingml/2006/picture">
                <pic:pic>
                  <pic:nvPicPr>
                    <pic:cNvPr id="0" name="image262.png"/>
                    <pic:cNvPicPr preferRelativeResize="0"/>
                  </pic:nvPicPr>
                  <pic:blipFill>
                    <a:blip r:embed="rId21"/>
                    <a:srcRect b="0" l="0" r="0" t="0"/>
                    <a:stretch>
                      <a:fillRect/>
                    </a:stretch>
                  </pic:blipFill>
                  <pic:spPr>
                    <a:xfrm>
                      <a:off x="0" y="0"/>
                      <a:ext cx="4864608" cy="1170432"/>
                    </a:xfrm>
                    <a:prstGeom prst="rect"/>
                    <a:ln/>
                  </pic:spPr>
                </pic:pic>
              </a:graphicData>
            </a:graphic>
          </wp:inline>
        </w:drawing>
      </w:r>
      <w:r w:rsidDel="00000000" w:rsidR="00000000" w:rsidRPr="00000000">
        <w:rPr>
          <w:rtl w:val="0"/>
        </w:rPr>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145.8349609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Петро Нарцисович </w:t>
      </w:r>
    </w:p>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623.02734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 з дружиною </w:t>
      </w:r>
    </w:p>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990.404052734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Зорою Радомирівною </w:t>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804.1888427734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 на відпочинку в м. Сочі, </w:t>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441.3366699218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березень 2011 р.</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67.1224975585938"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60 </w:t>
      </w:r>
    </w:p>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3694176" cy="1652016"/>
            <wp:effectExtent b="0" l="0" r="0" t="0"/>
            <wp:docPr id="256" name="image256.png"/>
            <a:graphic>
              <a:graphicData uri="http://schemas.openxmlformats.org/drawingml/2006/picture">
                <pic:pic>
                  <pic:nvPicPr>
                    <pic:cNvPr id="0" name="image256.png"/>
                    <pic:cNvPicPr preferRelativeResize="0"/>
                  </pic:nvPicPr>
                  <pic:blipFill>
                    <a:blip r:embed="rId21"/>
                    <a:srcRect b="0" l="0" r="0" t="0"/>
                    <a:stretch>
                      <a:fillRect/>
                    </a:stretch>
                  </pic:blipFill>
                  <pic:spPr>
                    <a:xfrm>
                      <a:off x="0" y="0"/>
                      <a:ext cx="3694176" cy="1652016"/>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1671066</wp:posOffset>
            </wp:positionV>
            <wp:extent cx="3694176" cy="1652016"/>
            <wp:effectExtent b="0" l="0" r="0" t="0"/>
            <wp:wrapSquare wrapText="right" distB="19050" distT="19050" distL="19050" distR="19050"/>
            <wp:docPr id="258" name="image258.png"/>
            <a:graphic>
              <a:graphicData uri="http://schemas.openxmlformats.org/drawingml/2006/picture">
                <pic:pic>
                  <pic:nvPicPr>
                    <pic:cNvPr id="0" name="image258.png"/>
                    <pic:cNvPicPr preferRelativeResize="0"/>
                  </pic:nvPicPr>
                  <pic:blipFill>
                    <a:blip r:embed="rId21"/>
                    <a:srcRect b="0" l="0" r="0" t="0"/>
                    <a:stretch>
                      <a:fillRect/>
                    </a:stretch>
                  </pic:blipFill>
                  <pic:spPr>
                    <a:xfrm>
                      <a:off x="0" y="0"/>
                      <a:ext cx="3694176" cy="1652016"/>
                    </a:xfrm>
                    <a:prstGeom prst="rect"/>
                    <a:ln/>
                  </pic:spPr>
                </pic:pic>
              </a:graphicData>
            </a:graphic>
          </wp:anchor>
        </w:drawing>
      </w:r>
    </w:p>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26.738281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Старша донька Даніела – </w:t>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22.00012207031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архітектор. </w:t>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30.26855468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2009 р. </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1.0986328125" w:line="240" w:lineRule="auto"/>
        <w:ind w:left="120"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3694176" cy="1648968"/>
            <wp:effectExtent b="0" l="0" r="0" t="0"/>
            <wp:docPr id="254" name="image254.png"/>
            <a:graphic>
              <a:graphicData uri="http://schemas.openxmlformats.org/drawingml/2006/picture">
                <pic:pic>
                  <pic:nvPicPr>
                    <pic:cNvPr id="0" name="image254.png"/>
                    <pic:cNvPicPr preferRelativeResize="0"/>
                  </pic:nvPicPr>
                  <pic:blipFill>
                    <a:blip r:embed="rId21"/>
                    <a:srcRect b="0" l="0" r="0" t="0"/>
                    <a:stretch>
                      <a:fillRect/>
                    </a:stretch>
                  </pic:blipFill>
                  <pic:spPr>
                    <a:xfrm>
                      <a:off x="0" y="0"/>
                      <a:ext cx="3694176" cy="1648968"/>
                    </a:xfrm>
                    <a:prstGeom prst="rect"/>
                    <a:ln/>
                  </pic:spPr>
                </pic:pic>
              </a:graphicData>
            </a:graphic>
          </wp:inline>
        </w:drawing>
      </w:r>
      <w:r w:rsidDel="00000000" w:rsidR="00000000" w:rsidRPr="00000000">
        <w:rPr>
          <w:rtl w:val="0"/>
        </w:rPr>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3.5345458984375" w:line="240" w:lineRule="auto"/>
        <w:ind w:left="0" w:right="566.398925781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54152"/>
            <wp:effectExtent b="0" l="0" r="0" t="0"/>
            <wp:docPr id="250" name="image250.png"/>
            <a:graphic>
              <a:graphicData uri="http://schemas.openxmlformats.org/drawingml/2006/picture">
                <pic:pic>
                  <pic:nvPicPr>
                    <pic:cNvPr id="0" name="image250.png"/>
                    <pic:cNvPicPr preferRelativeResize="0"/>
                  </pic:nvPicPr>
                  <pic:blipFill>
                    <a:blip r:embed="rId21"/>
                    <a:srcRect b="0" l="0" r="0" t="0"/>
                    <a:stretch>
                      <a:fillRect/>
                    </a:stretch>
                  </pic:blipFill>
                  <pic:spPr>
                    <a:xfrm>
                      <a:off x="0" y="0"/>
                      <a:ext cx="5017009" cy="4541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54152"/>
            <wp:effectExtent b="0" l="0" r="0" t="0"/>
            <wp:docPr id="253" name="image253.png"/>
            <a:graphic>
              <a:graphicData uri="http://schemas.openxmlformats.org/drawingml/2006/picture">
                <pic:pic>
                  <pic:nvPicPr>
                    <pic:cNvPr id="0" name="image253.png"/>
                    <pic:cNvPicPr preferRelativeResize="0"/>
                  </pic:nvPicPr>
                  <pic:blipFill>
                    <a:blip r:embed="rId21"/>
                    <a:srcRect b="0" l="0" r="0" t="0"/>
                    <a:stretch>
                      <a:fillRect/>
                    </a:stretch>
                  </pic:blipFill>
                  <pic:spPr>
                    <a:xfrm>
                      <a:off x="0" y="0"/>
                      <a:ext cx="5017009" cy="4541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54152"/>
            <wp:effectExtent b="0" l="0" r="0" t="0"/>
            <wp:docPr id="300" name="image300.png"/>
            <a:graphic>
              <a:graphicData uri="http://schemas.openxmlformats.org/drawingml/2006/picture">
                <pic:pic>
                  <pic:nvPicPr>
                    <pic:cNvPr id="0" name="image300.png"/>
                    <pic:cNvPicPr preferRelativeResize="0"/>
                  </pic:nvPicPr>
                  <pic:blipFill>
                    <a:blip r:embed="rId21"/>
                    <a:srcRect b="0" l="0" r="0" t="0"/>
                    <a:stretch>
                      <a:fillRect/>
                    </a:stretch>
                  </pic:blipFill>
                  <pic:spPr>
                    <a:xfrm>
                      <a:off x="0" y="0"/>
                      <a:ext cx="5017009" cy="4541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54152"/>
            <wp:effectExtent b="0" l="0" r="0" t="0"/>
            <wp:docPr id="303" name="image303.png"/>
            <a:graphic>
              <a:graphicData uri="http://schemas.openxmlformats.org/drawingml/2006/picture">
                <pic:pic>
                  <pic:nvPicPr>
                    <pic:cNvPr id="0" name="image303.png"/>
                    <pic:cNvPicPr preferRelativeResize="0"/>
                  </pic:nvPicPr>
                  <pic:blipFill>
                    <a:blip r:embed="rId21"/>
                    <a:srcRect b="0" l="0" r="0" t="0"/>
                    <a:stretch>
                      <a:fillRect/>
                    </a:stretch>
                  </pic:blipFill>
                  <pic:spPr>
                    <a:xfrm>
                      <a:off x="0" y="0"/>
                      <a:ext cx="5017009" cy="454152"/>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54152"/>
            <wp:effectExtent b="0" l="0" r="0" t="0"/>
            <wp:docPr id="294" name="image294.png"/>
            <a:graphic>
              <a:graphicData uri="http://schemas.openxmlformats.org/drawingml/2006/picture">
                <pic:pic>
                  <pic:nvPicPr>
                    <pic:cNvPr id="0" name="image294.png"/>
                    <pic:cNvPicPr preferRelativeResize="0"/>
                  </pic:nvPicPr>
                  <pic:blipFill>
                    <a:blip r:embed="rId21"/>
                    <a:srcRect b="0" l="0" r="0" t="0"/>
                    <a:stretch>
                      <a:fillRect/>
                    </a:stretch>
                  </pic:blipFill>
                  <pic:spPr>
                    <a:xfrm>
                      <a:off x="0" y="0"/>
                      <a:ext cx="5017009" cy="454152"/>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2289810</wp:posOffset>
            </wp:positionV>
            <wp:extent cx="5017009" cy="454152"/>
            <wp:effectExtent b="0" l="0" r="0" t="0"/>
            <wp:wrapSquare wrapText="left" distB="19050" distT="19050" distL="19050" distR="19050"/>
            <wp:docPr id="297" name="image297.png"/>
            <a:graphic>
              <a:graphicData uri="http://schemas.openxmlformats.org/drawingml/2006/picture">
                <pic:pic>
                  <pic:nvPicPr>
                    <pic:cNvPr id="0" name="image297.png"/>
                    <pic:cNvPicPr preferRelativeResize="0"/>
                  </pic:nvPicPr>
                  <pic:blipFill>
                    <a:blip r:embed="rId21"/>
                    <a:srcRect b="0" l="0" r="0" t="0"/>
                    <a:stretch>
                      <a:fillRect/>
                    </a:stretch>
                  </pic:blipFill>
                  <pic:spPr>
                    <a:xfrm>
                      <a:off x="0" y="0"/>
                      <a:ext cx="5017009" cy="454152"/>
                    </a:xfrm>
                    <a:prstGeom prst="rect"/>
                    <a:ln/>
                  </pic:spPr>
                </pic:pic>
              </a:graphicData>
            </a:graphic>
          </wp:anchor>
        </w:drawing>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6.1894226074219"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Молодша  </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09.4737243652344"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донька Ольга  </w:t>
      </w:r>
      <w:r w:rsidDel="00000000" w:rsidR="00000000" w:rsidRPr="00000000">
        <w:drawing>
          <wp:anchor allowOverlap="1" behindDoc="0" distB="19050" distT="19050" distL="19050" distR="19050" hidden="0" layoutInCell="1" locked="0" relativeHeight="0" simplePos="0">
            <wp:simplePos x="0" y="0"/>
            <wp:positionH relativeFrom="column">
              <wp:posOffset>1334342</wp:posOffset>
            </wp:positionH>
            <wp:positionV relativeFrom="paragraph">
              <wp:posOffset>49508</wp:posOffset>
            </wp:positionV>
            <wp:extent cx="5017009" cy="454152"/>
            <wp:effectExtent b="0" l="0" r="0" t="0"/>
            <wp:wrapSquare wrapText="left" distB="19050" distT="19050" distL="19050" distR="19050"/>
            <wp:docPr id="288" name="image288.png"/>
            <a:graphic>
              <a:graphicData uri="http://schemas.openxmlformats.org/drawingml/2006/picture">
                <pic:pic>
                  <pic:nvPicPr>
                    <pic:cNvPr id="0" name="image288.png"/>
                    <pic:cNvPicPr preferRelativeResize="0"/>
                  </pic:nvPicPr>
                  <pic:blipFill>
                    <a:blip r:embed="rId21"/>
                    <a:srcRect b="0" l="0" r="0" t="0"/>
                    <a:stretch>
                      <a:fillRect/>
                    </a:stretch>
                  </pic:blipFill>
                  <pic:spPr>
                    <a:xfrm>
                      <a:off x="0" y="0"/>
                      <a:ext cx="5017009" cy="454152"/>
                    </a:xfrm>
                    <a:prstGeom prst="rect"/>
                    <a:ln/>
                  </pic:spPr>
                </pic:pic>
              </a:graphicData>
            </a:graphic>
          </wp:anchor>
        </w:drawing>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10.8708190917969"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 медичний  </w:t>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4.1780090332031"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працівник. </w:t>
      </w:r>
      <w:r w:rsidDel="00000000" w:rsidR="00000000" w:rsidRPr="00000000">
        <w:drawing>
          <wp:anchor allowOverlap="1" behindDoc="0" distB="19050" distT="19050" distL="19050" distR="19050" hidden="0" layoutInCell="1" locked="0" relativeHeight="0" simplePos="0">
            <wp:simplePos x="0" y="0"/>
            <wp:positionH relativeFrom="column">
              <wp:posOffset>1223405</wp:posOffset>
            </wp:positionH>
            <wp:positionV relativeFrom="paragraph">
              <wp:posOffset>37316</wp:posOffset>
            </wp:positionV>
            <wp:extent cx="5017009" cy="454152"/>
            <wp:effectExtent b="0" l="0" r="0" t="0"/>
            <wp:wrapSquare wrapText="left" distB="19050" distT="19050" distL="19050" distR="19050"/>
            <wp:docPr id="291" name="image291.png"/>
            <a:graphic>
              <a:graphicData uri="http://schemas.openxmlformats.org/drawingml/2006/picture">
                <pic:pic>
                  <pic:nvPicPr>
                    <pic:cNvPr id="0" name="image291.png"/>
                    <pic:cNvPicPr preferRelativeResize="0"/>
                  </pic:nvPicPr>
                  <pic:blipFill>
                    <a:blip r:embed="rId21"/>
                    <a:srcRect b="0" l="0" r="0" t="0"/>
                    <a:stretch>
                      <a:fillRect/>
                    </a:stretch>
                  </pic:blipFill>
                  <pic:spPr>
                    <a:xfrm>
                      <a:off x="0" y="0"/>
                      <a:ext cx="5017009" cy="454152"/>
                    </a:xfrm>
                    <a:prstGeom prst="rect"/>
                    <a:ln/>
                  </pic:spPr>
                </pic:pic>
              </a:graphicData>
            </a:graphic>
          </wp:anchor>
        </w:drawing>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54.8861694335938"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2009 р.</w:t>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6.398925781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17009" cy="438912"/>
            <wp:effectExtent b="0" l="0" r="0" t="0"/>
            <wp:docPr id="283" name="image283.png"/>
            <a:graphic>
              <a:graphicData uri="http://schemas.openxmlformats.org/drawingml/2006/picture">
                <pic:pic>
                  <pic:nvPicPr>
                    <pic:cNvPr id="0" name="image283.png"/>
                    <pic:cNvPicPr preferRelativeResize="0"/>
                  </pic:nvPicPr>
                  <pic:blipFill>
                    <a:blip r:embed="rId21"/>
                    <a:srcRect b="0" l="0" r="0" t="0"/>
                    <a:stretch>
                      <a:fillRect/>
                    </a:stretch>
                  </pic:blipFill>
                  <pic:spPr>
                    <a:xfrm>
                      <a:off x="0" y="0"/>
                      <a:ext cx="5017009" cy="438912"/>
                    </a:xfrm>
                    <a:prstGeom prst="rect"/>
                    <a:ln/>
                  </pic:spPr>
                </pic:pic>
              </a:graphicData>
            </a:graphic>
          </wp:inline>
        </w:drawing>
      </w:r>
      <w:r w:rsidDel="00000000" w:rsidR="00000000" w:rsidRPr="00000000">
        <w:rPr>
          <w:rtl w:val="0"/>
        </w:rPr>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6.993560791015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61 </w:t>
      </w:r>
    </w:p>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319016" cy="1923288"/>
            <wp:effectExtent b="0" l="0" r="0" t="0"/>
            <wp:docPr id="278" name="image278.png"/>
            <a:graphic>
              <a:graphicData uri="http://schemas.openxmlformats.org/drawingml/2006/picture">
                <pic:pic>
                  <pic:nvPicPr>
                    <pic:cNvPr id="0" name="image278.png"/>
                    <pic:cNvPicPr preferRelativeResize="0"/>
                  </pic:nvPicPr>
                  <pic:blipFill>
                    <a:blip r:embed="rId21"/>
                    <a:srcRect b="0" l="0" r="0" t="0"/>
                    <a:stretch>
                      <a:fillRect/>
                    </a:stretch>
                  </pic:blipFill>
                  <pic:spPr>
                    <a:xfrm>
                      <a:off x="0" y="0"/>
                      <a:ext cx="4319016" cy="1923288"/>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1942338</wp:posOffset>
            </wp:positionV>
            <wp:extent cx="4319016" cy="1923288"/>
            <wp:effectExtent b="0" l="0" r="0" t="0"/>
            <wp:wrapSquare wrapText="right" distB="19050" distT="19050" distL="19050" distR="19050"/>
            <wp:docPr id="280" name="image280.png"/>
            <a:graphic>
              <a:graphicData uri="http://schemas.openxmlformats.org/drawingml/2006/picture">
                <pic:pic>
                  <pic:nvPicPr>
                    <pic:cNvPr id="0" name="image280.png"/>
                    <pic:cNvPicPr preferRelativeResize="0"/>
                  </pic:nvPicPr>
                  <pic:blipFill>
                    <a:blip r:embed="rId21"/>
                    <a:srcRect b="0" l="0" r="0" t="0"/>
                    <a:stretch>
                      <a:fillRect/>
                    </a:stretch>
                  </pic:blipFill>
                  <pic:spPr>
                    <a:xfrm>
                      <a:off x="0" y="0"/>
                      <a:ext cx="4319016" cy="1923288"/>
                    </a:xfrm>
                    <a:prstGeom prst="rect"/>
                    <a:ln/>
                  </pic:spPr>
                </pic:pic>
              </a:graphicData>
            </a:graphic>
          </wp:anchor>
        </w:drawing>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7.82470703125" w:line="240" w:lineRule="auto"/>
        <w:ind w:left="0" w:right="827.718505859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Професор Лазер П.Н.  </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62.464599609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працює у домашній  </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38.28674316406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бібліотеці. </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40.5358886718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2009 р. </w:t>
      </w:r>
    </w:p>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5.8984375" w:line="240" w:lineRule="auto"/>
        <w:ind w:left="120"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4319016" cy="1923288"/>
            <wp:effectExtent b="0" l="0" r="0" t="0"/>
            <wp:docPr id="274" name="image274.png"/>
            <a:graphic>
              <a:graphicData uri="http://schemas.openxmlformats.org/drawingml/2006/picture">
                <pic:pic>
                  <pic:nvPicPr>
                    <pic:cNvPr id="0" name="image274.png"/>
                    <pic:cNvPicPr preferRelativeResize="0"/>
                  </pic:nvPicPr>
                  <pic:blipFill>
                    <a:blip r:embed="rId21"/>
                    <a:srcRect b="0" l="0" r="0" t="0"/>
                    <a:stretch>
                      <a:fillRect/>
                    </a:stretch>
                  </pic:blipFill>
                  <pic:spPr>
                    <a:xfrm>
                      <a:off x="0" y="0"/>
                      <a:ext cx="4319016" cy="1923288"/>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3898392" cy="1475232"/>
            <wp:effectExtent b="0" l="0" r="0" t="0"/>
            <wp:docPr id="277" name="image277.png"/>
            <a:graphic>
              <a:graphicData uri="http://schemas.openxmlformats.org/drawingml/2006/picture">
                <pic:pic>
                  <pic:nvPicPr>
                    <pic:cNvPr id="0" name="image277.png"/>
                    <pic:cNvPicPr preferRelativeResize="0"/>
                  </pic:nvPicPr>
                  <pic:blipFill>
                    <a:blip r:embed="rId21"/>
                    <a:srcRect b="0" l="0" r="0" t="0"/>
                    <a:stretch>
                      <a:fillRect/>
                    </a:stretch>
                  </pic:blipFill>
                  <pic:spPr>
                    <a:xfrm>
                      <a:off x="0" y="0"/>
                      <a:ext cx="3898392" cy="1475232"/>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3042666</wp:posOffset>
            </wp:positionH>
            <wp:positionV relativeFrom="paragraph">
              <wp:posOffset>3417570</wp:posOffset>
            </wp:positionV>
            <wp:extent cx="3898392" cy="1475232"/>
            <wp:effectExtent b="0" l="0" r="0" t="0"/>
            <wp:wrapSquare wrapText="left" distB="19050" distT="19050" distL="19050" distR="19050"/>
            <wp:docPr id="336" name="image336.png"/>
            <a:graphic>
              <a:graphicData uri="http://schemas.openxmlformats.org/drawingml/2006/picture">
                <pic:pic>
                  <pic:nvPicPr>
                    <pic:cNvPr id="0" name="image336.png"/>
                    <pic:cNvPicPr preferRelativeResize="0"/>
                  </pic:nvPicPr>
                  <pic:blipFill>
                    <a:blip r:embed="rId21"/>
                    <a:srcRect b="0" l="0" r="0" t="0"/>
                    <a:stretch>
                      <a:fillRect/>
                    </a:stretch>
                  </pic:blipFill>
                  <pic:spPr>
                    <a:xfrm>
                      <a:off x="0" y="0"/>
                      <a:ext cx="3898392" cy="1475232"/>
                    </a:xfrm>
                    <a:prstGeom prst="rect"/>
                    <a:ln/>
                  </pic:spPr>
                </pic:pic>
              </a:graphicData>
            </a:graphic>
          </wp:anchor>
        </w:drawing>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3.050537109375" w:line="240" w:lineRule="auto"/>
        <w:ind w:left="1121.8678283691406"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По історичним місцям </w:t>
      </w:r>
    </w:p>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11.287841796875"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м. Одеси. </w:t>
      </w:r>
    </w:p>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27.1997070312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2009 р.</w:t>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3898392" cy="1472184"/>
            <wp:effectExtent b="0" l="0" r="0" t="0"/>
            <wp:docPr id="339" name="image339.png"/>
            <a:graphic>
              <a:graphicData uri="http://schemas.openxmlformats.org/drawingml/2006/picture">
                <pic:pic>
                  <pic:nvPicPr>
                    <pic:cNvPr id="0" name="image339.png"/>
                    <pic:cNvPicPr preferRelativeResize="0"/>
                  </pic:nvPicPr>
                  <pic:blipFill>
                    <a:blip r:embed="rId21"/>
                    <a:srcRect b="0" l="0" r="0" t="0"/>
                    <a:stretch>
                      <a:fillRect/>
                    </a:stretch>
                  </pic:blipFill>
                  <pic:spPr>
                    <a:xfrm>
                      <a:off x="0" y="0"/>
                      <a:ext cx="3898392" cy="1472184"/>
                    </a:xfrm>
                    <a:prstGeom prst="rect"/>
                    <a:ln/>
                  </pic:spPr>
                </pic:pic>
              </a:graphicData>
            </a:graphic>
          </wp:inline>
        </w:drawing>
      </w:r>
      <w:r w:rsidDel="00000000" w:rsidR="00000000" w:rsidRPr="00000000">
        <w:rPr>
          <w:rtl w:val="0"/>
        </w:rPr>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62 </w:t>
      </w:r>
    </w:p>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139184" cy="588264"/>
            <wp:effectExtent b="0" l="0" r="0" t="0"/>
            <wp:docPr id="330" name="image330.png"/>
            <a:graphic>
              <a:graphicData uri="http://schemas.openxmlformats.org/drawingml/2006/picture">
                <pic:pic>
                  <pic:nvPicPr>
                    <pic:cNvPr id="0" name="image330.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139184" cy="588264"/>
            <wp:effectExtent b="0" l="0" r="0" t="0"/>
            <wp:docPr id="333" name="image333.png"/>
            <a:graphic>
              <a:graphicData uri="http://schemas.openxmlformats.org/drawingml/2006/picture">
                <pic:pic>
                  <pic:nvPicPr>
                    <pic:cNvPr id="0" name="image333.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drawing>
          <wp:inline distB="19050" distT="19050" distL="19050" distR="19050">
            <wp:extent cx="4139184" cy="588264"/>
            <wp:effectExtent b="0" l="0" r="0" t="0"/>
            <wp:docPr id="324" name="image324.png"/>
            <a:graphic>
              <a:graphicData uri="http://schemas.openxmlformats.org/drawingml/2006/picture">
                <pic:pic>
                  <pic:nvPicPr>
                    <pic:cNvPr id="0" name="image324.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1783842</wp:posOffset>
            </wp:positionV>
            <wp:extent cx="4139184" cy="588264"/>
            <wp:effectExtent b="0" l="0" r="0" t="0"/>
            <wp:wrapSquare wrapText="right" distB="19050" distT="19050" distL="19050" distR="19050"/>
            <wp:docPr id="327" name="image327.png"/>
            <a:graphic>
              <a:graphicData uri="http://schemas.openxmlformats.org/drawingml/2006/picture">
                <pic:pic>
                  <pic:nvPicPr>
                    <pic:cNvPr id="0" name="image327.png"/>
                    <pic:cNvPicPr preferRelativeResize="0"/>
                  </pic:nvPicPr>
                  <pic:blipFill>
                    <a:blip r:embed="rId21"/>
                    <a:srcRect b="0" l="0" r="0" t="0"/>
                    <a:stretch>
                      <a:fillRect/>
                    </a:stretch>
                  </pic:blipFill>
                  <pic:spPr>
                    <a:xfrm>
                      <a:off x="0" y="0"/>
                      <a:ext cx="4139184" cy="588264"/>
                    </a:xfrm>
                    <a:prstGeom prst="rect"/>
                    <a:ln/>
                  </pic:spPr>
                </pic:pic>
              </a:graphicData>
            </a:graphic>
          </wp:anchor>
        </w:drawing>
      </w:r>
    </w:p>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83.271484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На березі  </w:t>
      </w:r>
    </w:p>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86.6638183593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Адріатичного моря.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232388</wp:posOffset>
            </wp:positionV>
            <wp:extent cx="4139184" cy="588264"/>
            <wp:effectExtent b="0" l="0" r="0" t="0"/>
            <wp:wrapSquare wrapText="right" distB="19050" distT="19050" distL="19050" distR="19050"/>
            <wp:docPr id="318" name="image318.png"/>
            <a:graphic>
              <a:graphicData uri="http://schemas.openxmlformats.org/drawingml/2006/picture">
                <pic:pic>
                  <pic:nvPicPr>
                    <pic:cNvPr id="0" name="image318.png"/>
                    <pic:cNvPicPr preferRelativeResize="0"/>
                  </pic:nvPicPr>
                  <pic:blipFill>
                    <a:blip r:embed="rId21"/>
                    <a:srcRect b="0" l="0" r="0" t="0"/>
                    <a:stretch>
                      <a:fillRect/>
                    </a:stretch>
                  </pic:blipFill>
                  <pic:spPr>
                    <a:xfrm>
                      <a:off x="0" y="0"/>
                      <a:ext cx="4139184" cy="588264"/>
                    </a:xfrm>
                    <a:prstGeom prst="rect"/>
                    <a:ln/>
                  </pic:spPr>
                </pic:pic>
              </a:graphicData>
            </a:graphic>
          </wp:anchor>
        </w:drawing>
      </w:r>
    </w:p>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63.854980468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tl w:val="0"/>
        </w:rPr>
        <w:t xml:space="preserve">Чорногорія. 2009 р. </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7.498779296875" w:line="240" w:lineRule="auto"/>
        <w:ind w:left="0" w:right="0" w:firstLine="0"/>
        <w:jc w:val="lef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4139184" cy="588264"/>
            <wp:effectExtent b="0" l="0" r="0" t="0"/>
            <wp:docPr id="314" name="image314.png"/>
            <a:graphic>
              <a:graphicData uri="http://schemas.openxmlformats.org/drawingml/2006/picture">
                <pic:pic>
                  <pic:nvPicPr>
                    <pic:cNvPr id="0" name="image314.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4139184" cy="588264"/>
            <wp:effectExtent b="0" l="0" r="0" t="0"/>
            <wp:docPr id="317" name="image317.png"/>
            <a:graphic>
              <a:graphicData uri="http://schemas.openxmlformats.org/drawingml/2006/picture">
                <pic:pic>
                  <pic:nvPicPr>
                    <pic:cNvPr id="0" name="image317.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4139184" cy="588264"/>
            <wp:effectExtent b="0" l="0" r="0" t="0"/>
            <wp:docPr id="308" name="image308.png"/>
            <a:graphic>
              <a:graphicData uri="http://schemas.openxmlformats.org/drawingml/2006/picture">
                <pic:pic>
                  <pic:nvPicPr>
                    <pic:cNvPr id="0" name="image308.png"/>
                    <pic:cNvPicPr preferRelativeResize="0"/>
                  </pic:nvPicPr>
                  <pic:blipFill>
                    <a:blip r:embed="rId21"/>
                    <a:srcRect b="0" l="0" r="0" t="0"/>
                    <a:stretch>
                      <a:fillRect/>
                    </a:stretch>
                  </pic:blipFill>
                  <pic:spPr>
                    <a:xfrm>
                      <a:off x="0" y="0"/>
                      <a:ext cx="4139184" cy="58826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4139184" cy="569976"/>
            <wp:effectExtent b="0" l="0" r="0" t="0"/>
            <wp:docPr id="312" name="image312.png"/>
            <a:graphic>
              <a:graphicData uri="http://schemas.openxmlformats.org/drawingml/2006/picture">
                <pic:pic>
                  <pic:nvPicPr>
                    <pic:cNvPr id="0" name="image312.png"/>
                    <pic:cNvPicPr preferRelativeResize="0"/>
                  </pic:nvPicPr>
                  <pic:blipFill>
                    <a:blip r:embed="rId21"/>
                    <a:srcRect b="0" l="0" r="0" t="0"/>
                    <a:stretch>
                      <a:fillRect/>
                    </a:stretch>
                  </pic:blipFill>
                  <pic:spPr>
                    <a:xfrm>
                      <a:off x="0" y="0"/>
                      <a:ext cx="4139184" cy="569976"/>
                    </a:xfrm>
                    <a:prstGeom prst="rect"/>
                    <a:ln/>
                  </pic:spPr>
                </pic:pic>
              </a:graphicData>
            </a:graphic>
          </wp:inline>
        </w:drawing>
      </w:r>
      <w:r w:rsidDel="00000000" w:rsidR="00000000" w:rsidRPr="00000000">
        <w:rPr>
          <w:rtl w:val="0"/>
        </w:rPr>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4.7998046875" w:firstLine="0"/>
        <w:jc w:val="right"/>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29200" cy="1258824"/>
            <wp:effectExtent b="0" l="0" r="0" t="0"/>
            <wp:docPr id="371" name="image371.png"/>
            <a:graphic>
              <a:graphicData uri="http://schemas.openxmlformats.org/drawingml/2006/picture">
                <pic:pic>
                  <pic:nvPicPr>
                    <pic:cNvPr id="0" name="image371.png"/>
                    <pic:cNvPicPr preferRelativeResize="0"/>
                  </pic:nvPicPr>
                  <pic:blipFill>
                    <a:blip r:embed="rId21"/>
                    <a:srcRect b="0" l="0" r="0" t="0"/>
                    <a:stretch>
                      <a:fillRect/>
                    </a:stretch>
                  </pic:blipFill>
                  <pic:spPr>
                    <a:xfrm>
                      <a:off x="0" y="0"/>
                      <a:ext cx="5029200" cy="12588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29200" cy="1258824"/>
            <wp:effectExtent b="0" l="0" r="0" t="0"/>
            <wp:docPr id="375" name="image375.png"/>
            <a:graphic>
              <a:graphicData uri="http://schemas.openxmlformats.org/drawingml/2006/picture">
                <pic:pic>
                  <pic:nvPicPr>
                    <pic:cNvPr id="0" name="image375.png"/>
                    <pic:cNvPicPr preferRelativeResize="0"/>
                  </pic:nvPicPr>
                  <pic:blipFill>
                    <a:blip r:embed="rId21"/>
                    <a:srcRect b="0" l="0" r="0" t="0"/>
                    <a:stretch>
                      <a:fillRect/>
                    </a:stretch>
                  </pic:blipFill>
                  <pic:spPr>
                    <a:xfrm>
                      <a:off x="0" y="0"/>
                      <a:ext cx="5029200" cy="1258824"/>
                    </a:xfrm>
                    <a:prstGeom prst="rect"/>
                    <a:ln/>
                  </pic:spPr>
                </pic:pic>
              </a:graphicData>
            </a:graphic>
          </wp:inline>
        </w:drawing>
      </w:r>
      <w:r w:rsidDel="00000000" w:rsidR="00000000" w:rsidRPr="00000000">
        <w:rPr>
          <w:rFonts w:ascii="Times New Roman" w:cs="Times New Roman" w:eastAsia="Times New Roman" w:hAnsi="Times New Roman"/>
          <w:b w:val="1"/>
          <w:i w:val="1"/>
          <w:smallCaps w:val="0"/>
          <w:strike w:val="0"/>
          <w:color w:val="000000"/>
          <w:sz w:val="32.156585693359375"/>
          <w:szCs w:val="32.156585693359375"/>
          <w:u w:val="none"/>
          <w:shd w:fill="auto" w:val="clear"/>
          <w:vertAlign w:val="baseline"/>
        </w:rPr>
        <w:drawing>
          <wp:inline distB="19050" distT="19050" distL="19050" distR="19050">
            <wp:extent cx="5029200" cy="1255776"/>
            <wp:effectExtent b="0" l="0" r="0" t="0"/>
            <wp:docPr id="364" name="image364.png"/>
            <a:graphic>
              <a:graphicData uri="http://schemas.openxmlformats.org/drawingml/2006/picture">
                <pic:pic>
                  <pic:nvPicPr>
                    <pic:cNvPr id="0" name="image364.png"/>
                    <pic:cNvPicPr preferRelativeResize="0"/>
                  </pic:nvPicPr>
                  <pic:blipFill>
                    <a:blip r:embed="rId21"/>
                    <a:srcRect b="0" l="0" r="0" t="0"/>
                    <a:stretch>
                      <a:fillRect/>
                    </a:stretch>
                  </pic:blipFill>
                  <pic:spPr>
                    <a:xfrm>
                      <a:off x="0" y="0"/>
                      <a:ext cx="5029200" cy="1255776"/>
                    </a:xfrm>
                    <a:prstGeom prst="rect"/>
                    <a:ln/>
                  </pic:spPr>
                </pic:pic>
              </a:graphicData>
            </a:graphic>
          </wp:inline>
        </w:drawing>
      </w:r>
      <w:r w:rsidDel="00000000" w:rsidR="00000000" w:rsidRPr="00000000">
        <w:rPr>
          <w:rtl w:val="0"/>
        </w:rPr>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99.354248046875" w:firstLine="0"/>
        <w:jc w:val="right"/>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7.837215423583984"/>
          <w:szCs w:val="27.837215423583984"/>
          <w:u w:val="none"/>
          <w:shd w:fill="auto" w:val="clear"/>
          <w:vertAlign w:val="baseline"/>
          <w:rtl w:val="0"/>
        </w:rPr>
        <w:t xml:space="preserve">Відвідування музею «Лувр», Париж 2009 р.</w:t>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0.3358459472656"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63 </w:t>
      </w:r>
    </w:p>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922.232666015625" w:firstLine="0"/>
        <w:jc w:val="right"/>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7.837215423583984"/>
          <w:szCs w:val="27.837215423583984"/>
          <w:u w:val="none"/>
          <w:shd w:fill="auto" w:val="clear"/>
          <w:vertAlign w:val="baseline"/>
          <w:rtl w:val="0"/>
        </w:rPr>
        <w:t xml:space="preserve">Іменний </w:t>
      </w:r>
    </w:p>
    <w:tbl>
      <w:tblPr>
        <w:tblStyle w:val="Table56"/>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29.599914550781"/>
        <w:gridCol w:w="4924.8004150390625"/>
        <w:tblGridChange w:id="0">
          <w:tblGrid>
            <w:gridCol w:w="4929.599914550781"/>
            <w:gridCol w:w="4924.8004150390625"/>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Аверчев О. В. 164, 182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Кинтанилья Г. Ф. 20, 21</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Авраменко В. С. 123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Кириченко В. В. 31, 39, 41, 42</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Адамень Ф. Ф. 154, 155, 188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Коваленко А. М. 93, 117, 119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Андреева Л. А. 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Коваленко В. П. 143, 185</w:t>
            </w:r>
          </w:p>
        </w:tc>
      </w:tr>
      <w:tr>
        <w:trPr>
          <w:cantSplit w:val="0"/>
          <w:trHeight w:val="33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Андрусенко І. І. 111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Коваленко М. М. 101</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42675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Анічкіна Н. В. 132, 192, 195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Ковальчук П. І. 174, 176, 177</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Бабенко О. 165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Кононова С. С. 167</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Базалій В. В. 110, 162, 175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Костяк М. М. 109, 131</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Балахонкина Н. Д. 47, 49, 52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Кошевой А. А. 24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Бойко И. А. 43, 45, 48, 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Кошевой О. А. 66</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Бойко І. О. 50, 51, 78, 86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Кошовий В. О. 126, 139, 144, 145</w:t>
            </w:r>
          </w:p>
        </w:tc>
      </w:tr>
      <w:tr>
        <w:trPr>
          <w:cantSplit w:val="0"/>
          <w:trHeight w:val="33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Бочковой Д. И. 198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Крамаренко М. І. 62</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Величко М. Г. 69, 70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Куберо Д. А. 18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Вергунов В. А. 154, 155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610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Кханал Ч. 15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Вергунова И. Н. 155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48583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Лавренко С. О. 122, 125, 133, 203</w:t>
            </w:r>
          </w:p>
        </w:tc>
      </w:tr>
      <w:tr>
        <w:trPr>
          <w:cantSplit w:val="0"/>
          <w:trHeight w:val="331.1987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Вожегова Р. А. 194, 206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48583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Лавриненко Ю. О. 97, 98, 113, 114,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Гачков И. М. 161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180, 194, 206</w:t>
            </w:r>
          </w:p>
        </w:tc>
      </w:tr>
      <w:tr>
        <w:trPr>
          <w:cantSplit w:val="0"/>
          <w:trHeight w:val="33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Гичкин Н. Н. 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48583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65, 120</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Гонтарук В. Т. 184, 190, 196, 199,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1048583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Лазер П. Н. 1, 2, 3, 4, 5, 6, 7, 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7340087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9, 10, 11, 12, 13, 14, 15, 16, 17, 18,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Гусєв М. Г. 80, 93, 101, 117, 119,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19, 20, 21, 22, 23, 24, 25, 26, 27, 28,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445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29, 30, 31, 32, 33, 34, 35, 36, 37, 38, </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Гусев Н. Г. 31, 41, 42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01232910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39, 40, 41, 42, 43, 44, 45, 46, 47, 48,</w:t>
            </w:r>
          </w:p>
        </w:tc>
      </w:tr>
      <w:tr>
        <w:trPr>
          <w:cantSplit w:val="0"/>
          <w:trHeight w:val="33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1843566894531"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Драгович С. 189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0537109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49, 50, 51, 52, 53, 54, 55, 56, 57, 58,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Жаринов В. И. 27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960571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59, 60, 61, 62, 63, 64, 66, 67, 68, 69,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Жуйков Г. Є. 80, 109, 112, 156, 160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70, 71, 72, 73, 74, 75, 76, 77, 78, 79,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Жукова Л. Ф. 23, 33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57873535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80, 81, 82, 83, 84, 85, 86, 87, 88, 89,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Зябрев І. А. 176, 177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7340087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90, 91, 92, 93, 94, 95, 96, 97, 98, 99,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15858459472656"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Ісічко О. 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100, 101, 102, 103, 104, 105, 106, </w:t>
            </w:r>
          </w:p>
        </w:tc>
      </w:tr>
      <w:tr>
        <w:trPr>
          <w:cantSplit w:val="0"/>
          <w:trHeight w:val="33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Иутинская Г. А. 5, 10, 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107, 108, 109, 110, 111, 112, 113, </w:t>
            </w:r>
          </w:p>
        </w:tc>
      </w:tr>
      <w:tr>
        <w:trPr>
          <w:cantSplit w:val="0"/>
          <w:trHeight w:val="331.200561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Йокич Д. 189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114, 115, 116, 117, 118, 119, 120,</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Йокич Д. Р. 97, 98, 113, 114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121, 123, 124, 125, 126, 127, 128,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Каплин А. А. 138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129, 130, 131, 132, 133, 134, 135,</w:t>
            </w:r>
          </w:p>
        </w:tc>
      </w:tr>
      <w:tr>
        <w:trPr>
          <w:cantSplit w:val="0"/>
          <w:trHeight w:val="331.20025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Каплін О. О. 100, 107, 116, 124,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136, 137, 138, 139, 140, 141, 142, </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127, 135, 140, 141, 143, 146, 147, 148,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143, 144, 145, 146, 147, 148, 149,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151, 170, 172, 173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150, 151, 154, 156, 157, 158, 159,</w:t>
            </w:r>
          </w:p>
        </w:tc>
      </w:tr>
      <w:tr>
        <w:trPr>
          <w:cantSplit w:val="0"/>
          <w:trHeight w:val="33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Каплін С. О. 104, 137, 168, 171,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160, 161, 162, 163, 164, 165, 166,</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173, 179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167, 168, 169, 170, 171, 172, 173,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Карапуз В. Д. 73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174, 175, 176, 177, 178, 179, 180,</w:t>
            </w:r>
          </w:p>
        </w:tc>
      </w:tr>
      <w:tr>
        <w:trPr>
          <w:cantSplit w:val="0"/>
          <w:trHeight w:val="331.199798583984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Касаткін Ю. О. 110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181, 182, 183, 184, 185, 193, 194, </w:t>
            </w:r>
          </w:p>
        </w:tc>
      </w:tr>
      <w:tr>
        <w:trPr>
          <w:cantSplit w:val="0"/>
          <w:trHeight w:val="331.20010375976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Кегель Н. В. 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195, 196, 197, 198, 199, 200, 201, </w:t>
            </w:r>
          </w:p>
        </w:tc>
      </w:tr>
      <w:tr>
        <w:trPr>
          <w:cantSplit w:val="0"/>
          <w:trHeight w:val="331.201934814453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202, 203, 206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950195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Толмачев В. В. 198</w:t>
            </w:r>
          </w:p>
        </w:tc>
      </w:tr>
      <w:tr>
        <w:trPr>
          <w:cantSplit w:val="0"/>
          <w:trHeight w:val="335.998077392578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Лактионов Б. И. 4, 8, 9, 10, 19, 21,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950195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Тутушкин М. И. 27</w:t>
            </w:r>
          </w:p>
        </w:tc>
      </w:tr>
    </w:tbl>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64 </w:t>
      </w:r>
    </w:p>
    <w:tbl>
      <w:tblPr>
        <w:tblStyle w:val="Table57"/>
        <w:tblW w:w="9854.400329589844" w:type="dxa"/>
        <w:jc w:val="left"/>
        <w:tblInd w:w="768.000030517578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29.599914550781"/>
        <w:gridCol w:w="4924.8004150390625"/>
        <w:tblGridChange w:id="0">
          <w:tblGrid>
            <w:gridCol w:w="4929.599914550781"/>
            <w:gridCol w:w="4924.8004150390625"/>
          </w:tblGrid>
        </w:tblGridChange>
      </w:tblGrid>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4522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22, 32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950195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Тхамоков З. Д. 26</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Лисогоров К. С. 121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Урсал В. В. 44, 46, 55, 77, 85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705078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Линьков В. Ф. 28, 91, 94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А. 25, 26, 27, 28,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Малярчук М. П. 160, 193, 194, 206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01232910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35, 36, 37, 38, 39, 40, 43, 44, 45, </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Марченко О. В. 175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0537109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46, 47, 48, 49, 52, 53, 54, 55, 56, </w:t>
            </w:r>
          </w:p>
        </w:tc>
      </w:tr>
      <w:tr>
        <w:trPr>
          <w:cantSplit w:val="0"/>
          <w:trHeight w:val="33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Минкін М. В. 58, 66, 67, 72, 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9605712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57, 59, 60, 61, 91, 94, 138, 153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49873352050781"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79, 81, 82, 89, 90, 122, 129, 130,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В. О. 50, 51, 58, 62,</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133, 134, 136, 186, 187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568969726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63, 64, 66, 67, 68, 71, 74, 75, 76, 77,</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Мынкин Н. В. 34, 36, 40, 52, 53,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78, 81, 82, 83, 84, 85, 86, 87, 88, 89,</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56048583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54, 56, 57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73400878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90, 92, 95, 96, 105, 106, 107, 108, 109, </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Мынкина А. А. 60, 61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110, 111, 112, 121, 122, 123, 124, 125,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Минкіна А. О. 76, 83, 87, 105, 136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126, 127, 129, 130, 131, 133, 134, 135,</w:t>
            </w:r>
          </w:p>
        </w:tc>
      </w:tr>
      <w:tr>
        <w:trPr>
          <w:cantSplit w:val="0"/>
          <w:trHeight w:val="33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Минкіна Г. О. 87, 88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136, 141, 142, 143, 144, 145, 146, 147,</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Міхеєв Є. К. 158, 159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148, 149, 150, 151, 156, 162, 164, 166,</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Мишукова Л. С. 16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170, 171, 172, 173, 179, 180, 181, 183,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Морозов В. В. 71, 108, 123, 132,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184, 186, 187, 191, 192, 203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142, 153, 195, 197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Ушкаренко Т. П. 56</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Мринський І. М. 102, 106, 142,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Федорченко А. Н. 16</w:t>
            </w:r>
          </w:p>
        </w:tc>
      </w:tr>
      <w:tr>
        <w:trPr>
          <w:cantSplit w:val="0"/>
          <w:trHeight w:val="33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76626586914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149, 150, 190, 196, 199, 200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9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Федорчук М. І. 84, 110, 132, 162, </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Мринський Ю. О. 92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1665039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185, 195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Нетис И. Т. 33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0433349609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Чабан В. О. 84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Нетіс І. Т. 160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9355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Шепель А. В. 68</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Нечипоренко А. С. 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9355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Щербаков В. Я. 118, 128, 163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Нікішенко В. Л. 178, 193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935546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Эминов И. Ш. 30</w:t>
            </w:r>
          </w:p>
        </w:tc>
      </w:tr>
      <w:tr>
        <w:trPr>
          <w:cantSplit w:val="0"/>
          <w:trHeight w:val="33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94201660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Орлюк А. 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3.3734130859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Яковенко Т. М. 118, 128, 163</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94201660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Осадча О. С. 7, 11, 19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20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Kaplin О. О. 152</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9420166015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Остапенко А. І. 63, 69, 70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1669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Lazer P. 204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Палагенко С. П. 161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16699218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Lazer P. N. 152, 153, 205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Пендак Н. В. 176, 177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20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Morozov V. 204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Петрова К. В. 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32031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Morozov V. V. 153, 205</w:t>
            </w:r>
          </w:p>
        </w:tc>
      </w:tr>
      <w:tr>
        <w:trPr>
          <w:cantSplit w:val="0"/>
          <w:trHeight w:val="33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1018981933594"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Плоткін С. Я. 97, 98, 113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99157714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Ushkarenko V. 204</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Радоевич В. 197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991577148437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Ushkarenko V. A. 152, 153, 205</w:t>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Резніков В. 65</w:t>
            </w:r>
          </w:p>
        </w:tc>
        <w:tc>
          <w:tcPr>
            <w:shd w:fill="auto" w:val="clear"/>
            <w:tcMar>
              <w:top w:w="100.0" w:type="dxa"/>
              <w:left w:w="100.0" w:type="dxa"/>
              <w:bottom w:w="100.0" w:type="dxa"/>
              <w:right w:w="100.0" w:type="dxa"/>
            </w:tcMar>
            <w:vAlign w:val="top"/>
          </w:tcPr>
          <w:p w:rsidR="00000000" w:rsidDel="00000000" w:rsidP="00000000" w:rsidRDefault="00000000" w:rsidRPr="00000000" w14:paraId="000004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200256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Рудик А. Л. 24, 29, 38, 39</w:t>
            </w:r>
          </w:p>
        </w:tc>
        <w:tc>
          <w:tcPr>
            <w:shd w:fill="auto" w:val="clear"/>
            <w:tcMar>
              <w:top w:w="100.0" w:type="dxa"/>
              <w:left w:w="100.0" w:type="dxa"/>
              <w:bottom w:w="100.0" w:type="dxa"/>
              <w:right w:w="100.0" w:type="dxa"/>
            </w:tcMar>
            <w:vAlign w:val="top"/>
          </w:tcPr>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93179321289062"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Рудік О. Л. 181, 201, 202</w:t>
            </w:r>
          </w:p>
        </w:tc>
        <w:tc>
          <w:tcPr>
            <w:shd w:fill="auto" w:val="clear"/>
            <w:tcMar>
              <w:top w:w="100.0" w:type="dxa"/>
              <w:left w:w="100.0" w:type="dxa"/>
              <w:bottom w:w="100.0" w:type="dxa"/>
              <w:right w:w="100.0" w:type="dxa"/>
            </w:tcMar>
            <w:vAlign w:val="top"/>
          </w:tcPr>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220336914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Салатенко В. М. 62, 64, 183, 184</w:t>
            </w:r>
          </w:p>
        </w:tc>
        <w:tc>
          <w:tcPr>
            <w:shd w:fill="auto" w:val="clear"/>
            <w:tcMar>
              <w:top w:w="100.0" w:type="dxa"/>
              <w:left w:w="100.0" w:type="dxa"/>
              <w:bottom w:w="100.0" w:type="dxa"/>
              <w:right w:w="100.0" w:type="dxa"/>
            </w:tcMar>
            <w:vAlign w:val="top"/>
          </w:tcPr>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220336914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Сафонова Е. П. 22</w:t>
            </w:r>
          </w:p>
        </w:tc>
        <w:tc>
          <w:tcPr>
            <w:shd w:fill="auto" w:val="clear"/>
            <w:tcMar>
              <w:top w:w="100.0" w:type="dxa"/>
              <w:left w:w="100.0" w:type="dxa"/>
              <w:bottom w:w="100.0" w:type="dxa"/>
              <w:right w:w="100.0" w:type="dxa"/>
            </w:tcMar>
            <w:vAlign w:val="top"/>
          </w:tcPr>
          <w:p w:rsidR="00000000" w:rsidDel="00000000" w:rsidP="00000000" w:rsidRDefault="00000000" w:rsidRPr="00000000" w14:paraId="000004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220336914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Сидоренко В. П. 135, 140,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2203369140625"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Сніговий В. С. 75, 80, 95, 96, 121</w:t>
            </w:r>
          </w:p>
        </w:tc>
        <w:tc>
          <w:tcPr>
            <w:shd w:fill="auto" w:val="clear"/>
            <w:tcMar>
              <w:top w:w="100.0" w:type="dxa"/>
              <w:left w:w="100.0" w:type="dxa"/>
              <w:bottom w:w="100.0" w:type="dxa"/>
              <w:right w:w="100.0" w:type="dxa"/>
            </w:tcMar>
            <w:vAlign w:val="top"/>
          </w:tcPr>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550262451171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Твердохліб О. Я. 103, 115</w:t>
            </w:r>
          </w:p>
        </w:tc>
        <w:tc>
          <w:tcPr>
            <w:shd w:fill="auto" w:val="clear"/>
            <w:tcMar>
              <w:top w:w="100.0" w:type="dxa"/>
              <w:left w:w="100.0" w:type="dxa"/>
              <w:bottom w:w="100.0" w:type="dxa"/>
              <w:right w:w="100.0" w:type="dxa"/>
            </w:tcMar>
            <w:vAlign w:val="top"/>
          </w:tcPr>
          <w:p w:rsidR="00000000" w:rsidDel="00000000" w:rsidP="00000000" w:rsidRDefault="00000000" w:rsidRPr="00000000" w14:paraId="000004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r>
        <w:trPr>
          <w:cantSplit w:val="0"/>
          <w:trHeight w:val="33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55026245117188"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tl w:val="0"/>
              </w:rPr>
              <w:t xml:space="preserve">Тетарук О. В. 99</w:t>
            </w:r>
          </w:p>
        </w:tc>
        <w:tc>
          <w:tcPr>
            <w:shd w:fill="auto" w:val="clear"/>
            <w:tcMar>
              <w:top w:w="100.0" w:type="dxa"/>
              <w:left w:w="100.0" w:type="dxa"/>
              <w:bottom w:w="100.0" w:type="dxa"/>
              <w:right w:w="100.0" w:type="dxa"/>
            </w:tcMar>
            <w:vAlign w:val="top"/>
          </w:tcPr>
          <w:p w:rsidR="00000000" w:rsidDel="00000000" w:rsidP="00000000" w:rsidRDefault="00000000" w:rsidRPr="00000000" w14:paraId="000004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7.837215423583984"/>
                <w:szCs w:val="27.837215423583984"/>
                <w:u w:val="none"/>
                <w:shd w:fill="auto" w:val="clear"/>
                <w:vertAlign w:val="baseline"/>
              </w:rPr>
            </w:pPr>
            <w:r w:rsidDel="00000000" w:rsidR="00000000" w:rsidRPr="00000000">
              <w:rPr>
                <w:rtl w:val="0"/>
              </w:rPr>
            </w:r>
          </w:p>
        </w:tc>
      </w:tr>
    </w:tbl>
    <w:p w:rsidR="00000000" w:rsidDel="00000000" w:rsidP="00000000" w:rsidRDefault="00000000" w:rsidRPr="00000000" w14:paraId="000004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05.48461914062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65</w:t>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91.1663818359375"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ЗМІСТ </w:t>
      </w:r>
    </w:p>
    <w:p w:rsidR="00000000" w:rsidDel="00000000" w:rsidP="00000000" w:rsidRDefault="00000000" w:rsidRPr="00000000" w14:paraId="000004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9140625" w:line="240" w:lineRule="auto"/>
        <w:ind w:left="891.5647125244141"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Відомий учений України, керівник  </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96.7428588867188"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наукової школи з питань  </w:t>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75.557861328125" w:firstLine="0"/>
        <w:jc w:val="righ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біологічного землеробства………………………………4 </w:t>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1.912841796875" w:line="240" w:lineRule="auto"/>
        <w:ind w:left="886.7848968505859"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Урядові і галузеві нагороди  </w:t>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80.3955078125" w:firstLine="0"/>
        <w:jc w:val="righ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професора Лазера П.Н…………………………………..12 </w:t>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7138671875" w:line="240" w:lineRule="auto"/>
        <w:ind w:left="885.9882354736328"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Хронологічний покажчик  </w:t>
      </w:r>
    </w:p>
    <w:p w:rsidR="00000000" w:rsidDel="00000000" w:rsidP="00000000" w:rsidRDefault="00000000" w:rsidRPr="00000000" w14:paraId="000004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1.7085647583008" w:lineRule="auto"/>
        <w:ind w:left="883.1999969482422" w:right="560.499267578125" w:hanging="3.1865692138671875"/>
        <w:jc w:val="both"/>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 наукових праць Лазера П.Н…………………………....13 Авторські свідоцтва……………………………………...36 Свідоцтва про авторство на сорт рослин……………..36 Патенти……………………………………………………36 </w:t>
      </w:r>
    </w:p>
    <w:p w:rsidR="00000000" w:rsidDel="00000000" w:rsidP="00000000" w:rsidRDefault="00000000" w:rsidRPr="00000000" w14:paraId="000004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9141845703125" w:line="240" w:lineRule="auto"/>
        <w:ind w:left="891.1663818359375"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Перелік дисертаційних робіт, виконаних  </w:t>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96.7428588867188" w:right="0" w:firstLine="0"/>
        <w:jc w:val="left"/>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під науковим керівництвом професора  </w:t>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61.3074779510498" w:lineRule="auto"/>
        <w:ind w:left="891.1663818359375" w:right="685.111083984375" w:hanging="5.57647705078125"/>
        <w:jc w:val="both"/>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9.83601379394531"/>
          <w:szCs w:val="39.83601379394531"/>
          <w:u w:val="none"/>
          <w:shd w:fill="auto" w:val="clear"/>
          <w:vertAlign w:val="baseline"/>
          <w:rtl w:val="0"/>
        </w:rPr>
        <w:t xml:space="preserve">Лазера П. Н……………………………………………….37 Фотоогляд: люди, роки, життя………………………...38 Іменний покажчик………………………………………64</w:t>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6.5646362304688"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66 </w:t>
      </w:r>
    </w:p>
    <w:p w:rsidR="00000000" w:rsidDel="00000000" w:rsidP="00000000" w:rsidRDefault="00000000" w:rsidRPr="00000000" w14:paraId="000004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268.936767578125" w:firstLine="0"/>
        <w:jc w:val="right"/>
        <w:rPr>
          <w:rFonts w:ascii="Cambria" w:cs="Cambria" w:eastAsia="Cambria" w:hAnsi="Cambria"/>
          <w:b w:val="0"/>
          <w:i w:val="0"/>
          <w:smallCaps w:val="0"/>
          <w:strike w:val="0"/>
          <w:color w:val="000000"/>
          <w:sz w:val="32.156585693359375"/>
          <w:szCs w:val="32.156585693359375"/>
          <w:u w:val="none"/>
          <w:shd w:fill="auto" w:val="clear"/>
          <w:vertAlign w:val="baseline"/>
        </w:rPr>
      </w:pPr>
      <w:r w:rsidDel="00000000" w:rsidR="00000000" w:rsidRPr="00000000">
        <w:rPr>
          <w:rFonts w:ascii="Cambria" w:cs="Cambria" w:eastAsia="Cambria" w:hAnsi="Cambria"/>
          <w:b w:val="0"/>
          <w:i w:val="0"/>
          <w:smallCaps w:val="0"/>
          <w:strike w:val="0"/>
          <w:color w:val="000000"/>
          <w:sz w:val="32.156585693359375"/>
          <w:szCs w:val="32.156585693359375"/>
          <w:u w:val="none"/>
          <w:shd w:fill="auto" w:val="clear"/>
          <w:vertAlign w:val="baseline"/>
          <w:rtl w:val="0"/>
        </w:rPr>
        <w:t xml:space="preserve">Наукове видання </w:t>
      </w:r>
    </w:p>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527099609375" w:line="744.5586776733398" w:lineRule="auto"/>
        <w:ind w:left="1478.6782836914062" w:right="1268.114013671875" w:firstLine="0"/>
        <w:jc w:val="center"/>
        <w:rPr>
          <w:rFonts w:ascii="Arial" w:cs="Arial" w:eastAsia="Arial" w:hAnsi="Arial"/>
          <w:b w:val="0"/>
          <w:i w:val="1"/>
          <w:smallCaps w:val="0"/>
          <w:strike w:val="0"/>
          <w:color w:val="000000"/>
          <w:sz w:val="28.323780059814453"/>
          <w:szCs w:val="28.323780059814453"/>
          <w:u w:val="none"/>
          <w:shd w:fill="auto" w:val="clear"/>
          <w:vertAlign w:val="baseline"/>
        </w:rPr>
      </w:pPr>
      <w:r w:rsidDel="00000000" w:rsidR="00000000" w:rsidRPr="00000000">
        <w:rPr>
          <w:rFonts w:ascii="Arial" w:cs="Arial" w:eastAsia="Arial" w:hAnsi="Arial"/>
          <w:b w:val="0"/>
          <w:i w:val="0"/>
          <w:smallCaps w:val="0"/>
          <w:strike w:val="0"/>
          <w:color w:val="000000"/>
          <w:sz w:val="27.837215423583984"/>
          <w:szCs w:val="27.837215423583984"/>
          <w:u w:val="none"/>
          <w:shd w:fill="auto" w:val="clear"/>
          <w:vertAlign w:val="baseline"/>
          <w:rtl w:val="0"/>
        </w:rPr>
        <w:t xml:space="preserve">ХЕРСОНСЬКИЙ ДЕРЖАВНИЙ АГРАРНИЙ УНІВЕРСИТЕТ </w:t>
      </w:r>
      <w:r w:rsidDel="00000000" w:rsidR="00000000" w:rsidRPr="00000000">
        <w:rPr>
          <w:rFonts w:ascii="Arial" w:cs="Arial" w:eastAsia="Arial" w:hAnsi="Arial"/>
          <w:b w:val="0"/>
          <w:i w:val="1"/>
          <w:smallCaps w:val="0"/>
          <w:strike w:val="0"/>
          <w:color w:val="000000"/>
          <w:sz w:val="28.323780059814453"/>
          <w:szCs w:val="28.323780059814453"/>
          <w:u w:val="none"/>
          <w:shd w:fill="auto" w:val="clear"/>
          <w:vertAlign w:val="baseline"/>
          <w:rtl w:val="0"/>
        </w:rPr>
        <w:t xml:space="preserve">НАУКОВА БІБЛІОТЕКА </w:t>
      </w:r>
    </w:p>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9.51171875" w:line="240" w:lineRule="auto"/>
        <w:ind w:left="0" w:right="3801.51611328125" w:firstLine="0"/>
        <w:jc w:val="right"/>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tl w:val="0"/>
        </w:rPr>
        <w:t xml:space="preserve">Серія: Біобібліографія діячів </w:t>
      </w:r>
    </w:p>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17.3968505859375" w:firstLine="0"/>
        <w:jc w:val="right"/>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tl w:val="0"/>
        </w:rPr>
        <w:t xml:space="preserve">сільськогосподарської науки України </w:t>
      </w:r>
    </w:p>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671.9830322265625" w:firstLine="0"/>
        <w:jc w:val="right"/>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7.837215423583984"/>
          <w:szCs w:val="27.837215423583984"/>
          <w:u w:val="none"/>
          <w:shd w:fill="auto" w:val="clear"/>
          <w:vertAlign w:val="baseline"/>
          <w:rtl w:val="0"/>
        </w:rPr>
        <w:t xml:space="preserve">Вип.12 (заснована у 2005 році) </w:t>
      </w:r>
    </w:p>
    <w:p w:rsidR="00000000" w:rsidDel="00000000" w:rsidP="00000000" w:rsidRDefault="00000000" w:rsidRPr="00000000" w14:paraId="000004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1.96044921875" w:line="240" w:lineRule="auto"/>
        <w:ind w:left="0" w:right="4892.3602294921875" w:firstLine="0"/>
        <w:jc w:val="right"/>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tl w:val="0"/>
        </w:rPr>
        <w:t xml:space="preserve">Лазер </w:t>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52.9345703125" w:firstLine="0"/>
        <w:jc w:val="right"/>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tl w:val="0"/>
        </w:rPr>
        <w:t xml:space="preserve">Петро Нарцисович </w:t>
      </w:r>
    </w:p>
    <w:p w:rsidR="00000000" w:rsidDel="00000000" w:rsidP="00000000" w:rsidRDefault="00000000" w:rsidRPr="00000000" w14:paraId="000004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9.0966796875" w:line="240" w:lineRule="auto"/>
        <w:ind w:left="0" w:right="3771.463623046875" w:firstLine="0"/>
        <w:jc w:val="right"/>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47.995201110839844"/>
          <w:szCs w:val="47.995201110839844"/>
          <w:u w:val="none"/>
          <w:shd w:fill="auto" w:val="clear"/>
          <w:vertAlign w:val="baseline"/>
          <w:rtl w:val="0"/>
        </w:rPr>
        <w:t xml:space="preserve">вчений агроном </w:t>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5.0823974609375" w:line="240" w:lineRule="auto"/>
        <w:ind w:left="0" w:right="3214.4696044921875" w:firstLine="0"/>
        <w:jc w:val="right"/>
        <w:rPr>
          <w:rFonts w:ascii="Calibri" w:cs="Calibri" w:eastAsia="Calibri" w:hAnsi="Calibri"/>
          <w:b w:val="0"/>
          <w:i w:val="1"/>
          <w:smallCaps w:val="0"/>
          <w:strike w:val="0"/>
          <w:color w:val="000000"/>
          <w:sz w:val="32.156585693359375"/>
          <w:szCs w:val="32.156585693359375"/>
          <w:u w:val="none"/>
          <w:shd w:fill="auto" w:val="clear"/>
          <w:vertAlign w:val="baseline"/>
        </w:rPr>
      </w:pPr>
      <w:r w:rsidDel="00000000" w:rsidR="00000000" w:rsidRPr="00000000">
        <w:rPr>
          <w:rFonts w:ascii="Calibri" w:cs="Calibri" w:eastAsia="Calibri" w:hAnsi="Calibri"/>
          <w:b w:val="0"/>
          <w:i w:val="1"/>
          <w:smallCaps w:val="0"/>
          <w:strike w:val="0"/>
          <w:color w:val="000000"/>
          <w:sz w:val="32.156585693359375"/>
          <w:szCs w:val="32.156585693359375"/>
          <w:u w:val="none"/>
          <w:shd w:fill="auto" w:val="clear"/>
          <w:vertAlign w:val="baseline"/>
          <w:rtl w:val="0"/>
        </w:rPr>
        <w:t xml:space="preserve">БІОБІБЛІОГРАФІЧНИЙ ПОКАЖЧИК </w:t>
      </w:r>
    </w:p>
    <w:p w:rsidR="00000000" w:rsidDel="00000000" w:rsidP="00000000" w:rsidRDefault="00000000" w:rsidRPr="00000000" w14:paraId="000004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3323974609375" w:line="240" w:lineRule="auto"/>
        <w:ind w:left="0" w:right="4110.621337890625" w:firstLine="0"/>
        <w:jc w:val="right"/>
        <w:rPr>
          <w:rFonts w:ascii="Times New Roman" w:cs="Times New Roman" w:eastAsia="Times New Roman" w:hAnsi="Times New Roman"/>
          <w:b w:val="0"/>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156585693359375"/>
          <w:szCs w:val="32.156585693359375"/>
          <w:u w:val="none"/>
          <w:shd w:fill="auto" w:val="clear"/>
          <w:vertAlign w:val="baseline"/>
          <w:rtl w:val="0"/>
        </w:rPr>
        <w:t xml:space="preserve">НАУКОВИХ ПРАЦЬ </w:t>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001.8084716796875" w:firstLine="0"/>
        <w:jc w:val="right"/>
        <w:rPr>
          <w:rFonts w:ascii="Times New Roman" w:cs="Times New Roman" w:eastAsia="Times New Roman" w:hAnsi="Times New Roman"/>
          <w:b w:val="0"/>
          <w:i w:val="1"/>
          <w:smallCaps w:val="0"/>
          <w:strike w:val="0"/>
          <w:color w:val="000000"/>
          <w:sz w:val="32.156585693359375"/>
          <w:szCs w:val="32.15658569335937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2.156585693359375"/>
          <w:szCs w:val="32.156585693359375"/>
          <w:u w:val="none"/>
          <w:shd w:fill="auto" w:val="clear"/>
          <w:vertAlign w:val="baseline"/>
          <w:rtl w:val="0"/>
        </w:rPr>
        <w:t xml:space="preserve">ЗА 1980 – 2011 РОКИ</w:t>
      </w:r>
    </w:p>
    <w:p w:rsidR="00000000" w:rsidDel="00000000" w:rsidP="00000000" w:rsidRDefault="00000000" w:rsidRPr="00000000" w14:paraId="000004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3.12255859375" w:line="240" w:lineRule="auto"/>
        <w:ind w:left="0" w:right="489.6240234375" w:firstLine="0"/>
        <w:jc w:val="right"/>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997600555419922"/>
          <w:szCs w:val="23.997600555419922"/>
          <w:u w:val="none"/>
          <w:shd w:fill="auto" w:val="clear"/>
          <w:vertAlign w:val="baseline"/>
          <w:rtl w:val="0"/>
        </w:rPr>
        <w:t xml:space="preserve">67 </w:t>
      </w:r>
    </w:p>
    <w:sectPr>
      <w:pgSz w:h="16840" w:w="11900" w:orient="portrait"/>
      <w:pgMar w:bottom="455.99998474121094" w:top="1.59912109375" w:left="379.1999816894531" w:right="72.80029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mbria"/>
  <w:font w:name="Calibri"/>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 w:type="table" w:styleId="Table8">
    <w:basedOn w:val="TableNormal"/>
    <w:tblPr>
      <w:tblStyleRowBandSize w:val="1"/>
      <w:tblStyleColBandSize w:val="1"/>
    </w:tblPr>
  </w:style>
  <w:style w:type="table" w:styleId="Table9">
    <w:basedOn w:val="TableNormal"/>
    <w:tblPr>
      <w:tblStyleRowBandSize w:val="1"/>
      <w:tblStyleColBandSize w:val="1"/>
    </w:tblPr>
  </w:style>
  <w:style w:type="table" w:styleId="Table10">
    <w:basedOn w:val="TableNormal"/>
    <w:tblPr>
      <w:tblStyleRowBandSize w:val="1"/>
      <w:tblStyleColBandSize w:val="1"/>
    </w:tblPr>
  </w:style>
  <w:style w:type="table" w:styleId="Table11">
    <w:basedOn w:val="TableNormal"/>
    <w:tblPr>
      <w:tblStyleRowBandSize w:val="1"/>
      <w:tblStyleColBandSize w:val="1"/>
    </w:tblPr>
  </w:style>
  <w:style w:type="table" w:styleId="Table12">
    <w:basedOn w:val="TableNormal"/>
    <w:tblPr>
      <w:tblStyleRowBandSize w:val="1"/>
      <w:tblStyleColBandSize w:val="1"/>
    </w:tblPr>
  </w:style>
  <w:style w:type="table" w:styleId="Table13">
    <w:basedOn w:val="TableNormal"/>
    <w:tblPr>
      <w:tblStyleRowBandSize w:val="1"/>
      <w:tblStyleColBandSize w:val="1"/>
    </w:tblPr>
  </w:style>
  <w:style w:type="table" w:styleId="Table14">
    <w:basedOn w:val="TableNormal"/>
    <w:tblPr>
      <w:tblStyleRowBandSize w:val="1"/>
      <w:tblStyleColBandSize w:val="1"/>
    </w:tblPr>
  </w:style>
  <w:style w:type="table" w:styleId="Table15">
    <w:basedOn w:val="TableNormal"/>
    <w:tblPr>
      <w:tblStyleRowBandSize w:val="1"/>
      <w:tblStyleColBandSize w:val="1"/>
    </w:tblPr>
  </w:style>
  <w:style w:type="table" w:styleId="Table16">
    <w:basedOn w:val="TableNormal"/>
    <w:tblPr>
      <w:tblStyleRowBandSize w:val="1"/>
      <w:tblStyleColBandSize w:val="1"/>
    </w:tblPr>
  </w:style>
  <w:style w:type="table" w:styleId="Table17">
    <w:basedOn w:val="TableNormal"/>
    <w:tblPr>
      <w:tblStyleRowBandSize w:val="1"/>
      <w:tblStyleColBandSize w:val="1"/>
    </w:tblPr>
  </w:style>
  <w:style w:type="table" w:styleId="Table18">
    <w:basedOn w:val="TableNormal"/>
    <w:tblPr>
      <w:tblStyleRowBandSize w:val="1"/>
      <w:tblStyleColBandSize w:val="1"/>
    </w:tblPr>
  </w:style>
  <w:style w:type="table" w:styleId="Table19">
    <w:basedOn w:val="TableNormal"/>
    <w:tblPr>
      <w:tblStyleRowBandSize w:val="1"/>
      <w:tblStyleColBandSize w:val="1"/>
    </w:tblPr>
  </w:style>
  <w:style w:type="table" w:styleId="Table20">
    <w:basedOn w:val="TableNormal"/>
    <w:tblPr>
      <w:tblStyleRowBandSize w:val="1"/>
      <w:tblStyleColBandSize w:val="1"/>
    </w:tblPr>
  </w:style>
  <w:style w:type="table" w:styleId="Table21">
    <w:basedOn w:val="TableNormal"/>
    <w:tblPr>
      <w:tblStyleRowBandSize w:val="1"/>
      <w:tblStyleColBandSize w:val="1"/>
    </w:tblPr>
  </w:style>
  <w:style w:type="table" w:styleId="Table22">
    <w:basedOn w:val="TableNormal"/>
    <w:tblPr>
      <w:tblStyleRowBandSize w:val="1"/>
      <w:tblStyleColBandSize w:val="1"/>
    </w:tblPr>
  </w:style>
  <w:style w:type="table" w:styleId="Table23">
    <w:basedOn w:val="TableNormal"/>
    <w:tblPr>
      <w:tblStyleRowBandSize w:val="1"/>
      <w:tblStyleColBandSize w:val="1"/>
    </w:tblPr>
  </w:style>
  <w:style w:type="table" w:styleId="Table24">
    <w:basedOn w:val="TableNormal"/>
    <w:tblPr>
      <w:tblStyleRowBandSize w:val="1"/>
      <w:tblStyleColBandSize w:val="1"/>
    </w:tblPr>
  </w:style>
  <w:style w:type="table" w:styleId="Table25">
    <w:basedOn w:val="TableNormal"/>
    <w:tblPr>
      <w:tblStyleRowBandSize w:val="1"/>
      <w:tblStyleColBandSize w:val="1"/>
    </w:tblPr>
  </w:style>
  <w:style w:type="table" w:styleId="Table26">
    <w:basedOn w:val="TableNormal"/>
    <w:tblPr>
      <w:tblStyleRowBandSize w:val="1"/>
      <w:tblStyleColBandSize w:val="1"/>
    </w:tblPr>
  </w:style>
  <w:style w:type="table" w:styleId="Table27">
    <w:basedOn w:val="TableNormal"/>
    <w:tblPr>
      <w:tblStyleRowBandSize w:val="1"/>
      <w:tblStyleColBandSize w:val="1"/>
    </w:tblPr>
  </w:style>
  <w:style w:type="table" w:styleId="Table28">
    <w:basedOn w:val="TableNormal"/>
    <w:tblPr>
      <w:tblStyleRowBandSize w:val="1"/>
      <w:tblStyleColBandSize w:val="1"/>
    </w:tblPr>
  </w:style>
  <w:style w:type="table" w:styleId="Table29">
    <w:basedOn w:val="TableNormal"/>
    <w:tblPr>
      <w:tblStyleRowBandSize w:val="1"/>
      <w:tblStyleColBandSize w:val="1"/>
    </w:tblPr>
  </w:style>
  <w:style w:type="table" w:styleId="Table30">
    <w:basedOn w:val="TableNormal"/>
    <w:tblPr>
      <w:tblStyleRowBandSize w:val="1"/>
      <w:tblStyleColBandSize w:val="1"/>
    </w:tblPr>
  </w:style>
  <w:style w:type="table" w:styleId="Table31">
    <w:basedOn w:val="TableNormal"/>
    <w:tblPr>
      <w:tblStyleRowBandSize w:val="1"/>
      <w:tblStyleColBandSize w:val="1"/>
    </w:tblPr>
  </w:style>
  <w:style w:type="table" w:styleId="Table32">
    <w:basedOn w:val="TableNormal"/>
    <w:tblPr>
      <w:tblStyleRowBandSize w:val="1"/>
      <w:tblStyleColBandSize w:val="1"/>
    </w:tblPr>
  </w:style>
  <w:style w:type="table" w:styleId="Table33">
    <w:basedOn w:val="TableNormal"/>
    <w:tblPr>
      <w:tblStyleRowBandSize w:val="1"/>
      <w:tblStyleColBandSize w:val="1"/>
    </w:tblPr>
  </w:style>
  <w:style w:type="table" w:styleId="Table34">
    <w:basedOn w:val="TableNormal"/>
    <w:tblPr>
      <w:tblStyleRowBandSize w:val="1"/>
      <w:tblStyleColBandSize w:val="1"/>
    </w:tblPr>
  </w:style>
  <w:style w:type="table" w:styleId="Table35">
    <w:basedOn w:val="TableNormal"/>
    <w:tblPr>
      <w:tblStyleRowBandSize w:val="1"/>
      <w:tblStyleColBandSize w:val="1"/>
    </w:tblPr>
  </w:style>
  <w:style w:type="table" w:styleId="Table36">
    <w:basedOn w:val="TableNormal"/>
    <w:tblPr>
      <w:tblStyleRowBandSize w:val="1"/>
      <w:tblStyleColBandSize w:val="1"/>
    </w:tblPr>
  </w:style>
  <w:style w:type="table" w:styleId="Table37">
    <w:basedOn w:val="TableNormal"/>
    <w:tblPr>
      <w:tblStyleRowBandSize w:val="1"/>
      <w:tblStyleColBandSize w:val="1"/>
    </w:tblPr>
  </w:style>
  <w:style w:type="table" w:styleId="Table38">
    <w:basedOn w:val="TableNormal"/>
    <w:tblPr>
      <w:tblStyleRowBandSize w:val="1"/>
      <w:tblStyleColBandSize w:val="1"/>
    </w:tblPr>
  </w:style>
  <w:style w:type="table" w:styleId="Table39">
    <w:basedOn w:val="TableNormal"/>
    <w:tblPr>
      <w:tblStyleRowBandSize w:val="1"/>
      <w:tblStyleColBandSize w:val="1"/>
    </w:tblPr>
  </w:style>
  <w:style w:type="table" w:styleId="Table40">
    <w:basedOn w:val="TableNormal"/>
    <w:tblPr>
      <w:tblStyleRowBandSize w:val="1"/>
      <w:tblStyleColBandSize w:val="1"/>
    </w:tblPr>
  </w:style>
  <w:style w:type="table" w:styleId="Table41">
    <w:basedOn w:val="TableNormal"/>
    <w:tblPr>
      <w:tblStyleRowBandSize w:val="1"/>
      <w:tblStyleColBandSize w:val="1"/>
    </w:tblPr>
  </w:style>
  <w:style w:type="table" w:styleId="Table42">
    <w:basedOn w:val="TableNormal"/>
    <w:tblPr>
      <w:tblStyleRowBandSize w:val="1"/>
      <w:tblStyleColBandSize w:val="1"/>
    </w:tblPr>
  </w:style>
  <w:style w:type="table" w:styleId="Table43">
    <w:basedOn w:val="TableNormal"/>
    <w:tblPr>
      <w:tblStyleRowBandSize w:val="1"/>
      <w:tblStyleColBandSize w:val="1"/>
    </w:tblPr>
  </w:style>
  <w:style w:type="table" w:styleId="Table44">
    <w:basedOn w:val="TableNormal"/>
    <w:tblPr>
      <w:tblStyleRowBandSize w:val="1"/>
      <w:tblStyleColBandSize w:val="1"/>
    </w:tblPr>
  </w:style>
  <w:style w:type="table" w:styleId="Table45">
    <w:basedOn w:val="TableNormal"/>
    <w:tblPr>
      <w:tblStyleRowBandSize w:val="1"/>
      <w:tblStyleColBandSize w:val="1"/>
    </w:tblPr>
  </w:style>
  <w:style w:type="table" w:styleId="Table46">
    <w:basedOn w:val="TableNormal"/>
    <w:tblPr>
      <w:tblStyleRowBandSize w:val="1"/>
      <w:tblStyleColBandSize w:val="1"/>
    </w:tblPr>
  </w:style>
  <w:style w:type="table" w:styleId="Table47">
    <w:basedOn w:val="TableNormal"/>
    <w:tblPr>
      <w:tblStyleRowBandSize w:val="1"/>
      <w:tblStyleColBandSize w:val="1"/>
    </w:tblPr>
  </w:style>
  <w:style w:type="table" w:styleId="Table48">
    <w:basedOn w:val="TableNormal"/>
    <w:tblPr>
      <w:tblStyleRowBandSize w:val="1"/>
      <w:tblStyleColBandSize w:val="1"/>
    </w:tblPr>
  </w:style>
  <w:style w:type="table" w:styleId="Table49">
    <w:basedOn w:val="TableNormal"/>
    <w:tblPr>
      <w:tblStyleRowBandSize w:val="1"/>
      <w:tblStyleColBandSize w:val="1"/>
    </w:tblPr>
  </w:style>
  <w:style w:type="table" w:styleId="Table50">
    <w:basedOn w:val="TableNormal"/>
    <w:tblPr>
      <w:tblStyleRowBandSize w:val="1"/>
      <w:tblStyleColBandSize w:val="1"/>
    </w:tblPr>
  </w:style>
  <w:style w:type="table" w:styleId="Table51">
    <w:basedOn w:val="TableNormal"/>
    <w:tblPr>
      <w:tblStyleRowBandSize w:val="1"/>
      <w:tblStyleColBandSize w:val="1"/>
    </w:tblPr>
  </w:style>
  <w:style w:type="table" w:styleId="Table52">
    <w:basedOn w:val="TableNormal"/>
    <w:tblPr>
      <w:tblStyleRowBandSize w:val="1"/>
      <w:tblStyleColBandSize w:val="1"/>
    </w:tblPr>
  </w:style>
  <w:style w:type="table" w:styleId="Table53">
    <w:basedOn w:val="TableNormal"/>
    <w:tblPr>
      <w:tblStyleRowBandSize w:val="1"/>
      <w:tblStyleColBandSize w:val="1"/>
    </w:tblPr>
  </w:style>
  <w:style w:type="table" w:styleId="Table54">
    <w:basedOn w:val="TableNormal"/>
    <w:tblPr>
      <w:tblStyleRowBandSize w:val="1"/>
      <w:tblStyleColBandSize w:val="1"/>
    </w:tblPr>
  </w:style>
  <w:style w:type="table" w:styleId="Table55">
    <w:basedOn w:val="TableNormal"/>
    <w:tblPr>
      <w:tblStyleRowBandSize w:val="1"/>
      <w:tblStyleColBandSize w:val="1"/>
    </w:tblPr>
  </w:style>
  <w:style w:type="table" w:styleId="Table56">
    <w:basedOn w:val="TableNormal"/>
    <w:tblPr>
      <w:tblStyleRowBandSize w:val="1"/>
      <w:tblStyleColBandSize w:val="1"/>
    </w:tblPr>
  </w:style>
  <w:style w:type="table" w:styleId="Table57">
    <w:basedOn w:val="TableNormal"/>
    <w:tblPr>
      <w:tblStyleRowBandSize w:val="1"/>
      <w:tblStyleColBandSize w:val="1"/>
    </w:tblPr>
  </w:style>
</w:styles>
</file>

<file path=word/_rels/document.xml.rels><?xml version="1.0" encoding="UTF-8" standalone="yes"?><Relationships xmlns="http://schemas.openxmlformats.org/package/2006/relationships"><Relationship Id="rId20" Type="http://schemas.openxmlformats.org/officeDocument/2006/relationships/image" Target="media/image463.png"/><Relationship Id="rId11" Type="http://schemas.openxmlformats.org/officeDocument/2006/relationships/image" Target="media/image456.png"/><Relationship Id="rId10" Type="http://schemas.openxmlformats.org/officeDocument/2006/relationships/image" Target="media/image457.png"/><Relationship Id="rId21" Type="http://schemas.openxmlformats.org/officeDocument/2006/relationships/image" Target="media/image439.png"/><Relationship Id="rId13" Type="http://schemas.openxmlformats.org/officeDocument/2006/relationships/image" Target="media/image454.png"/><Relationship Id="rId12" Type="http://schemas.openxmlformats.org/officeDocument/2006/relationships/image" Target="media/image46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67.png"/><Relationship Id="rId15" Type="http://schemas.openxmlformats.org/officeDocument/2006/relationships/image" Target="media/image465.png"/><Relationship Id="rId14" Type="http://schemas.openxmlformats.org/officeDocument/2006/relationships/image" Target="media/image455.png"/><Relationship Id="rId17" Type="http://schemas.openxmlformats.org/officeDocument/2006/relationships/image" Target="media/image459.png"/><Relationship Id="rId16" Type="http://schemas.openxmlformats.org/officeDocument/2006/relationships/image" Target="media/image461.png"/><Relationship Id="rId5" Type="http://schemas.openxmlformats.org/officeDocument/2006/relationships/styles" Target="styles.xml"/><Relationship Id="rId19" Type="http://schemas.openxmlformats.org/officeDocument/2006/relationships/image" Target="media/image464.png"/><Relationship Id="rId6" Type="http://schemas.openxmlformats.org/officeDocument/2006/relationships/image" Target="media/image468.png"/><Relationship Id="rId18" Type="http://schemas.openxmlformats.org/officeDocument/2006/relationships/image" Target="media/image466.png"/><Relationship Id="rId7" Type="http://schemas.openxmlformats.org/officeDocument/2006/relationships/image" Target="media/image460.png"/><Relationship Id="rId8" Type="http://schemas.openxmlformats.org/officeDocument/2006/relationships/image" Target="media/image458.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